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25BE1BCE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69331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="00B175AD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  <w:p w14:paraId="21DE3467" w14:textId="3151FEA2" w:rsidR="00363059" w:rsidRPr="00AE5C8A" w:rsidRDefault="00B175AD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175A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PROGRAMAS EN LOS EQUIPOS DE CÓMPUTO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25BE1BCE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69331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</w:t>
                      </w:r>
                      <w:r w:rsidR="00B175AD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11</w:t>
                      </w:r>
                    </w:p>
                    <w:p w14:paraId="21DE3467" w14:textId="3151FEA2" w:rsidR="00363059" w:rsidRPr="00AE5C8A" w:rsidRDefault="00B175AD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175AD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PROGRAMAS EN LOS EQUIPOS DE CÓMPUTO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3397"/>
        <w:gridCol w:w="1448"/>
        <w:gridCol w:w="5640"/>
      </w:tblGrid>
      <w:tr w:rsidR="00461015" w:rsidRPr="00461015" w14:paraId="3444DEE0" w14:textId="77777777" w:rsidTr="00B856EB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640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B856EB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40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B856EB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40" w:type="dxa"/>
            <w:vAlign w:val="center"/>
          </w:tcPr>
          <w:p w14:paraId="73C91FA3" w14:textId="43536FD9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B856EB">
        <w:tc>
          <w:tcPr>
            <w:tcW w:w="3397" w:type="dxa"/>
            <w:vAlign w:val="center"/>
          </w:tcPr>
          <w:p w14:paraId="2365E638" w14:textId="77777777" w:rsidR="00B175AD" w:rsidRP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Nombre, Descripción</w:t>
            </w:r>
          </w:p>
          <w:p w14:paraId="229D77B8" w14:textId="173DB6C2" w:rsidR="00644C04" w:rsidRPr="00461015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del Programa</w:t>
            </w:r>
          </w:p>
        </w:tc>
        <w:tc>
          <w:tcPr>
            <w:tcW w:w="1448" w:type="dxa"/>
            <w:vAlign w:val="center"/>
          </w:tcPr>
          <w:p w14:paraId="0E069F38" w14:textId="609E4A78" w:rsidR="00644C04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40" w:type="dxa"/>
            <w:vAlign w:val="center"/>
          </w:tcPr>
          <w:p w14:paraId="2F16E4DC" w14:textId="2009755C" w:rsidR="00644C04" w:rsidRPr="00461015" w:rsidRDefault="00B175AD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El nombre específico del programa de cómputo</w:t>
            </w:r>
          </w:p>
        </w:tc>
      </w:tr>
      <w:tr w:rsidR="00644C04" w:rsidRPr="00461015" w14:paraId="7704F570" w14:textId="77777777" w:rsidTr="00B856EB">
        <w:tc>
          <w:tcPr>
            <w:tcW w:w="3397" w:type="dxa"/>
            <w:vAlign w:val="center"/>
          </w:tcPr>
          <w:p w14:paraId="243FCB3D" w14:textId="1CCD8FA9" w:rsidR="00644C04" w:rsidRPr="00461015" w:rsidRDefault="00B175AD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Marca</w:t>
            </w:r>
          </w:p>
        </w:tc>
        <w:tc>
          <w:tcPr>
            <w:tcW w:w="1448" w:type="dxa"/>
            <w:vAlign w:val="center"/>
          </w:tcPr>
          <w:p w14:paraId="3E64A5FF" w14:textId="339BC61F" w:rsidR="00644C04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40" w:type="dxa"/>
            <w:vAlign w:val="center"/>
          </w:tcPr>
          <w:p w14:paraId="36410260" w14:textId="11E41A85" w:rsidR="00644C04" w:rsidRPr="00461015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El nombre del fabricante del programa</w:t>
            </w:r>
          </w:p>
        </w:tc>
      </w:tr>
      <w:tr w:rsidR="00461015" w:rsidRPr="00461015" w14:paraId="718A8CD0" w14:textId="77777777" w:rsidTr="00B856EB">
        <w:tc>
          <w:tcPr>
            <w:tcW w:w="3397" w:type="dxa"/>
            <w:vAlign w:val="center"/>
          </w:tcPr>
          <w:p w14:paraId="09628535" w14:textId="382BD92D" w:rsidR="00461015" w:rsidRPr="00461015" w:rsidRDefault="00B175A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Modelo</w:t>
            </w:r>
          </w:p>
        </w:tc>
        <w:tc>
          <w:tcPr>
            <w:tcW w:w="1448" w:type="dxa"/>
            <w:vAlign w:val="center"/>
          </w:tcPr>
          <w:p w14:paraId="239D040B" w14:textId="7A0C55A5" w:rsidR="00461015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40" w:type="dxa"/>
            <w:vAlign w:val="center"/>
          </w:tcPr>
          <w:p w14:paraId="59B0DFE7" w14:textId="52D2D1E5" w:rsidR="00461015" w:rsidRPr="00461015" w:rsidRDefault="00B175AD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El modelo o versión del programa</w:t>
            </w:r>
          </w:p>
        </w:tc>
      </w:tr>
      <w:tr w:rsidR="004B42F3" w:rsidRPr="00461015" w14:paraId="781D2AF7" w14:textId="77777777" w:rsidTr="00B856EB">
        <w:tc>
          <w:tcPr>
            <w:tcW w:w="3397" w:type="dxa"/>
            <w:vAlign w:val="center"/>
          </w:tcPr>
          <w:p w14:paraId="10D04966" w14:textId="7F256DEF" w:rsidR="004B42F3" w:rsidRDefault="00B175A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Número de Serie y Licencia</w:t>
            </w:r>
          </w:p>
        </w:tc>
        <w:tc>
          <w:tcPr>
            <w:tcW w:w="1448" w:type="dxa"/>
            <w:vAlign w:val="center"/>
          </w:tcPr>
          <w:p w14:paraId="219C856E" w14:textId="463E9899" w:rsidR="004B42F3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40" w:type="dxa"/>
            <w:vAlign w:val="center"/>
          </w:tcPr>
          <w:p w14:paraId="0CB7895B" w14:textId="1163DE19" w:rsidR="004B42F3" w:rsidRPr="00461015" w:rsidRDefault="00B175AD" w:rsidP="00B17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El número de serie y/o licencia asignada de fábrica por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75AD">
              <w:rPr>
                <w:rFonts w:ascii="Arial" w:hAnsi="Arial" w:cs="Arial"/>
                <w:sz w:val="24"/>
                <w:szCs w:val="24"/>
              </w:rPr>
              <w:t>productor para su uso en equipo de cómputo</w:t>
            </w:r>
          </w:p>
        </w:tc>
      </w:tr>
      <w:tr w:rsidR="00C752FE" w:rsidRPr="00461015" w14:paraId="7E472A8C" w14:textId="77777777" w:rsidTr="00B856EB">
        <w:tc>
          <w:tcPr>
            <w:tcW w:w="3397" w:type="dxa"/>
            <w:vAlign w:val="center"/>
          </w:tcPr>
          <w:p w14:paraId="409CA014" w14:textId="337B0DFB" w:rsidR="00C752FE" w:rsidRPr="00C752FE" w:rsidRDefault="00B175AD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Número de Manuales</w:t>
            </w:r>
          </w:p>
        </w:tc>
        <w:tc>
          <w:tcPr>
            <w:tcW w:w="1448" w:type="dxa"/>
            <w:vAlign w:val="center"/>
          </w:tcPr>
          <w:p w14:paraId="53B5EC71" w14:textId="6A70F095" w:rsidR="00C752FE" w:rsidRPr="00461015" w:rsidRDefault="00B175AD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40" w:type="dxa"/>
            <w:vAlign w:val="center"/>
          </w:tcPr>
          <w:p w14:paraId="053C8857" w14:textId="144D4D89" w:rsidR="00C752FE" w:rsidRPr="00461015" w:rsidRDefault="00B175AD" w:rsidP="00B175A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 xml:space="preserve">El número de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B175AD">
              <w:rPr>
                <w:rFonts w:ascii="Arial" w:hAnsi="Arial" w:cs="Arial"/>
                <w:sz w:val="24"/>
                <w:szCs w:val="24"/>
              </w:rPr>
              <w:t>anuales originales del programa que se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75AD">
              <w:rPr>
                <w:rFonts w:ascii="Arial" w:hAnsi="Arial" w:cs="Arial"/>
                <w:sz w:val="24"/>
                <w:szCs w:val="24"/>
              </w:rPr>
              <w:t>tienen</w:t>
            </w:r>
          </w:p>
        </w:tc>
      </w:tr>
      <w:tr w:rsidR="00C752FE" w:rsidRPr="00461015" w14:paraId="2CC25F1B" w14:textId="77777777" w:rsidTr="00B856EB">
        <w:tc>
          <w:tcPr>
            <w:tcW w:w="3397" w:type="dxa"/>
            <w:vAlign w:val="center"/>
          </w:tcPr>
          <w:p w14:paraId="1936F675" w14:textId="23F349C9" w:rsidR="00C752FE" w:rsidRPr="00C752FE" w:rsidRDefault="00B175A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Tipo y N</w:t>
            </w:r>
            <w:r>
              <w:rPr>
                <w:rFonts w:ascii="Arial" w:hAnsi="Arial" w:cs="Arial"/>
                <w:sz w:val="24"/>
                <w:szCs w:val="24"/>
              </w:rPr>
              <w:t xml:space="preserve">úmero </w:t>
            </w:r>
            <w:r w:rsidRPr="00B175AD">
              <w:rPr>
                <w:rFonts w:ascii="Arial" w:hAnsi="Arial" w:cs="Arial"/>
                <w:sz w:val="24"/>
                <w:szCs w:val="24"/>
              </w:rPr>
              <w:t>de Discos: Flexibles</w:t>
            </w:r>
          </w:p>
        </w:tc>
        <w:tc>
          <w:tcPr>
            <w:tcW w:w="1448" w:type="dxa"/>
            <w:vAlign w:val="center"/>
          </w:tcPr>
          <w:p w14:paraId="6C999D59" w14:textId="09CA7D84" w:rsidR="00C752FE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40" w:type="dxa"/>
            <w:vAlign w:val="center"/>
          </w:tcPr>
          <w:p w14:paraId="5C365E09" w14:textId="2A397A88" w:rsidR="00C752FE" w:rsidRPr="00461015" w:rsidRDefault="00B175AD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 xml:space="preserve">El tipo de disco flexible, 5 1/2 DHD, 3 1/2 DHD, y el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B175AD">
              <w:rPr>
                <w:rFonts w:ascii="Arial" w:hAnsi="Arial" w:cs="Arial"/>
                <w:sz w:val="24"/>
                <w:szCs w:val="24"/>
              </w:rPr>
              <w:t>o. Discos</w:t>
            </w:r>
          </w:p>
        </w:tc>
      </w:tr>
      <w:tr w:rsidR="00C752FE" w:rsidRPr="00461015" w14:paraId="0E2DAA6B" w14:textId="77777777" w:rsidTr="00B856EB">
        <w:tc>
          <w:tcPr>
            <w:tcW w:w="3397" w:type="dxa"/>
            <w:vAlign w:val="center"/>
          </w:tcPr>
          <w:p w14:paraId="016884E6" w14:textId="1DE65B02" w:rsidR="00C752FE" w:rsidRPr="00C752FE" w:rsidRDefault="00B175A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Tipo y N</w:t>
            </w:r>
            <w:r>
              <w:rPr>
                <w:rFonts w:ascii="Arial" w:hAnsi="Arial" w:cs="Arial"/>
                <w:sz w:val="24"/>
                <w:szCs w:val="24"/>
              </w:rPr>
              <w:t xml:space="preserve">úmero </w:t>
            </w:r>
            <w:r w:rsidRPr="00B175AD">
              <w:rPr>
                <w:rFonts w:ascii="Arial" w:hAnsi="Arial" w:cs="Arial"/>
                <w:sz w:val="24"/>
                <w:szCs w:val="24"/>
              </w:rPr>
              <w:t xml:space="preserve">de Discos: </w:t>
            </w:r>
            <w:proofErr w:type="spellStart"/>
            <w:r w:rsidRPr="00B175AD">
              <w:rPr>
                <w:rFonts w:ascii="Arial" w:hAnsi="Arial" w:cs="Arial"/>
                <w:sz w:val="24"/>
                <w:szCs w:val="24"/>
              </w:rPr>
              <w:t>CD’s</w:t>
            </w:r>
            <w:proofErr w:type="spellEnd"/>
            <w:r w:rsidRPr="00B175A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48" w:type="dxa"/>
            <w:vAlign w:val="center"/>
          </w:tcPr>
          <w:p w14:paraId="21BF2C38" w14:textId="383DEE52" w:rsidR="00C752FE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40" w:type="dxa"/>
            <w:vAlign w:val="center"/>
          </w:tcPr>
          <w:p w14:paraId="3E1030D1" w14:textId="7C66D135" w:rsidR="00C752FE" w:rsidRPr="00461015" w:rsidRDefault="00B175AD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 xml:space="preserve">El tipo de </w:t>
            </w:r>
            <w:proofErr w:type="spellStart"/>
            <w:r w:rsidRPr="00B175AD">
              <w:rPr>
                <w:rFonts w:ascii="Arial" w:hAnsi="Arial" w:cs="Arial"/>
                <w:sz w:val="24"/>
                <w:szCs w:val="24"/>
              </w:rPr>
              <w:t>CD’s</w:t>
            </w:r>
            <w:proofErr w:type="spellEnd"/>
            <w:r w:rsidRPr="00B175AD">
              <w:rPr>
                <w:rFonts w:ascii="Arial" w:hAnsi="Arial" w:cs="Arial"/>
                <w:sz w:val="24"/>
                <w:szCs w:val="24"/>
              </w:rPr>
              <w:t xml:space="preserve"> y el número de discos que integran el programa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175AD" w:rsidRPr="00461015" w14:paraId="6B1C7A53" w14:textId="77777777" w:rsidTr="00B856EB">
        <w:tc>
          <w:tcPr>
            <w:tcW w:w="3397" w:type="dxa"/>
            <w:vAlign w:val="center"/>
          </w:tcPr>
          <w:p w14:paraId="402B1A07" w14:textId="04E87535" w:rsidR="00B175AD" w:rsidRPr="00B175AD" w:rsidRDefault="00B175AD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448" w:type="dxa"/>
            <w:vAlign w:val="center"/>
          </w:tcPr>
          <w:p w14:paraId="5092645F" w14:textId="2072B6D0" w:rsidR="00B175AD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40" w:type="dxa"/>
            <w:vAlign w:val="center"/>
          </w:tcPr>
          <w:p w14:paraId="1B216495" w14:textId="60798D35" w:rsidR="00B175AD" w:rsidRPr="00461015" w:rsidRDefault="00B175AD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La información adicional que se considere necesaria</w:t>
            </w:r>
          </w:p>
        </w:tc>
      </w:tr>
      <w:tr w:rsidR="004B42F3" w:rsidRPr="00461015" w14:paraId="15C1324F" w14:textId="77777777" w:rsidTr="00B856EB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71731B35" w:rsidR="004B42F3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40" w:type="dxa"/>
            <w:vAlign w:val="center"/>
          </w:tcPr>
          <w:p w14:paraId="16174510" w14:textId="6AA2BD1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B856EB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3F53AB52" w:rsidR="004B42F3" w:rsidRPr="00461015" w:rsidRDefault="00B175AD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40" w:type="dxa"/>
            <w:vAlign w:val="center"/>
          </w:tcPr>
          <w:p w14:paraId="1E899234" w14:textId="120A5A4D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B856EB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436B7503" w:rsidR="004B42F3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40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B856EB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76AB6509" w:rsidR="004B42F3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40" w:type="dxa"/>
            <w:vAlign w:val="center"/>
          </w:tcPr>
          <w:p w14:paraId="626C8CB8" w14:textId="194122F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B856EB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22D6A876" w:rsidR="004B42F3" w:rsidRPr="00461015" w:rsidRDefault="00B175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640" w:type="dxa"/>
            <w:vAlign w:val="center"/>
          </w:tcPr>
          <w:p w14:paraId="2E922441" w14:textId="04577BB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2B30BB26" w:rsidR="00A173C2" w:rsidRDefault="00B856EB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17C1EF2C" wp14:editId="42337F67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13252" w14:textId="27B7DFF1" w:rsidR="00B856EB" w:rsidRDefault="00B856EB" w:rsidP="00B856EB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RM-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1EF2C" id="_x0000_s1027" type="#_x0000_t202" style="position:absolute;margin-left:0;margin-top:500.8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06013252" w14:textId="27B7DFF1" w:rsidR="00B856EB" w:rsidRDefault="00B856EB" w:rsidP="00B856EB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RM-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992"/>
        <w:gridCol w:w="1134"/>
        <w:gridCol w:w="1418"/>
        <w:gridCol w:w="1417"/>
        <w:gridCol w:w="1276"/>
        <w:gridCol w:w="1701"/>
        <w:gridCol w:w="2126"/>
      </w:tblGrid>
      <w:tr w:rsidR="00B175AD" w14:paraId="0C57AEE4" w14:textId="556EF574" w:rsidTr="00B175AD">
        <w:tc>
          <w:tcPr>
            <w:tcW w:w="2547" w:type="dxa"/>
            <w:vMerge w:val="restart"/>
            <w:vAlign w:val="center"/>
          </w:tcPr>
          <w:p w14:paraId="091A6F5A" w14:textId="77777777" w:rsidR="00B175AD" w:rsidRP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lastRenderedPageBreak/>
              <w:t>Nombre, Descripción</w:t>
            </w:r>
          </w:p>
          <w:p w14:paraId="3CFCA6B6" w14:textId="562E784E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del Programa</w:t>
            </w:r>
          </w:p>
        </w:tc>
        <w:tc>
          <w:tcPr>
            <w:tcW w:w="992" w:type="dxa"/>
            <w:vMerge w:val="restart"/>
            <w:vAlign w:val="center"/>
          </w:tcPr>
          <w:p w14:paraId="43945F1F" w14:textId="33BCFF35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Marca</w:t>
            </w:r>
          </w:p>
        </w:tc>
        <w:tc>
          <w:tcPr>
            <w:tcW w:w="1134" w:type="dxa"/>
            <w:vMerge w:val="restart"/>
            <w:vAlign w:val="center"/>
          </w:tcPr>
          <w:p w14:paraId="2E11FB49" w14:textId="5883D57C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Modelo</w:t>
            </w:r>
          </w:p>
        </w:tc>
        <w:tc>
          <w:tcPr>
            <w:tcW w:w="1418" w:type="dxa"/>
            <w:vMerge w:val="restart"/>
            <w:vAlign w:val="center"/>
          </w:tcPr>
          <w:p w14:paraId="2DD3F91C" w14:textId="77777777" w:rsidR="00B175AD" w:rsidRP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02E1DCE4" w14:textId="38086F07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Serie y Licencia</w:t>
            </w:r>
          </w:p>
        </w:tc>
        <w:tc>
          <w:tcPr>
            <w:tcW w:w="1417" w:type="dxa"/>
            <w:vMerge w:val="restart"/>
            <w:vAlign w:val="center"/>
          </w:tcPr>
          <w:p w14:paraId="7D232D6A" w14:textId="77777777" w:rsidR="00B175AD" w:rsidRP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2DE3C13D" w14:textId="499233EB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Manuales</w:t>
            </w:r>
          </w:p>
        </w:tc>
        <w:tc>
          <w:tcPr>
            <w:tcW w:w="2977" w:type="dxa"/>
            <w:gridSpan w:val="2"/>
            <w:vAlign w:val="center"/>
          </w:tcPr>
          <w:p w14:paraId="60F40459" w14:textId="66B14BA2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Tipo y N</w:t>
            </w:r>
            <w:r>
              <w:rPr>
                <w:rFonts w:ascii="Arial" w:hAnsi="Arial" w:cs="Arial"/>
                <w:sz w:val="24"/>
                <w:szCs w:val="24"/>
              </w:rPr>
              <w:t xml:space="preserve">úmero </w:t>
            </w:r>
            <w:r w:rsidRPr="00B175AD">
              <w:rPr>
                <w:rFonts w:ascii="Arial" w:hAnsi="Arial" w:cs="Arial"/>
                <w:sz w:val="24"/>
                <w:szCs w:val="24"/>
              </w:rPr>
              <w:t>de Discos</w:t>
            </w:r>
          </w:p>
        </w:tc>
        <w:tc>
          <w:tcPr>
            <w:tcW w:w="2126" w:type="dxa"/>
            <w:vMerge w:val="restart"/>
            <w:vAlign w:val="center"/>
          </w:tcPr>
          <w:p w14:paraId="1CCB503D" w14:textId="64A18885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B175AD" w14:paraId="26DE8130" w14:textId="3ED1F99E" w:rsidTr="00B175AD">
        <w:tc>
          <w:tcPr>
            <w:tcW w:w="2547" w:type="dxa"/>
            <w:vMerge/>
            <w:vAlign w:val="center"/>
          </w:tcPr>
          <w:p w14:paraId="1ADD0B2A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D0215C9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40A9D75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6475862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A16A15C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3926A2" w14:textId="683A87E8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Flexibles</w:t>
            </w:r>
          </w:p>
        </w:tc>
        <w:tc>
          <w:tcPr>
            <w:tcW w:w="1701" w:type="dxa"/>
            <w:vAlign w:val="center"/>
          </w:tcPr>
          <w:p w14:paraId="788BD104" w14:textId="7F3C5A2D" w:rsidR="00B175AD" w:rsidRDefault="00B175AD" w:rsidP="00B175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75AD">
              <w:rPr>
                <w:rFonts w:ascii="Arial" w:hAnsi="Arial" w:cs="Arial"/>
                <w:sz w:val="24"/>
                <w:szCs w:val="24"/>
              </w:rPr>
              <w:t>C.D.</w:t>
            </w:r>
          </w:p>
        </w:tc>
        <w:tc>
          <w:tcPr>
            <w:tcW w:w="2126" w:type="dxa"/>
            <w:vMerge/>
            <w:vAlign w:val="center"/>
          </w:tcPr>
          <w:p w14:paraId="18620ADA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75AD" w14:paraId="3AA4FAF1" w14:textId="0447089E" w:rsidTr="00B175AD">
        <w:tc>
          <w:tcPr>
            <w:tcW w:w="2547" w:type="dxa"/>
            <w:vAlign w:val="center"/>
          </w:tcPr>
          <w:p w14:paraId="082AA60B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730AB4B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283808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EFA784E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9E6034E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8199F4D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013041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224A73" w14:textId="77777777" w:rsidR="00B175AD" w:rsidRDefault="00B175AD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77F3E61E" w14:textId="77777777" w:rsidTr="00B175AD">
        <w:tc>
          <w:tcPr>
            <w:tcW w:w="2547" w:type="dxa"/>
            <w:vAlign w:val="center"/>
          </w:tcPr>
          <w:p w14:paraId="6545B133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DABD422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F5F7B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E2C04E4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C44C2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AAA969E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D60D71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728168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72C9C67A" w14:textId="77777777" w:rsidTr="00B175AD">
        <w:tc>
          <w:tcPr>
            <w:tcW w:w="2547" w:type="dxa"/>
            <w:vAlign w:val="center"/>
          </w:tcPr>
          <w:p w14:paraId="212CEED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3D2951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AEE3BB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0635C3E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D6922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B20E5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1DD7C46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8F53A48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45F3C01E" w14:textId="77777777" w:rsidTr="00B175AD">
        <w:tc>
          <w:tcPr>
            <w:tcW w:w="2547" w:type="dxa"/>
            <w:vAlign w:val="center"/>
          </w:tcPr>
          <w:p w14:paraId="2B5D3C4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DE76F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86AF4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FF36EC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EAC67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6CB9432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01366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88FF696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4F71DF27" w14:textId="77777777" w:rsidTr="00B175AD">
        <w:tc>
          <w:tcPr>
            <w:tcW w:w="2547" w:type="dxa"/>
            <w:vAlign w:val="center"/>
          </w:tcPr>
          <w:p w14:paraId="5DE4304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61D7B53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10DCF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5F9EA5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F9EDF32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CE55CB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23241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2B413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7A57F257" w14:textId="77777777" w:rsidTr="00B175AD">
        <w:tc>
          <w:tcPr>
            <w:tcW w:w="2547" w:type="dxa"/>
            <w:vAlign w:val="center"/>
          </w:tcPr>
          <w:p w14:paraId="4EA044EE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58149AE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F495A3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11D911D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54EBF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ED21E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3A2CC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8D3A46E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7AEDF380" w14:textId="77777777" w:rsidTr="00B175AD">
        <w:tc>
          <w:tcPr>
            <w:tcW w:w="2547" w:type="dxa"/>
            <w:vAlign w:val="center"/>
          </w:tcPr>
          <w:p w14:paraId="1B871A6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90C9F4F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4874E3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AB9047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6ED9842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F6F0F2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3864D0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244F81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1D7F2C80" w14:textId="77777777" w:rsidTr="00B175AD">
        <w:tc>
          <w:tcPr>
            <w:tcW w:w="2547" w:type="dxa"/>
            <w:vAlign w:val="center"/>
          </w:tcPr>
          <w:p w14:paraId="21F7E91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EB6333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D74AE6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6140CE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00045D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5B44258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620CA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8C1E9C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7220A3F1" w14:textId="77777777" w:rsidTr="00B175AD">
        <w:tc>
          <w:tcPr>
            <w:tcW w:w="2547" w:type="dxa"/>
            <w:vAlign w:val="center"/>
          </w:tcPr>
          <w:p w14:paraId="0B1E646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FD685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F984AD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07C70D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00B50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2DA2BD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C8F44B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050AD9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54AB6F3D" w14:textId="77777777" w:rsidTr="00B175AD">
        <w:tc>
          <w:tcPr>
            <w:tcW w:w="2547" w:type="dxa"/>
            <w:vAlign w:val="center"/>
          </w:tcPr>
          <w:p w14:paraId="20D93F8B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967889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EF110C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6DC23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BF9A8D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79921BD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8B015B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63E075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4FFFB57D" w14:textId="77777777" w:rsidTr="00B175AD">
        <w:tc>
          <w:tcPr>
            <w:tcW w:w="2547" w:type="dxa"/>
            <w:vAlign w:val="center"/>
          </w:tcPr>
          <w:p w14:paraId="1FB06BDD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E26C90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0FB509C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50518F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55891C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479A674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F37B3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CCAED5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555A12B1" w14:textId="77777777" w:rsidTr="00B175AD">
        <w:tc>
          <w:tcPr>
            <w:tcW w:w="2547" w:type="dxa"/>
            <w:vAlign w:val="center"/>
          </w:tcPr>
          <w:p w14:paraId="0DBBD77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44948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035C7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FFEC4C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CEE831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BAE961C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3C1A92E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784310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7151D2C1" w14:textId="77777777" w:rsidTr="00B175AD">
        <w:tc>
          <w:tcPr>
            <w:tcW w:w="2547" w:type="dxa"/>
            <w:vAlign w:val="center"/>
          </w:tcPr>
          <w:p w14:paraId="607AA563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C27AF5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7E776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B8236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33170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078E56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DEC397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A650A87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0C9AF5AD" w14:textId="77777777" w:rsidTr="00B175AD">
        <w:tc>
          <w:tcPr>
            <w:tcW w:w="2547" w:type="dxa"/>
            <w:vAlign w:val="center"/>
          </w:tcPr>
          <w:p w14:paraId="2C7716F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B933C2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03897F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BE95E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B8933FA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99BEA18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D706054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B2C468B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0D48" w14:paraId="5FB0F3D6" w14:textId="77777777" w:rsidTr="00B175AD">
        <w:tc>
          <w:tcPr>
            <w:tcW w:w="2547" w:type="dxa"/>
            <w:vAlign w:val="center"/>
          </w:tcPr>
          <w:p w14:paraId="19BC1DAF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CB753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5D03D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684949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D03FC5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A2B68FF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E67BF00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D173DF6" w14:textId="77777777" w:rsidR="00540D48" w:rsidRDefault="00540D48" w:rsidP="00B175A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47482" w14:textId="77777777" w:rsidR="004A7814" w:rsidRDefault="004A7814" w:rsidP="00EC616C">
      <w:pPr>
        <w:spacing w:after="0" w:line="240" w:lineRule="auto"/>
      </w:pPr>
      <w:r>
        <w:separator/>
      </w:r>
    </w:p>
  </w:endnote>
  <w:endnote w:type="continuationSeparator" w:id="0">
    <w:p w14:paraId="0AD11AC2" w14:textId="77777777" w:rsidR="004A7814" w:rsidRDefault="004A7814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46EF5D6F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B856EB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5ED449" w14:textId="77777777" w:rsidR="004A7814" w:rsidRDefault="004A7814" w:rsidP="00EC616C">
      <w:pPr>
        <w:spacing w:after="0" w:line="240" w:lineRule="auto"/>
      </w:pPr>
      <w:r>
        <w:separator/>
      </w:r>
    </w:p>
  </w:footnote>
  <w:footnote w:type="continuationSeparator" w:id="0">
    <w:p w14:paraId="58313D5D" w14:textId="77777777" w:rsidR="004A7814" w:rsidRDefault="004A7814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633BE8AE" w14:textId="77777777" w:rsidR="00B175AD" w:rsidRDefault="00B175AD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5F629005" w:rsidR="0099612F" w:rsidRPr="0099612F" w:rsidRDefault="00B175AD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B175AD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PROGRAMAS EN LOS EQUIPOS DE CÓMPUTO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1D26F7E9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</w:t>
          </w:r>
          <w:r w:rsidR="00B175AD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67B53"/>
    <w:rsid w:val="001F0C95"/>
    <w:rsid w:val="002B02BD"/>
    <w:rsid w:val="002B1CF6"/>
    <w:rsid w:val="002C208E"/>
    <w:rsid w:val="002E2B8D"/>
    <w:rsid w:val="00321000"/>
    <w:rsid w:val="00323536"/>
    <w:rsid w:val="003306E3"/>
    <w:rsid w:val="00363059"/>
    <w:rsid w:val="003A6E3B"/>
    <w:rsid w:val="003E3A3C"/>
    <w:rsid w:val="004117E9"/>
    <w:rsid w:val="00461015"/>
    <w:rsid w:val="0049184C"/>
    <w:rsid w:val="004A7814"/>
    <w:rsid w:val="004B42F3"/>
    <w:rsid w:val="0052101E"/>
    <w:rsid w:val="00540D48"/>
    <w:rsid w:val="005A097E"/>
    <w:rsid w:val="005D07B3"/>
    <w:rsid w:val="005D5F48"/>
    <w:rsid w:val="006212F8"/>
    <w:rsid w:val="00622275"/>
    <w:rsid w:val="0062498D"/>
    <w:rsid w:val="00644C04"/>
    <w:rsid w:val="00693314"/>
    <w:rsid w:val="006F062B"/>
    <w:rsid w:val="007039CB"/>
    <w:rsid w:val="007C44CA"/>
    <w:rsid w:val="007E4A35"/>
    <w:rsid w:val="008B3787"/>
    <w:rsid w:val="008B447C"/>
    <w:rsid w:val="008C5AF3"/>
    <w:rsid w:val="008E3D46"/>
    <w:rsid w:val="008E4881"/>
    <w:rsid w:val="00935D46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F2AA2"/>
    <w:rsid w:val="00B175AD"/>
    <w:rsid w:val="00B856EB"/>
    <w:rsid w:val="00BF4F50"/>
    <w:rsid w:val="00BF6833"/>
    <w:rsid w:val="00C100E2"/>
    <w:rsid w:val="00C20A8E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75356"/>
    <w:rsid w:val="00EC616C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2024-09-26T20:40:00Z</dcterms:created>
  <dcterms:modified xsi:type="dcterms:W3CDTF">2024-10-02T20:56:00Z</dcterms:modified>
</cp:coreProperties>
</file>