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B65E391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23D9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JD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4481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4BFA7032" w:rsidR="00363059" w:rsidRPr="00AE5C8A" w:rsidRDefault="00723D95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3D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JUICIOS Y DEMANDAS PENDIENTES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2B65E391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723D9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JD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4481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4BFA7032" w:rsidR="00363059" w:rsidRPr="00AE5C8A" w:rsidRDefault="00723D95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3D95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JUICIOS Y DEMANDAS PENDIENTES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256"/>
        <w:gridCol w:w="1417"/>
        <w:gridCol w:w="5812"/>
      </w:tblGrid>
      <w:tr w:rsidR="00461015" w:rsidRPr="00461015" w14:paraId="3444DEE0" w14:textId="77777777" w:rsidTr="00E967E7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81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E967E7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E967E7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E967E7">
        <w:tc>
          <w:tcPr>
            <w:tcW w:w="3256" w:type="dxa"/>
            <w:vAlign w:val="center"/>
          </w:tcPr>
          <w:p w14:paraId="229D77B8" w14:textId="64E235A2" w:rsidR="00644C04" w:rsidRPr="00461015" w:rsidRDefault="00723D9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Tipo de Juicio o Demanda</w:t>
            </w:r>
          </w:p>
        </w:tc>
        <w:tc>
          <w:tcPr>
            <w:tcW w:w="1417" w:type="dxa"/>
            <w:vAlign w:val="center"/>
          </w:tcPr>
          <w:p w14:paraId="0E069F38" w14:textId="4C260518" w:rsidR="00644C04" w:rsidRPr="00461015" w:rsidRDefault="00723D9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F16E4DC" w14:textId="6B42E727" w:rsidR="00644C04" w:rsidRPr="00461015" w:rsidRDefault="00723D95" w:rsidP="00574A5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Es el tipo de juicio o demanda interpuesta, Ejemplo: Penal,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Civil, Mercantil,</w:t>
            </w:r>
            <w:r w:rsidR="00574A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Arrendamiento, Responsabilidad, Ad</w:t>
            </w:r>
            <w:r>
              <w:rPr>
                <w:rFonts w:ascii="Arial" w:hAnsi="Arial" w:cs="Arial"/>
                <w:sz w:val="24"/>
                <w:szCs w:val="24"/>
              </w:rPr>
              <w:t>ministrativo</w:t>
            </w:r>
          </w:p>
        </w:tc>
      </w:tr>
      <w:tr w:rsidR="00644C04" w:rsidRPr="00461015" w14:paraId="7704F570" w14:textId="77777777" w:rsidTr="00E967E7">
        <w:tc>
          <w:tcPr>
            <w:tcW w:w="3256" w:type="dxa"/>
            <w:vAlign w:val="center"/>
          </w:tcPr>
          <w:p w14:paraId="243FCB3D" w14:textId="6E2123FC" w:rsidR="00644C04" w:rsidRPr="00461015" w:rsidRDefault="00723D95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Fecha de Inicio</w:t>
            </w:r>
          </w:p>
        </w:tc>
        <w:tc>
          <w:tcPr>
            <w:tcW w:w="1417" w:type="dxa"/>
            <w:vAlign w:val="center"/>
          </w:tcPr>
          <w:p w14:paraId="3E64A5FF" w14:textId="699E53E4" w:rsidR="00644C04" w:rsidRPr="00461015" w:rsidRDefault="00723D9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6410260" w14:textId="3FE5B582" w:rsidR="00644C04" w:rsidRPr="00461015" w:rsidRDefault="00723D95" w:rsidP="00723D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La fecha en que se inició el juicio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demanda, según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el acta</w:t>
            </w:r>
          </w:p>
        </w:tc>
      </w:tr>
      <w:tr w:rsidR="00461015" w:rsidRPr="00461015" w14:paraId="718A8CD0" w14:textId="77777777" w:rsidTr="00E967E7">
        <w:tc>
          <w:tcPr>
            <w:tcW w:w="3256" w:type="dxa"/>
            <w:vAlign w:val="center"/>
          </w:tcPr>
          <w:p w14:paraId="09628535" w14:textId="40DFEF79" w:rsidR="00461015" w:rsidRPr="00461015" w:rsidRDefault="00723D9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Causa del Juicio o Demanda</w:t>
            </w:r>
          </w:p>
        </w:tc>
        <w:tc>
          <w:tcPr>
            <w:tcW w:w="1417" w:type="dxa"/>
            <w:vAlign w:val="center"/>
          </w:tcPr>
          <w:p w14:paraId="239D040B" w14:textId="7A053A6D" w:rsidR="00461015" w:rsidRPr="00461015" w:rsidRDefault="00723D9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9B0DFE7" w14:textId="6A7119F6" w:rsidR="00461015" w:rsidRPr="00461015" w:rsidRDefault="00723D95" w:rsidP="00723D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Los motivos que dieron fundamento a la presentación del juicio o demanda</w:t>
            </w:r>
          </w:p>
        </w:tc>
      </w:tr>
      <w:tr w:rsidR="004B42F3" w:rsidRPr="00461015" w14:paraId="781D2AF7" w14:textId="77777777" w:rsidTr="00E967E7">
        <w:tc>
          <w:tcPr>
            <w:tcW w:w="3256" w:type="dxa"/>
            <w:vAlign w:val="center"/>
          </w:tcPr>
          <w:p w14:paraId="10D04966" w14:textId="3C6E8944" w:rsidR="004B42F3" w:rsidRDefault="00723D9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Número de Expediente</w:t>
            </w:r>
          </w:p>
        </w:tc>
        <w:tc>
          <w:tcPr>
            <w:tcW w:w="1417" w:type="dxa"/>
            <w:vAlign w:val="center"/>
          </w:tcPr>
          <w:p w14:paraId="219C856E" w14:textId="359F5751" w:rsidR="004B42F3" w:rsidRPr="00461015" w:rsidRDefault="00723D9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CB7895B" w14:textId="34FAAD5D" w:rsidR="004B42F3" w:rsidRPr="00461015" w:rsidRDefault="00723D95" w:rsidP="00723D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Corresponde al número asignado por la autoridad judicial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al expediente de la demanda en cuestión</w:t>
            </w:r>
          </w:p>
        </w:tc>
      </w:tr>
      <w:tr w:rsidR="00C752FE" w:rsidRPr="00461015" w14:paraId="7E472A8C" w14:textId="77777777" w:rsidTr="00E967E7">
        <w:tc>
          <w:tcPr>
            <w:tcW w:w="3256" w:type="dxa"/>
            <w:vAlign w:val="center"/>
          </w:tcPr>
          <w:p w14:paraId="409CA014" w14:textId="33243456" w:rsidR="00C752FE" w:rsidRPr="00C752FE" w:rsidRDefault="00723D95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Autoridad que lo lleva</w:t>
            </w:r>
          </w:p>
        </w:tc>
        <w:tc>
          <w:tcPr>
            <w:tcW w:w="1417" w:type="dxa"/>
            <w:vAlign w:val="center"/>
          </w:tcPr>
          <w:p w14:paraId="53B5EC71" w14:textId="3CE591AC" w:rsidR="00C752FE" w:rsidRPr="00461015" w:rsidRDefault="00723D95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053C8857" w14:textId="3DA04241" w:rsidR="00C752FE" w:rsidRPr="00461015" w:rsidRDefault="00723D95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Corresponde a la instancia que maneja el juicio o demanda</w:t>
            </w:r>
          </w:p>
        </w:tc>
      </w:tr>
      <w:tr w:rsidR="0004481F" w:rsidRPr="00461015" w14:paraId="59D36756" w14:textId="77777777" w:rsidTr="00E967E7">
        <w:tc>
          <w:tcPr>
            <w:tcW w:w="3256" w:type="dxa"/>
            <w:vAlign w:val="center"/>
          </w:tcPr>
          <w:p w14:paraId="3C57F8D5" w14:textId="39214377" w:rsidR="0004481F" w:rsidRPr="0004481F" w:rsidRDefault="00723D95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Estado que Guarda</w:t>
            </w:r>
          </w:p>
        </w:tc>
        <w:tc>
          <w:tcPr>
            <w:tcW w:w="1417" w:type="dxa"/>
            <w:vAlign w:val="center"/>
          </w:tcPr>
          <w:p w14:paraId="15F1D13B" w14:textId="4E1245C1" w:rsidR="0004481F" w:rsidRPr="00461015" w:rsidRDefault="00723D95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78F493B4" w14:textId="13A45921" w:rsidR="0004481F" w:rsidRPr="00461015" w:rsidRDefault="00723D95" w:rsidP="00723D9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Describir la situación jurídica actual en que se encuentra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el juicio o demanda</w:t>
            </w:r>
          </w:p>
        </w:tc>
      </w:tr>
      <w:tr w:rsidR="004B42F3" w:rsidRPr="00461015" w14:paraId="15C1324F" w14:textId="77777777" w:rsidTr="00E967E7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02FF3A84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E967E7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54883BF9" w:rsidR="004B42F3" w:rsidRPr="00461015" w:rsidRDefault="0004481F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E967E7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67DEB596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0C1700C6" w14:textId="7774D7F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E967E7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3E7EBA87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E967E7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45AC8165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588D5F44" w:rsidR="00A173C2" w:rsidRDefault="00E967E7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01D2F49" wp14:editId="733687CF">
                <wp:simplePos x="0" y="0"/>
                <wp:positionH relativeFrom="margin">
                  <wp:align>center</wp:align>
                </wp:positionH>
                <wp:positionV relativeFrom="paragraph">
                  <wp:posOffset>6398260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BFA21" w14:textId="7D4FEA99" w:rsidR="00E967E7" w:rsidRDefault="00E967E7" w:rsidP="00E967E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JD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-01,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D2F49" id="_x0000_s1027" type="#_x0000_t202" style="position:absolute;margin-left:0;margin-top:503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u9F2pt0A&#10;AAAKAQAADwAAAAAAAAAAAAAAAABmBAAAZHJzL2Rvd25yZXYueG1sUEsFBgAAAAAEAAQA8wAAAHAF&#10;AAAAAA==&#10;" filled="f" stroked="f">
                <v:textbox style="mso-fit-shape-to-text:t">
                  <w:txbxContent>
                    <w:p w14:paraId="5AABFA21" w14:textId="7D4FEA99" w:rsidR="00E967E7" w:rsidRDefault="00E967E7" w:rsidP="00E967E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JD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-01,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1417"/>
        <w:gridCol w:w="2410"/>
        <w:gridCol w:w="1701"/>
        <w:gridCol w:w="2268"/>
        <w:gridCol w:w="1701"/>
      </w:tblGrid>
      <w:tr w:rsidR="00723D95" w14:paraId="5C544604" w14:textId="77777777" w:rsidTr="00723D95">
        <w:tc>
          <w:tcPr>
            <w:tcW w:w="3114" w:type="dxa"/>
            <w:vAlign w:val="center"/>
          </w:tcPr>
          <w:p w14:paraId="35FF80B6" w14:textId="78CBD861" w:rsid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lastRenderedPageBreak/>
              <w:t>Tipo de Juicio 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Demanda</w:t>
            </w:r>
          </w:p>
        </w:tc>
        <w:tc>
          <w:tcPr>
            <w:tcW w:w="1417" w:type="dxa"/>
            <w:vAlign w:val="center"/>
          </w:tcPr>
          <w:p w14:paraId="25F98AFA" w14:textId="58E47604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Fecha de Inicio</w:t>
            </w:r>
          </w:p>
        </w:tc>
        <w:tc>
          <w:tcPr>
            <w:tcW w:w="2410" w:type="dxa"/>
            <w:vAlign w:val="center"/>
          </w:tcPr>
          <w:p w14:paraId="3B7B8BB6" w14:textId="77777777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Causa del</w:t>
            </w:r>
          </w:p>
          <w:p w14:paraId="71556FE2" w14:textId="0DABAB53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Juicio o Demanda</w:t>
            </w:r>
          </w:p>
        </w:tc>
        <w:tc>
          <w:tcPr>
            <w:tcW w:w="1701" w:type="dxa"/>
            <w:vAlign w:val="center"/>
          </w:tcPr>
          <w:p w14:paraId="75B233D9" w14:textId="137AA113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Número de Expediente</w:t>
            </w:r>
          </w:p>
        </w:tc>
        <w:tc>
          <w:tcPr>
            <w:tcW w:w="2268" w:type="dxa"/>
            <w:vAlign w:val="center"/>
          </w:tcPr>
          <w:p w14:paraId="507C0AAF" w14:textId="3766C557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Autoridad que lo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23D95">
              <w:rPr>
                <w:rFonts w:ascii="Arial" w:hAnsi="Arial" w:cs="Arial"/>
                <w:sz w:val="24"/>
                <w:szCs w:val="24"/>
              </w:rPr>
              <w:t>lleva</w:t>
            </w:r>
          </w:p>
        </w:tc>
        <w:tc>
          <w:tcPr>
            <w:tcW w:w="1701" w:type="dxa"/>
            <w:vAlign w:val="center"/>
          </w:tcPr>
          <w:p w14:paraId="41B2C958" w14:textId="528E2C73" w:rsidR="00723D95" w:rsidRPr="00723D95" w:rsidRDefault="00723D95" w:rsidP="00723D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3D95">
              <w:rPr>
                <w:rFonts w:ascii="Arial" w:hAnsi="Arial" w:cs="Arial"/>
                <w:sz w:val="24"/>
                <w:szCs w:val="24"/>
              </w:rPr>
              <w:t>Estado que Guarda</w:t>
            </w:r>
          </w:p>
        </w:tc>
      </w:tr>
      <w:tr w:rsidR="00723D95" w14:paraId="43503C5D" w14:textId="77777777" w:rsidTr="00723D95">
        <w:tc>
          <w:tcPr>
            <w:tcW w:w="3114" w:type="dxa"/>
            <w:vAlign w:val="center"/>
          </w:tcPr>
          <w:p w14:paraId="280EEC9C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F97EF6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2C7BD8C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BF851E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62A0E6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C3589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0D5020AB" w14:textId="77777777" w:rsidTr="00723D95">
        <w:tc>
          <w:tcPr>
            <w:tcW w:w="3114" w:type="dxa"/>
            <w:vAlign w:val="center"/>
          </w:tcPr>
          <w:p w14:paraId="4C5CF8F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5C91D9D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81D4B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CB6C8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0EE89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FD73C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29CADB7B" w14:textId="77777777" w:rsidTr="00723D95">
        <w:tc>
          <w:tcPr>
            <w:tcW w:w="3114" w:type="dxa"/>
            <w:vAlign w:val="center"/>
          </w:tcPr>
          <w:p w14:paraId="4ABACDF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7BF3D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D455B2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C7239D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AAE113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D6E98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5F28A621" w14:textId="77777777" w:rsidTr="00723D95">
        <w:tc>
          <w:tcPr>
            <w:tcW w:w="3114" w:type="dxa"/>
            <w:vAlign w:val="center"/>
          </w:tcPr>
          <w:p w14:paraId="646C097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B46CA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7B8382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4E0316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8D9263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9B701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1FA72250" w14:textId="77777777" w:rsidTr="00723D95">
        <w:tc>
          <w:tcPr>
            <w:tcW w:w="3114" w:type="dxa"/>
            <w:vAlign w:val="center"/>
          </w:tcPr>
          <w:p w14:paraId="350775F6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452851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A28B65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E81ED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1F3116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4EEFE86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03DB3FD3" w14:textId="77777777" w:rsidTr="00723D95">
        <w:tc>
          <w:tcPr>
            <w:tcW w:w="3114" w:type="dxa"/>
            <w:vAlign w:val="center"/>
          </w:tcPr>
          <w:p w14:paraId="2854C9D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7CFB55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66B9C1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50435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734862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50A368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7311D9CC" w14:textId="77777777" w:rsidTr="00723D95">
        <w:tc>
          <w:tcPr>
            <w:tcW w:w="3114" w:type="dxa"/>
            <w:vAlign w:val="center"/>
          </w:tcPr>
          <w:p w14:paraId="719C7267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9DDDCB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F686C3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0C1B67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83F27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FAAED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3F0775F0" w14:textId="77777777" w:rsidTr="00723D95">
        <w:tc>
          <w:tcPr>
            <w:tcW w:w="3114" w:type="dxa"/>
            <w:vAlign w:val="center"/>
          </w:tcPr>
          <w:p w14:paraId="633E3AF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6964AE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485B9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EDF39D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CA7A66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A690A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1DDC2A44" w14:textId="77777777" w:rsidTr="00723D95">
        <w:tc>
          <w:tcPr>
            <w:tcW w:w="3114" w:type="dxa"/>
            <w:vAlign w:val="center"/>
          </w:tcPr>
          <w:p w14:paraId="5C5A057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90B38D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E44CB5D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3A8FE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AF0741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B611F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69100A38" w14:textId="77777777" w:rsidTr="00723D95">
        <w:tc>
          <w:tcPr>
            <w:tcW w:w="3114" w:type="dxa"/>
            <w:vAlign w:val="center"/>
          </w:tcPr>
          <w:p w14:paraId="61E65231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EC002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CE0C7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C2061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C7011F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6E35B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35D84887" w14:textId="77777777" w:rsidTr="00723D95">
        <w:tc>
          <w:tcPr>
            <w:tcW w:w="3114" w:type="dxa"/>
            <w:vAlign w:val="center"/>
          </w:tcPr>
          <w:p w14:paraId="72B2D9B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57DA8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F67A08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85031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AD4C38E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F5EE086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34F48A3E" w14:textId="77777777" w:rsidTr="00723D95">
        <w:tc>
          <w:tcPr>
            <w:tcW w:w="3114" w:type="dxa"/>
            <w:vAlign w:val="center"/>
          </w:tcPr>
          <w:p w14:paraId="545DDC8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E1C10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2B79DF7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33AD7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E92E34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2545D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685AD529" w14:textId="77777777" w:rsidTr="00723D95">
        <w:tc>
          <w:tcPr>
            <w:tcW w:w="3114" w:type="dxa"/>
            <w:vAlign w:val="center"/>
          </w:tcPr>
          <w:p w14:paraId="7D5390E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A8CA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223557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65023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125630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814C5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49BF6DA9" w14:textId="77777777" w:rsidTr="00723D95">
        <w:tc>
          <w:tcPr>
            <w:tcW w:w="3114" w:type="dxa"/>
            <w:vAlign w:val="center"/>
          </w:tcPr>
          <w:p w14:paraId="50A61C0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8E405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F4632F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1F5D1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43303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9EA22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1EA2B590" w14:textId="77777777" w:rsidTr="00723D95">
        <w:tc>
          <w:tcPr>
            <w:tcW w:w="3114" w:type="dxa"/>
            <w:vAlign w:val="center"/>
          </w:tcPr>
          <w:p w14:paraId="1B548E08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D99AF5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1A588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C25337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AFF0C3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858741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5F9D03A3" w14:textId="77777777" w:rsidTr="00723D95">
        <w:tc>
          <w:tcPr>
            <w:tcW w:w="3114" w:type="dxa"/>
            <w:vAlign w:val="center"/>
          </w:tcPr>
          <w:p w14:paraId="28459E1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CF3552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3D5784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533CC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50096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862743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3D95" w14:paraId="507F26CB" w14:textId="77777777" w:rsidTr="00723D95">
        <w:tc>
          <w:tcPr>
            <w:tcW w:w="3114" w:type="dxa"/>
            <w:vAlign w:val="center"/>
          </w:tcPr>
          <w:p w14:paraId="74E57BAC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2C6602F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F64B7BA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E92D71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811DD9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62C07B" w14:textId="77777777" w:rsidR="00723D95" w:rsidRDefault="00723D95" w:rsidP="00723D9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54EAE4" w14:textId="77777777" w:rsidR="000A7D34" w:rsidRDefault="000A7D34" w:rsidP="00EC616C">
      <w:pPr>
        <w:spacing w:after="0" w:line="240" w:lineRule="auto"/>
      </w:pPr>
      <w:r>
        <w:separator/>
      </w:r>
    </w:p>
  </w:endnote>
  <w:endnote w:type="continuationSeparator" w:id="0">
    <w:p w14:paraId="3A4EFF26" w14:textId="77777777" w:rsidR="000A7D34" w:rsidRDefault="000A7D34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4C95D45A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E967E7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8E80A0" w14:textId="77777777" w:rsidR="000A7D34" w:rsidRDefault="000A7D34" w:rsidP="00EC616C">
      <w:pPr>
        <w:spacing w:after="0" w:line="240" w:lineRule="auto"/>
      </w:pPr>
      <w:r>
        <w:separator/>
      </w:r>
    </w:p>
  </w:footnote>
  <w:footnote w:type="continuationSeparator" w:id="0">
    <w:p w14:paraId="7BCE98DA" w14:textId="77777777" w:rsidR="000A7D34" w:rsidRDefault="000A7D34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0FB91763" w:rsidR="0099612F" w:rsidRPr="0099612F" w:rsidRDefault="00723D9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723D9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JUICIOS Y DEMANDAS PENDIENTES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DB7AF5F" w:rsidR="0099612F" w:rsidRPr="0099612F" w:rsidRDefault="00723D95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JD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361D2"/>
    <w:rsid w:val="0004481F"/>
    <w:rsid w:val="00066631"/>
    <w:rsid w:val="00080404"/>
    <w:rsid w:val="00087C89"/>
    <w:rsid w:val="000936C5"/>
    <w:rsid w:val="000A7D34"/>
    <w:rsid w:val="000B2661"/>
    <w:rsid w:val="000B57B1"/>
    <w:rsid w:val="000B766C"/>
    <w:rsid w:val="000C24A0"/>
    <w:rsid w:val="00167B53"/>
    <w:rsid w:val="001F0C95"/>
    <w:rsid w:val="00273BAC"/>
    <w:rsid w:val="002B02BD"/>
    <w:rsid w:val="002B1CF6"/>
    <w:rsid w:val="002C208E"/>
    <w:rsid w:val="002E2B8D"/>
    <w:rsid w:val="00321000"/>
    <w:rsid w:val="00323536"/>
    <w:rsid w:val="00362789"/>
    <w:rsid w:val="00363059"/>
    <w:rsid w:val="00365C57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74A5D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B0DEB"/>
    <w:rsid w:val="006F062B"/>
    <w:rsid w:val="00723D95"/>
    <w:rsid w:val="007260C7"/>
    <w:rsid w:val="00773149"/>
    <w:rsid w:val="007903F8"/>
    <w:rsid w:val="007C44CA"/>
    <w:rsid w:val="007E4A35"/>
    <w:rsid w:val="007F13CF"/>
    <w:rsid w:val="00821D01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76F"/>
    <w:rsid w:val="00AE5C8A"/>
    <w:rsid w:val="00AF2AA2"/>
    <w:rsid w:val="00AF6F4E"/>
    <w:rsid w:val="00B6330E"/>
    <w:rsid w:val="00B91AE1"/>
    <w:rsid w:val="00BA5BB4"/>
    <w:rsid w:val="00BD4B28"/>
    <w:rsid w:val="00BE3201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83A59"/>
    <w:rsid w:val="00DA3880"/>
    <w:rsid w:val="00DC1888"/>
    <w:rsid w:val="00DE0DD8"/>
    <w:rsid w:val="00E06873"/>
    <w:rsid w:val="00E119D4"/>
    <w:rsid w:val="00E126B3"/>
    <w:rsid w:val="00E34FAD"/>
    <w:rsid w:val="00E55721"/>
    <w:rsid w:val="00E967E7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99D7DF49-5170-48D1-A866-8652D4C2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261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6</cp:revision>
  <dcterms:created xsi:type="dcterms:W3CDTF">2024-10-02T18:12:00Z</dcterms:created>
  <dcterms:modified xsi:type="dcterms:W3CDTF">2024-10-02T21:39:00Z</dcterms:modified>
</cp:coreProperties>
</file>