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10D2335C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4CCB7398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5629275" cy="1404620"/>
                <wp:effectExtent l="0" t="0" r="0" b="25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32B04FB2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4481F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PS</w:t>
                            </w:r>
                            <w:r w:rsidR="00C3361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-0</w:t>
                            </w:r>
                            <w:r w:rsidR="0004481F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  <w:p w14:paraId="21DE3467" w14:textId="10CBBA3A" w:rsidR="00363059" w:rsidRPr="00AE5C8A" w:rsidRDefault="0004481F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4481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RELACIÓN DE POLIZAS DE SEGURO VIGENTES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2.05pt;margin-top:11.45pt;width:443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20+w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" filled="f" stroked="f">
                <v:textbox style="mso-fit-shape-to-text:t">
                  <w:txbxContent>
                    <w:p w14:paraId="61840C71" w14:textId="32B04FB2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04481F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PS</w:t>
                      </w:r>
                      <w:r w:rsidR="00C3361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-0</w:t>
                      </w:r>
                      <w:r w:rsidR="0004481F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1</w:t>
                      </w:r>
                    </w:p>
                    <w:p w14:paraId="21DE3467" w14:textId="10CBBA3A" w:rsidR="00363059" w:rsidRPr="00AE5C8A" w:rsidRDefault="0004481F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4481F">
                        <w:rPr>
                          <w:rFonts w:ascii="Arial" w:hAnsi="Arial" w:cs="Arial"/>
                          <w:sz w:val="24"/>
                          <w:szCs w:val="24"/>
                        </w:rPr>
                        <w:t>RELACIÓN DE POLIZAS DE SEGURO VIGENTES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Spec="center" w:tblpY="1"/>
        <w:tblOverlap w:val="never"/>
        <w:tblW w:w="10627" w:type="dxa"/>
        <w:tblLook w:val="04A0" w:firstRow="1" w:lastRow="0" w:firstColumn="1" w:lastColumn="0" w:noHBand="0" w:noVBand="1"/>
      </w:tblPr>
      <w:tblGrid>
        <w:gridCol w:w="3256"/>
        <w:gridCol w:w="1417"/>
        <w:gridCol w:w="5954"/>
      </w:tblGrid>
      <w:tr w:rsidR="00461015" w:rsidRPr="00461015" w14:paraId="3444DEE0" w14:textId="77777777" w:rsidTr="00CC3282">
        <w:tc>
          <w:tcPr>
            <w:tcW w:w="3256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17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5954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CC3282">
        <w:tc>
          <w:tcPr>
            <w:tcW w:w="3256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17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954" w:type="dxa"/>
            <w:vAlign w:val="center"/>
          </w:tcPr>
          <w:p w14:paraId="42EF6F9C" w14:textId="77777777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CC3282">
        <w:tc>
          <w:tcPr>
            <w:tcW w:w="3256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17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954" w:type="dxa"/>
            <w:vAlign w:val="center"/>
          </w:tcPr>
          <w:p w14:paraId="73C91FA3" w14:textId="6E541B11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44C04" w:rsidRPr="00461015" w14:paraId="1C56AAA2" w14:textId="77777777" w:rsidTr="00CC3282">
        <w:tc>
          <w:tcPr>
            <w:tcW w:w="3256" w:type="dxa"/>
            <w:vAlign w:val="center"/>
          </w:tcPr>
          <w:p w14:paraId="229D77B8" w14:textId="32FE84FA" w:rsidR="00644C04" w:rsidRPr="00461015" w:rsidRDefault="0004481F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04481F">
              <w:rPr>
                <w:rFonts w:ascii="Arial" w:hAnsi="Arial" w:cs="Arial"/>
                <w:sz w:val="24"/>
                <w:szCs w:val="24"/>
              </w:rPr>
              <w:t>Número de Póliza</w:t>
            </w:r>
          </w:p>
        </w:tc>
        <w:tc>
          <w:tcPr>
            <w:tcW w:w="1417" w:type="dxa"/>
            <w:vAlign w:val="center"/>
          </w:tcPr>
          <w:p w14:paraId="0E069F38" w14:textId="51939CA8" w:rsidR="00644C04" w:rsidRPr="00461015" w:rsidRDefault="0004481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954" w:type="dxa"/>
            <w:vAlign w:val="center"/>
          </w:tcPr>
          <w:p w14:paraId="2F16E4DC" w14:textId="0AFE3033" w:rsidR="00644C04" w:rsidRPr="00461015" w:rsidRDefault="0004481F" w:rsidP="000448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481F">
              <w:rPr>
                <w:rFonts w:ascii="Arial" w:hAnsi="Arial" w:cs="Arial"/>
                <w:sz w:val="24"/>
                <w:szCs w:val="24"/>
              </w:rPr>
              <w:t>Corresponde al número de póliza asignado por la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4481F">
              <w:rPr>
                <w:rFonts w:ascii="Arial" w:hAnsi="Arial" w:cs="Arial"/>
                <w:sz w:val="24"/>
                <w:szCs w:val="24"/>
              </w:rPr>
              <w:t>Compañía de Seguros que la expidió</w:t>
            </w:r>
          </w:p>
        </w:tc>
      </w:tr>
      <w:tr w:rsidR="00644C04" w:rsidRPr="00461015" w14:paraId="7704F570" w14:textId="77777777" w:rsidTr="00CC3282">
        <w:tc>
          <w:tcPr>
            <w:tcW w:w="3256" w:type="dxa"/>
            <w:vAlign w:val="center"/>
          </w:tcPr>
          <w:p w14:paraId="243FCB3D" w14:textId="2438F87B" w:rsidR="00644C04" w:rsidRPr="00461015" w:rsidRDefault="0004481F" w:rsidP="00693314">
            <w:pPr>
              <w:rPr>
                <w:rFonts w:ascii="Arial" w:hAnsi="Arial" w:cs="Arial"/>
                <w:sz w:val="24"/>
                <w:szCs w:val="24"/>
              </w:rPr>
            </w:pPr>
            <w:r w:rsidRPr="0004481F">
              <w:rPr>
                <w:rFonts w:ascii="Arial" w:hAnsi="Arial" w:cs="Arial"/>
                <w:sz w:val="24"/>
                <w:szCs w:val="24"/>
              </w:rPr>
              <w:t>Compañía Aseguradora</w:t>
            </w:r>
          </w:p>
        </w:tc>
        <w:tc>
          <w:tcPr>
            <w:tcW w:w="1417" w:type="dxa"/>
            <w:vAlign w:val="center"/>
          </w:tcPr>
          <w:p w14:paraId="3E64A5FF" w14:textId="26EDABAE" w:rsidR="00644C04" w:rsidRPr="00461015" w:rsidRDefault="0004481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954" w:type="dxa"/>
            <w:vAlign w:val="center"/>
          </w:tcPr>
          <w:p w14:paraId="36410260" w14:textId="6E56D8CE" w:rsidR="00644C04" w:rsidRPr="00461015" w:rsidRDefault="0004481F" w:rsidP="000448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481F">
              <w:rPr>
                <w:rFonts w:ascii="Arial" w:hAnsi="Arial" w:cs="Arial"/>
                <w:sz w:val="24"/>
                <w:szCs w:val="24"/>
              </w:rPr>
              <w:t>Es el nombre de la empresa o compañía de seguros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4481F">
              <w:rPr>
                <w:rFonts w:ascii="Arial" w:hAnsi="Arial" w:cs="Arial"/>
                <w:sz w:val="24"/>
                <w:szCs w:val="24"/>
              </w:rPr>
              <w:t>con la que se tiene contratada la póliza</w:t>
            </w:r>
          </w:p>
        </w:tc>
      </w:tr>
      <w:tr w:rsidR="00461015" w:rsidRPr="00461015" w14:paraId="718A8CD0" w14:textId="77777777" w:rsidTr="00CC3282">
        <w:tc>
          <w:tcPr>
            <w:tcW w:w="3256" w:type="dxa"/>
            <w:vAlign w:val="center"/>
          </w:tcPr>
          <w:p w14:paraId="09628535" w14:textId="0888837E" w:rsidR="00461015" w:rsidRPr="00461015" w:rsidRDefault="0004481F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04481F">
              <w:rPr>
                <w:rFonts w:ascii="Arial" w:hAnsi="Arial" w:cs="Arial"/>
                <w:sz w:val="24"/>
                <w:szCs w:val="24"/>
              </w:rPr>
              <w:t>Tipo de Seguro</w:t>
            </w:r>
          </w:p>
        </w:tc>
        <w:tc>
          <w:tcPr>
            <w:tcW w:w="1417" w:type="dxa"/>
            <w:vAlign w:val="center"/>
          </w:tcPr>
          <w:p w14:paraId="239D040B" w14:textId="06DFF31A" w:rsidR="00461015" w:rsidRPr="00461015" w:rsidRDefault="0004481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954" w:type="dxa"/>
            <w:vAlign w:val="center"/>
          </w:tcPr>
          <w:p w14:paraId="59B0DFE7" w14:textId="08487C89" w:rsidR="00461015" w:rsidRPr="00461015" w:rsidRDefault="0004481F" w:rsidP="000448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481F">
              <w:rPr>
                <w:rFonts w:ascii="Arial" w:hAnsi="Arial" w:cs="Arial"/>
                <w:sz w:val="24"/>
                <w:szCs w:val="24"/>
              </w:rPr>
              <w:t>Corresponde al tipo de póliza que se contrató, ejemplo: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4481F">
              <w:rPr>
                <w:rFonts w:ascii="Arial" w:hAnsi="Arial" w:cs="Arial"/>
                <w:sz w:val="24"/>
                <w:szCs w:val="24"/>
              </w:rPr>
              <w:t>Daños, Vida, Gastos Médicos, Accidentes, automóviles, etc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B42F3" w:rsidRPr="00461015" w14:paraId="781D2AF7" w14:textId="77777777" w:rsidTr="00CC3282">
        <w:tc>
          <w:tcPr>
            <w:tcW w:w="3256" w:type="dxa"/>
            <w:vAlign w:val="center"/>
          </w:tcPr>
          <w:p w14:paraId="10D04966" w14:textId="3BB9E865" w:rsidR="004B42F3" w:rsidRDefault="0004481F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04481F">
              <w:rPr>
                <w:rFonts w:ascii="Arial" w:hAnsi="Arial" w:cs="Arial"/>
                <w:sz w:val="24"/>
                <w:szCs w:val="24"/>
              </w:rPr>
              <w:t>Cobertura del Seguro</w:t>
            </w:r>
          </w:p>
        </w:tc>
        <w:tc>
          <w:tcPr>
            <w:tcW w:w="1417" w:type="dxa"/>
            <w:vAlign w:val="center"/>
          </w:tcPr>
          <w:p w14:paraId="219C856E" w14:textId="587DEB75" w:rsidR="004B42F3" w:rsidRPr="00461015" w:rsidRDefault="0004481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954" w:type="dxa"/>
            <w:vAlign w:val="center"/>
          </w:tcPr>
          <w:p w14:paraId="0CB7895B" w14:textId="31FE2293" w:rsidR="004B42F3" w:rsidRPr="00461015" w:rsidRDefault="0004481F" w:rsidP="0004481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481F">
              <w:rPr>
                <w:rFonts w:ascii="Arial" w:hAnsi="Arial" w:cs="Arial"/>
                <w:sz w:val="24"/>
                <w:szCs w:val="24"/>
              </w:rPr>
              <w:t>Corresponde a lo que se cubre con la póliza, Ejemplo: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4481F">
              <w:rPr>
                <w:rFonts w:ascii="Arial" w:hAnsi="Arial" w:cs="Arial"/>
                <w:sz w:val="24"/>
                <w:szCs w:val="24"/>
              </w:rPr>
              <w:t>Personas, Equipos, Inmuebles, etc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C752FE" w:rsidRPr="00461015" w14:paraId="7E472A8C" w14:textId="77777777" w:rsidTr="00CC3282">
        <w:tc>
          <w:tcPr>
            <w:tcW w:w="3256" w:type="dxa"/>
            <w:vAlign w:val="center"/>
          </w:tcPr>
          <w:p w14:paraId="409CA014" w14:textId="3E7AFBF9" w:rsidR="00C752FE" w:rsidRPr="00C752FE" w:rsidRDefault="0004481F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04481F">
              <w:rPr>
                <w:rFonts w:ascii="Arial" w:hAnsi="Arial" w:cs="Arial"/>
                <w:sz w:val="24"/>
                <w:szCs w:val="24"/>
              </w:rPr>
              <w:t>Vigencia: Del</w:t>
            </w:r>
          </w:p>
        </w:tc>
        <w:tc>
          <w:tcPr>
            <w:tcW w:w="1417" w:type="dxa"/>
            <w:vAlign w:val="center"/>
          </w:tcPr>
          <w:p w14:paraId="53B5EC71" w14:textId="71BEDE7D" w:rsidR="00C752FE" w:rsidRPr="00461015" w:rsidRDefault="0004481F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954" w:type="dxa"/>
            <w:vAlign w:val="center"/>
          </w:tcPr>
          <w:p w14:paraId="053C8857" w14:textId="61382CAA" w:rsidR="00C752FE" w:rsidRPr="00461015" w:rsidRDefault="0004481F" w:rsidP="00C752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481F">
              <w:rPr>
                <w:rFonts w:ascii="Arial" w:hAnsi="Arial" w:cs="Arial"/>
                <w:sz w:val="24"/>
                <w:szCs w:val="24"/>
              </w:rPr>
              <w:t>Corresponde a la fecha de inicio de la póliza, a partir de cuándo</w:t>
            </w:r>
          </w:p>
        </w:tc>
      </w:tr>
      <w:tr w:rsidR="0004481F" w:rsidRPr="00461015" w14:paraId="59D36756" w14:textId="77777777" w:rsidTr="00CC3282">
        <w:tc>
          <w:tcPr>
            <w:tcW w:w="3256" w:type="dxa"/>
            <w:vAlign w:val="center"/>
          </w:tcPr>
          <w:p w14:paraId="3C57F8D5" w14:textId="4AF91B28" w:rsidR="0004481F" w:rsidRPr="0004481F" w:rsidRDefault="0004481F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04481F">
              <w:rPr>
                <w:rFonts w:ascii="Arial" w:hAnsi="Arial" w:cs="Arial"/>
                <w:sz w:val="24"/>
                <w:szCs w:val="24"/>
              </w:rPr>
              <w:t>Vigencia: Al</w:t>
            </w:r>
          </w:p>
        </w:tc>
        <w:tc>
          <w:tcPr>
            <w:tcW w:w="1417" w:type="dxa"/>
            <w:vAlign w:val="center"/>
          </w:tcPr>
          <w:p w14:paraId="15F1D13B" w14:textId="426A4C55" w:rsidR="0004481F" w:rsidRPr="00461015" w:rsidRDefault="0004481F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954" w:type="dxa"/>
            <w:vAlign w:val="center"/>
          </w:tcPr>
          <w:p w14:paraId="78F493B4" w14:textId="3B8896B8" w:rsidR="0004481F" w:rsidRPr="00461015" w:rsidRDefault="0004481F" w:rsidP="00C752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481F">
              <w:rPr>
                <w:rFonts w:ascii="Arial" w:hAnsi="Arial" w:cs="Arial"/>
                <w:sz w:val="24"/>
                <w:szCs w:val="24"/>
              </w:rPr>
              <w:t>Corresponde a la fecha de terminación de la póliza, es decir, hasta cuando termina su vigencia</w:t>
            </w:r>
          </w:p>
        </w:tc>
      </w:tr>
      <w:tr w:rsidR="004B42F3" w:rsidRPr="00461015" w14:paraId="15C1324F" w14:textId="77777777" w:rsidTr="00CC3282">
        <w:tc>
          <w:tcPr>
            <w:tcW w:w="3256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17" w:type="dxa"/>
            <w:vAlign w:val="center"/>
          </w:tcPr>
          <w:p w14:paraId="4F233E3B" w14:textId="02FF3A84" w:rsidR="004B42F3" w:rsidRPr="00461015" w:rsidRDefault="0004481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954" w:type="dxa"/>
            <w:vAlign w:val="center"/>
          </w:tcPr>
          <w:p w14:paraId="16174510" w14:textId="71E40EAE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 xml:space="preserve">La fecha en la que </w:t>
            </w:r>
            <w:proofErr w:type="spellStart"/>
            <w:r w:rsidRPr="00461015">
              <w:rPr>
                <w:rFonts w:ascii="Arial" w:hAnsi="Arial" w:cs="Arial"/>
                <w:sz w:val="24"/>
                <w:szCs w:val="24"/>
              </w:rPr>
              <w:t>requisitó</w:t>
            </w:r>
            <w:proofErr w:type="spellEnd"/>
            <w:r w:rsidRPr="00461015">
              <w:rPr>
                <w:rFonts w:ascii="Arial" w:hAnsi="Arial" w:cs="Arial"/>
                <w:sz w:val="24"/>
                <w:szCs w:val="24"/>
              </w:rPr>
              <w:t xml:space="preserve">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CC3282">
        <w:tc>
          <w:tcPr>
            <w:tcW w:w="3256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17" w:type="dxa"/>
            <w:vAlign w:val="center"/>
          </w:tcPr>
          <w:p w14:paraId="6937D8EB" w14:textId="54883BF9" w:rsidR="004B42F3" w:rsidRPr="00461015" w:rsidRDefault="0004481F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954" w:type="dxa"/>
            <w:vAlign w:val="center"/>
          </w:tcPr>
          <w:p w14:paraId="1E899234" w14:textId="6D45C4C6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CC3282">
        <w:tc>
          <w:tcPr>
            <w:tcW w:w="3256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17" w:type="dxa"/>
            <w:vAlign w:val="center"/>
          </w:tcPr>
          <w:p w14:paraId="51F70210" w14:textId="67DEB596" w:rsidR="004B42F3" w:rsidRPr="00461015" w:rsidRDefault="0004481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954" w:type="dxa"/>
            <w:vAlign w:val="center"/>
          </w:tcPr>
          <w:p w14:paraId="0C1700C6" w14:textId="3ACBEA10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CC3282">
        <w:tc>
          <w:tcPr>
            <w:tcW w:w="3256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17" w:type="dxa"/>
            <w:vAlign w:val="center"/>
          </w:tcPr>
          <w:p w14:paraId="63983D17" w14:textId="3E7EBA87" w:rsidR="004B42F3" w:rsidRPr="00461015" w:rsidRDefault="0004481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954" w:type="dxa"/>
            <w:vAlign w:val="center"/>
          </w:tcPr>
          <w:p w14:paraId="626C8CB8" w14:textId="0DC15E62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CC3282">
        <w:tc>
          <w:tcPr>
            <w:tcW w:w="3256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17" w:type="dxa"/>
            <w:vAlign w:val="center"/>
          </w:tcPr>
          <w:p w14:paraId="79AAF551" w14:textId="45AC8165" w:rsidR="004B42F3" w:rsidRPr="00461015" w:rsidRDefault="0004481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954" w:type="dxa"/>
            <w:vAlign w:val="center"/>
          </w:tcPr>
          <w:p w14:paraId="2E922441" w14:textId="5BF97698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4E4E85C8" w:rsidR="00A173C2" w:rsidRDefault="00CC3282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322A57E7" wp14:editId="6256DB56">
                <wp:simplePos x="0" y="0"/>
                <wp:positionH relativeFrom="margin">
                  <wp:align>center</wp:align>
                </wp:positionH>
                <wp:positionV relativeFrom="paragraph">
                  <wp:posOffset>6360160</wp:posOffset>
                </wp:positionV>
                <wp:extent cx="5972175" cy="552450"/>
                <wp:effectExtent l="0" t="0" r="0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7AF4DD" w14:textId="2252987D" w:rsidR="00CC3282" w:rsidRDefault="00CC3282" w:rsidP="00CC3282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El presente Instructivo es únicamente informativo, no es parte del Formato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PS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-01, por lo tanto, no debe incluirse en el contenido de este.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A57E7" id="_x0000_s1027" type="#_x0000_t202" style="position:absolute;margin-left:0;margin-top:500.8pt;width:470.25pt;height:43.5pt;z-index:-25165824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" filled="f" stroked="f">
                <v:textbox style="mso-fit-shape-to-text:t">
                  <w:txbxContent>
                    <w:p w14:paraId="1D7AF4DD" w14:textId="2252987D" w:rsidR="00CC3282" w:rsidRDefault="00CC3282" w:rsidP="00CC3282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El presente Instructivo es únicamente informativo, no es parte del Formato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PS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-01, por lo tanto, no debe incluirse en el contenido de este.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56"/>
        <w:gridCol w:w="2817"/>
        <w:gridCol w:w="1985"/>
        <w:gridCol w:w="2551"/>
        <w:gridCol w:w="1843"/>
        <w:gridCol w:w="1559"/>
      </w:tblGrid>
      <w:tr w:rsidR="00DC1B27" w14:paraId="5C544604" w14:textId="77777777" w:rsidTr="00DC1B27">
        <w:tc>
          <w:tcPr>
            <w:tcW w:w="1856" w:type="dxa"/>
            <w:vMerge w:val="restart"/>
            <w:vAlign w:val="center"/>
          </w:tcPr>
          <w:p w14:paraId="078666B0" w14:textId="3021C0C8" w:rsidR="00DC1B27" w:rsidRPr="00DC1B27" w:rsidRDefault="00DC1B27" w:rsidP="00DC1B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1B27">
              <w:rPr>
                <w:rFonts w:ascii="Arial" w:hAnsi="Arial" w:cs="Arial"/>
                <w:sz w:val="24"/>
                <w:szCs w:val="24"/>
              </w:rPr>
              <w:lastRenderedPageBreak/>
              <w:t>Número de</w:t>
            </w:r>
          </w:p>
          <w:p w14:paraId="35FF80B6" w14:textId="4A1E338C" w:rsidR="00DC1B27" w:rsidRDefault="00DC1B27" w:rsidP="00DC1B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1B27">
              <w:rPr>
                <w:rFonts w:ascii="Arial" w:hAnsi="Arial" w:cs="Arial"/>
                <w:sz w:val="24"/>
                <w:szCs w:val="24"/>
              </w:rPr>
              <w:t>Póliza</w:t>
            </w:r>
          </w:p>
        </w:tc>
        <w:tc>
          <w:tcPr>
            <w:tcW w:w="2817" w:type="dxa"/>
            <w:vMerge w:val="restart"/>
            <w:vAlign w:val="center"/>
          </w:tcPr>
          <w:p w14:paraId="452211E4" w14:textId="19ED908D" w:rsidR="00DC1B27" w:rsidRPr="00DC1B27" w:rsidRDefault="00DC1B27" w:rsidP="00DC1B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1B27">
              <w:rPr>
                <w:rFonts w:ascii="Arial" w:hAnsi="Arial" w:cs="Arial"/>
                <w:sz w:val="24"/>
                <w:szCs w:val="24"/>
              </w:rPr>
              <w:t>Compañía</w:t>
            </w:r>
          </w:p>
          <w:p w14:paraId="25F98AFA" w14:textId="47153CE8" w:rsidR="00DC1B27" w:rsidRDefault="00DC1B27" w:rsidP="00DC1B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1B27">
              <w:rPr>
                <w:rFonts w:ascii="Arial" w:hAnsi="Arial" w:cs="Arial"/>
                <w:sz w:val="24"/>
                <w:szCs w:val="24"/>
              </w:rPr>
              <w:t>Aseguradora</w:t>
            </w:r>
          </w:p>
        </w:tc>
        <w:tc>
          <w:tcPr>
            <w:tcW w:w="1985" w:type="dxa"/>
            <w:vMerge w:val="restart"/>
            <w:vAlign w:val="center"/>
          </w:tcPr>
          <w:p w14:paraId="71556FE2" w14:textId="6BF3B019" w:rsidR="00DC1B27" w:rsidRDefault="00DC1B27" w:rsidP="00DC1B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1B27">
              <w:rPr>
                <w:rFonts w:ascii="Arial" w:hAnsi="Arial" w:cs="Arial"/>
                <w:sz w:val="24"/>
                <w:szCs w:val="24"/>
              </w:rPr>
              <w:t>Tipo de Seguro</w:t>
            </w:r>
          </w:p>
        </w:tc>
        <w:tc>
          <w:tcPr>
            <w:tcW w:w="2551" w:type="dxa"/>
            <w:vMerge w:val="restart"/>
            <w:vAlign w:val="center"/>
          </w:tcPr>
          <w:p w14:paraId="75B233D9" w14:textId="2160E452" w:rsidR="00DC1B27" w:rsidRDefault="00DC1B27" w:rsidP="00DC1B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1B27">
              <w:rPr>
                <w:rFonts w:ascii="Arial" w:hAnsi="Arial" w:cs="Arial"/>
                <w:sz w:val="24"/>
                <w:szCs w:val="24"/>
              </w:rPr>
              <w:t>Cobertura del Seguro</w:t>
            </w:r>
          </w:p>
        </w:tc>
        <w:tc>
          <w:tcPr>
            <w:tcW w:w="3402" w:type="dxa"/>
            <w:gridSpan w:val="2"/>
            <w:vAlign w:val="center"/>
          </w:tcPr>
          <w:p w14:paraId="41B2C958" w14:textId="2F24C4AD" w:rsidR="00DC1B27" w:rsidRDefault="00DC1B27" w:rsidP="00DC1B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1B27">
              <w:rPr>
                <w:rFonts w:ascii="Arial" w:hAnsi="Arial" w:cs="Arial"/>
                <w:sz w:val="24"/>
                <w:szCs w:val="24"/>
              </w:rPr>
              <w:t>Vigencia</w:t>
            </w:r>
          </w:p>
        </w:tc>
      </w:tr>
      <w:tr w:rsidR="00DC1B27" w14:paraId="43503C5D" w14:textId="77777777" w:rsidTr="00DC1B27">
        <w:tc>
          <w:tcPr>
            <w:tcW w:w="1856" w:type="dxa"/>
            <w:vMerge/>
            <w:vAlign w:val="center"/>
          </w:tcPr>
          <w:p w14:paraId="280EEC9C" w14:textId="77777777" w:rsidR="00DC1B27" w:rsidRDefault="00DC1B27" w:rsidP="00DC1B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7" w:type="dxa"/>
            <w:vMerge/>
            <w:vAlign w:val="center"/>
          </w:tcPr>
          <w:p w14:paraId="5F97EF64" w14:textId="77777777" w:rsidR="00DC1B27" w:rsidRDefault="00DC1B27" w:rsidP="00DC1B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62C7BD8C" w14:textId="77777777" w:rsidR="00DC1B27" w:rsidRDefault="00DC1B27" w:rsidP="00DC1B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14:paraId="23BF851E" w14:textId="77777777" w:rsidR="00DC1B27" w:rsidRDefault="00DC1B27" w:rsidP="00DC1B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562A0E6" w14:textId="4032D931" w:rsidR="00DC1B27" w:rsidRDefault="00DC1B27" w:rsidP="00DC1B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1B27">
              <w:rPr>
                <w:rFonts w:ascii="Arial" w:hAnsi="Arial" w:cs="Arial"/>
                <w:sz w:val="24"/>
                <w:szCs w:val="24"/>
              </w:rPr>
              <w:t>Del</w:t>
            </w:r>
          </w:p>
        </w:tc>
        <w:tc>
          <w:tcPr>
            <w:tcW w:w="1559" w:type="dxa"/>
            <w:vAlign w:val="center"/>
          </w:tcPr>
          <w:p w14:paraId="33C35898" w14:textId="55678460" w:rsidR="00DC1B27" w:rsidRDefault="00DC1B27" w:rsidP="00DC1B2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1B27">
              <w:rPr>
                <w:rFonts w:ascii="Arial" w:hAnsi="Arial" w:cs="Arial"/>
                <w:sz w:val="24"/>
                <w:szCs w:val="24"/>
              </w:rPr>
              <w:t>Al</w:t>
            </w:r>
          </w:p>
        </w:tc>
      </w:tr>
      <w:tr w:rsidR="00DC1B27" w14:paraId="478EDEC4" w14:textId="77777777" w:rsidTr="00DC1B27">
        <w:tc>
          <w:tcPr>
            <w:tcW w:w="1856" w:type="dxa"/>
            <w:vAlign w:val="center"/>
          </w:tcPr>
          <w:p w14:paraId="539927FF" w14:textId="77777777" w:rsidR="00DC1B27" w:rsidRDefault="00DC1B27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7" w:type="dxa"/>
            <w:vAlign w:val="center"/>
          </w:tcPr>
          <w:p w14:paraId="35A0394E" w14:textId="77777777" w:rsidR="00DC1B27" w:rsidRDefault="00DC1B27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EC32CBE" w14:textId="77777777" w:rsidR="00DC1B27" w:rsidRDefault="00DC1B27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009852D6" w14:textId="77777777" w:rsidR="00DC1B27" w:rsidRDefault="00DC1B27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EAE9F1A" w14:textId="77777777" w:rsidR="00DC1B27" w:rsidRDefault="00DC1B27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C1A8D9A" w14:textId="77777777" w:rsidR="00DC1B27" w:rsidRDefault="00DC1B27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7B0E" w14:paraId="195693FF" w14:textId="77777777" w:rsidTr="00DC1B27">
        <w:tc>
          <w:tcPr>
            <w:tcW w:w="1856" w:type="dxa"/>
            <w:vAlign w:val="center"/>
          </w:tcPr>
          <w:p w14:paraId="325F39C7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7" w:type="dxa"/>
            <w:vAlign w:val="center"/>
          </w:tcPr>
          <w:p w14:paraId="0A385080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D7503BC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D1D16D7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0022440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D3585B0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7B0E" w14:paraId="73AC89C9" w14:textId="77777777" w:rsidTr="00DC1B27">
        <w:tc>
          <w:tcPr>
            <w:tcW w:w="1856" w:type="dxa"/>
            <w:vAlign w:val="center"/>
          </w:tcPr>
          <w:p w14:paraId="31048B69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7" w:type="dxa"/>
            <w:vAlign w:val="center"/>
          </w:tcPr>
          <w:p w14:paraId="16650EFE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DFCE391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9B2FB7B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266744D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F8886EA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7B0E" w14:paraId="200729E8" w14:textId="77777777" w:rsidTr="00DC1B27">
        <w:tc>
          <w:tcPr>
            <w:tcW w:w="1856" w:type="dxa"/>
            <w:vAlign w:val="center"/>
          </w:tcPr>
          <w:p w14:paraId="6B40B00A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7" w:type="dxa"/>
            <w:vAlign w:val="center"/>
          </w:tcPr>
          <w:p w14:paraId="2BAE5C95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B2277CD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45ACBBD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A46EA73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D9D20FB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7B0E" w14:paraId="70C662B8" w14:textId="77777777" w:rsidTr="00DC1B27">
        <w:tc>
          <w:tcPr>
            <w:tcW w:w="1856" w:type="dxa"/>
            <w:vAlign w:val="center"/>
          </w:tcPr>
          <w:p w14:paraId="11FF7544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7" w:type="dxa"/>
            <w:vAlign w:val="center"/>
          </w:tcPr>
          <w:p w14:paraId="104273B8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05E254B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6C9AB14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1B4E945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465CF17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7B0E" w14:paraId="1152FEFE" w14:textId="77777777" w:rsidTr="00DC1B27">
        <w:tc>
          <w:tcPr>
            <w:tcW w:w="1856" w:type="dxa"/>
            <w:vAlign w:val="center"/>
          </w:tcPr>
          <w:p w14:paraId="2233D019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7" w:type="dxa"/>
            <w:vAlign w:val="center"/>
          </w:tcPr>
          <w:p w14:paraId="38C32493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15EFEE9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465EC84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52F3C72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02EDFF8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7B0E" w14:paraId="3CCCECC2" w14:textId="77777777" w:rsidTr="00DC1B27">
        <w:tc>
          <w:tcPr>
            <w:tcW w:w="1856" w:type="dxa"/>
            <w:vAlign w:val="center"/>
          </w:tcPr>
          <w:p w14:paraId="113348BA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7" w:type="dxa"/>
            <w:vAlign w:val="center"/>
          </w:tcPr>
          <w:p w14:paraId="7779B6D9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3689447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E0D1B92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7E77739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5D58E9D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7B0E" w14:paraId="725FAF97" w14:textId="77777777" w:rsidTr="00DC1B27">
        <w:tc>
          <w:tcPr>
            <w:tcW w:w="1856" w:type="dxa"/>
            <w:vAlign w:val="center"/>
          </w:tcPr>
          <w:p w14:paraId="089D2A31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7" w:type="dxa"/>
            <w:vAlign w:val="center"/>
          </w:tcPr>
          <w:p w14:paraId="106846FC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B77F955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4A4E5CF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510E4F5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42C4BAB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7B0E" w14:paraId="746D3790" w14:textId="77777777" w:rsidTr="00DC1B27">
        <w:tc>
          <w:tcPr>
            <w:tcW w:w="1856" w:type="dxa"/>
            <w:vAlign w:val="center"/>
          </w:tcPr>
          <w:p w14:paraId="0FF70DE5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7" w:type="dxa"/>
            <w:vAlign w:val="center"/>
          </w:tcPr>
          <w:p w14:paraId="13DCBE45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67C19C3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1F50643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FFE0990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FC1AF41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7B0E" w14:paraId="02A10500" w14:textId="77777777" w:rsidTr="00DC1B27">
        <w:tc>
          <w:tcPr>
            <w:tcW w:w="1856" w:type="dxa"/>
            <w:vAlign w:val="center"/>
          </w:tcPr>
          <w:p w14:paraId="686A84AE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7" w:type="dxa"/>
            <w:vAlign w:val="center"/>
          </w:tcPr>
          <w:p w14:paraId="5970F44E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D594028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3FF26FB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E874CF7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7A07B25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7B0E" w14:paraId="502D0E3A" w14:textId="77777777" w:rsidTr="00DC1B27">
        <w:tc>
          <w:tcPr>
            <w:tcW w:w="1856" w:type="dxa"/>
            <w:vAlign w:val="center"/>
          </w:tcPr>
          <w:p w14:paraId="633B8641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7" w:type="dxa"/>
            <w:vAlign w:val="center"/>
          </w:tcPr>
          <w:p w14:paraId="7D9A4CCB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380F824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5BC423D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245EABD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F4B2091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7B0E" w14:paraId="425A6A33" w14:textId="77777777" w:rsidTr="00DC1B27">
        <w:tc>
          <w:tcPr>
            <w:tcW w:w="1856" w:type="dxa"/>
            <w:vAlign w:val="center"/>
          </w:tcPr>
          <w:p w14:paraId="4C9CF812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7" w:type="dxa"/>
            <w:vAlign w:val="center"/>
          </w:tcPr>
          <w:p w14:paraId="3CE5AB46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1E86303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B2B47F9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6750C27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35FEED6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7B0E" w14:paraId="0719094F" w14:textId="77777777" w:rsidTr="00DC1B27">
        <w:tc>
          <w:tcPr>
            <w:tcW w:w="1856" w:type="dxa"/>
            <w:vAlign w:val="center"/>
          </w:tcPr>
          <w:p w14:paraId="6276DC1C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7" w:type="dxa"/>
            <w:vAlign w:val="center"/>
          </w:tcPr>
          <w:p w14:paraId="04E70068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D074E47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0C52D1FD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04E825E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EEC377A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7B0E" w14:paraId="0AEC6C90" w14:textId="77777777" w:rsidTr="00DC1B27">
        <w:tc>
          <w:tcPr>
            <w:tcW w:w="1856" w:type="dxa"/>
            <w:vAlign w:val="center"/>
          </w:tcPr>
          <w:p w14:paraId="0F1CD811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7" w:type="dxa"/>
            <w:vAlign w:val="center"/>
          </w:tcPr>
          <w:p w14:paraId="6099C882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6AE163F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F981B64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95FC77B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A74B910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7B0E" w14:paraId="56A51584" w14:textId="77777777" w:rsidTr="00DC1B27">
        <w:tc>
          <w:tcPr>
            <w:tcW w:w="1856" w:type="dxa"/>
            <w:vAlign w:val="center"/>
          </w:tcPr>
          <w:p w14:paraId="691F7216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7" w:type="dxa"/>
            <w:vAlign w:val="center"/>
          </w:tcPr>
          <w:p w14:paraId="7668AD6D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8D21CF8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FAE1F00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5E812B9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323273C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7B0E" w14:paraId="53D2DE88" w14:textId="77777777" w:rsidTr="00DC1B27">
        <w:tc>
          <w:tcPr>
            <w:tcW w:w="1856" w:type="dxa"/>
            <w:vAlign w:val="center"/>
          </w:tcPr>
          <w:p w14:paraId="77F45BB1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7" w:type="dxa"/>
            <w:vAlign w:val="center"/>
          </w:tcPr>
          <w:p w14:paraId="746E8910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F8D1D14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3A16240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143373A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AAA56DA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D7B0E" w14:paraId="0A699DB7" w14:textId="77777777" w:rsidTr="00DC1B27">
        <w:tc>
          <w:tcPr>
            <w:tcW w:w="1856" w:type="dxa"/>
            <w:vAlign w:val="center"/>
          </w:tcPr>
          <w:p w14:paraId="5A435903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17" w:type="dxa"/>
            <w:vAlign w:val="center"/>
          </w:tcPr>
          <w:p w14:paraId="64BAA35A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71996AC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BB642AA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A284919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6894003" w14:textId="77777777" w:rsidR="002D7B0E" w:rsidRDefault="002D7B0E" w:rsidP="00DC1B2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98370" w14:textId="77777777" w:rsidR="00681146" w:rsidRDefault="00681146" w:rsidP="00EC616C">
      <w:pPr>
        <w:spacing w:after="0" w:line="240" w:lineRule="auto"/>
      </w:pPr>
      <w:r>
        <w:separator/>
      </w:r>
    </w:p>
  </w:endnote>
  <w:endnote w:type="continuationSeparator" w:id="0">
    <w:p w14:paraId="7CC58DC1" w14:textId="77777777" w:rsidR="00681146" w:rsidRDefault="00681146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7C9DDA1B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CC3282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9C8C5" w14:textId="77777777" w:rsidR="00681146" w:rsidRDefault="00681146" w:rsidP="00EC616C">
      <w:pPr>
        <w:spacing w:after="0" w:line="240" w:lineRule="auto"/>
      </w:pPr>
      <w:r>
        <w:separator/>
      </w:r>
    </w:p>
  </w:footnote>
  <w:footnote w:type="continuationSeparator" w:id="0">
    <w:p w14:paraId="4AD30513" w14:textId="77777777" w:rsidR="00681146" w:rsidRDefault="00681146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529E8C5B" w14:textId="4A31DDD9" w:rsidR="0099612F" w:rsidRPr="0099612F" w:rsidRDefault="00DC1B27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DC1B27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RELACIÓN DE POLIZAS DE SEGURO VIGENTES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41A85F04" w:rsidR="0099612F" w:rsidRPr="0099612F" w:rsidRDefault="00DC1B27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PS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-0</w:t>
          </w: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1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4481F"/>
    <w:rsid w:val="00066631"/>
    <w:rsid w:val="00080404"/>
    <w:rsid w:val="00087C89"/>
    <w:rsid w:val="000B2661"/>
    <w:rsid w:val="000B57B1"/>
    <w:rsid w:val="000B766C"/>
    <w:rsid w:val="000C24A0"/>
    <w:rsid w:val="00167B53"/>
    <w:rsid w:val="001F0C95"/>
    <w:rsid w:val="00200DB9"/>
    <w:rsid w:val="002B02BD"/>
    <w:rsid w:val="002B1CF6"/>
    <w:rsid w:val="002C208E"/>
    <w:rsid w:val="002D7B0E"/>
    <w:rsid w:val="002E2B8D"/>
    <w:rsid w:val="00321000"/>
    <w:rsid w:val="00323536"/>
    <w:rsid w:val="00362789"/>
    <w:rsid w:val="00363059"/>
    <w:rsid w:val="003727B2"/>
    <w:rsid w:val="00387ABB"/>
    <w:rsid w:val="003A3170"/>
    <w:rsid w:val="003A6E3B"/>
    <w:rsid w:val="003E3A3C"/>
    <w:rsid w:val="004117E9"/>
    <w:rsid w:val="00461015"/>
    <w:rsid w:val="00483A30"/>
    <w:rsid w:val="0049184C"/>
    <w:rsid w:val="004B42F3"/>
    <w:rsid w:val="0052101E"/>
    <w:rsid w:val="005A097E"/>
    <w:rsid w:val="005A16BA"/>
    <w:rsid w:val="005C0521"/>
    <w:rsid w:val="005D07B3"/>
    <w:rsid w:val="005D5F48"/>
    <w:rsid w:val="00622275"/>
    <w:rsid w:val="00644C04"/>
    <w:rsid w:val="00681146"/>
    <w:rsid w:val="00693314"/>
    <w:rsid w:val="006A2538"/>
    <w:rsid w:val="006F062B"/>
    <w:rsid w:val="007260C7"/>
    <w:rsid w:val="00773149"/>
    <w:rsid w:val="007903F8"/>
    <w:rsid w:val="007C44CA"/>
    <w:rsid w:val="007E4A35"/>
    <w:rsid w:val="008B3787"/>
    <w:rsid w:val="008B447C"/>
    <w:rsid w:val="008C5AF3"/>
    <w:rsid w:val="008E3D46"/>
    <w:rsid w:val="008E4881"/>
    <w:rsid w:val="009256E2"/>
    <w:rsid w:val="00950497"/>
    <w:rsid w:val="00964449"/>
    <w:rsid w:val="00983DFD"/>
    <w:rsid w:val="00990870"/>
    <w:rsid w:val="0099441F"/>
    <w:rsid w:val="0099612F"/>
    <w:rsid w:val="009D36A3"/>
    <w:rsid w:val="00A173C2"/>
    <w:rsid w:val="00A40CBF"/>
    <w:rsid w:val="00A43C3F"/>
    <w:rsid w:val="00A45B4A"/>
    <w:rsid w:val="00A74BAC"/>
    <w:rsid w:val="00AB184F"/>
    <w:rsid w:val="00AE5C8A"/>
    <w:rsid w:val="00AF2AA2"/>
    <w:rsid w:val="00AF6F4E"/>
    <w:rsid w:val="00BD4B28"/>
    <w:rsid w:val="00BF4F50"/>
    <w:rsid w:val="00BF6833"/>
    <w:rsid w:val="00C100E2"/>
    <w:rsid w:val="00C20A8E"/>
    <w:rsid w:val="00C3361E"/>
    <w:rsid w:val="00C412FC"/>
    <w:rsid w:val="00C752FE"/>
    <w:rsid w:val="00CA23DC"/>
    <w:rsid w:val="00CA666E"/>
    <w:rsid w:val="00CC3282"/>
    <w:rsid w:val="00CD2E8C"/>
    <w:rsid w:val="00CF00D8"/>
    <w:rsid w:val="00CF523E"/>
    <w:rsid w:val="00D01BBD"/>
    <w:rsid w:val="00D23C33"/>
    <w:rsid w:val="00D246A1"/>
    <w:rsid w:val="00DA3880"/>
    <w:rsid w:val="00DC1888"/>
    <w:rsid w:val="00DC1B27"/>
    <w:rsid w:val="00DC606C"/>
    <w:rsid w:val="00DE0DD8"/>
    <w:rsid w:val="00E06873"/>
    <w:rsid w:val="00E119D4"/>
    <w:rsid w:val="00E126B3"/>
    <w:rsid w:val="00E34FAD"/>
    <w:rsid w:val="00E55721"/>
    <w:rsid w:val="00E97E17"/>
    <w:rsid w:val="00EC616C"/>
    <w:rsid w:val="00F06943"/>
    <w:rsid w:val="00F160C8"/>
    <w:rsid w:val="00F60A27"/>
    <w:rsid w:val="00F67452"/>
    <w:rsid w:val="00F809B4"/>
    <w:rsid w:val="00FF1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4</cp:revision>
  <dcterms:created xsi:type="dcterms:W3CDTF">2024-10-02T15:03:00Z</dcterms:created>
  <dcterms:modified xsi:type="dcterms:W3CDTF">2024-10-02T21:38:00Z</dcterms:modified>
</cp:coreProperties>
</file>