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428FDE19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C3361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F-03</w:t>
                            </w:r>
                          </w:p>
                          <w:p w14:paraId="21DE3467" w14:textId="7468F565" w:rsidR="00363059" w:rsidRPr="00AE5C8A" w:rsidRDefault="007A361C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A361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CUENTAS BANCARIAS, INVERSIONES, DEPOSITOS, TITULOS O CUALQUIER OTRO CON INSTITUCIONES DE CREDITO O SIMILARES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428FDE19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C3361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F-03</w:t>
                      </w:r>
                    </w:p>
                    <w:p w14:paraId="21DE3467" w14:textId="7468F565" w:rsidR="00363059" w:rsidRPr="00AE5C8A" w:rsidRDefault="007A361C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A361C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CUENTAS BANCARIAS, INVERSIONES, DEPOSITOS, TITULOS O CUALQUIER OTRO CON INSTITUCIONES DE CREDITO O SIMILARES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910" w:type="dxa"/>
        <w:tblLook w:val="04A0" w:firstRow="1" w:lastRow="0" w:firstColumn="1" w:lastColumn="0" w:noHBand="0" w:noVBand="1"/>
      </w:tblPr>
      <w:tblGrid>
        <w:gridCol w:w="3114"/>
        <w:gridCol w:w="1417"/>
        <w:gridCol w:w="6379"/>
      </w:tblGrid>
      <w:tr w:rsidR="00461015" w:rsidRPr="00461015" w14:paraId="3444DEE0" w14:textId="77777777" w:rsidTr="00492055">
        <w:tc>
          <w:tcPr>
            <w:tcW w:w="3114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6379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492055">
        <w:tc>
          <w:tcPr>
            <w:tcW w:w="3114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79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492055">
        <w:tc>
          <w:tcPr>
            <w:tcW w:w="3114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 w14:paraId="73C91FA3" w14:textId="00ACF7EE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492055">
        <w:tc>
          <w:tcPr>
            <w:tcW w:w="3114" w:type="dxa"/>
            <w:vAlign w:val="center"/>
          </w:tcPr>
          <w:p w14:paraId="229D77B8" w14:textId="5A0EEC16" w:rsidR="00644C04" w:rsidRPr="00461015" w:rsidRDefault="007A361C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Número de Cuenta</w:t>
            </w:r>
          </w:p>
        </w:tc>
        <w:tc>
          <w:tcPr>
            <w:tcW w:w="1417" w:type="dxa"/>
            <w:vAlign w:val="center"/>
          </w:tcPr>
          <w:p w14:paraId="0E069F38" w14:textId="40D55A38" w:rsidR="00644C04" w:rsidRPr="00461015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79" w:type="dxa"/>
            <w:vAlign w:val="center"/>
          </w:tcPr>
          <w:p w14:paraId="2F16E4DC" w14:textId="57B6CEEE" w:rsidR="00644C04" w:rsidRPr="00461015" w:rsidRDefault="004818E8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 el número de la cuenta asignado por la Institución bancaria donde se tienen las cuentas </w:t>
            </w:r>
          </w:p>
        </w:tc>
      </w:tr>
      <w:tr w:rsidR="004818E8" w:rsidRPr="00461015" w14:paraId="41C27FD8" w14:textId="77777777" w:rsidTr="00492055">
        <w:tc>
          <w:tcPr>
            <w:tcW w:w="3114" w:type="dxa"/>
            <w:vAlign w:val="center"/>
          </w:tcPr>
          <w:p w14:paraId="0934F8FA" w14:textId="07D88D9C" w:rsidR="004818E8" w:rsidRDefault="004818E8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Institución Bancaria </w:t>
            </w:r>
          </w:p>
        </w:tc>
        <w:tc>
          <w:tcPr>
            <w:tcW w:w="1417" w:type="dxa"/>
            <w:vAlign w:val="center"/>
          </w:tcPr>
          <w:p w14:paraId="50404584" w14:textId="19BD467B" w:rsidR="004818E8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79" w:type="dxa"/>
            <w:vAlign w:val="center"/>
          </w:tcPr>
          <w:p w14:paraId="4CB7C9B8" w14:textId="278BEAB4" w:rsidR="004818E8" w:rsidRPr="00461015" w:rsidRDefault="004818E8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 el nombre de la Institución bancaria en la que se manejan las operaciones bancarias </w:t>
            </w:r>
          </w:p>
        </w:tc>
      </w:tr>
      <w:tr w:rsidR="004818E8" w:rsidRPr="00461015" w14:paraId="3001449C" w14:textId="77777777" w:rsidTr="00492055">
        <w:tc>
          <w:tcPr>
            <w:tcW w:w="3114" w:type="dxa"/>
            <w:vAlign w:val="center"/>
          </w:tcPr>
          <w:p w14:paraId="3C3150B0" w14:textId="6B0F43EF" w:rsidR="004818E8" w:rsidRDefault="004818E8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Tipo de Cuenta </w:t>
            </w:r>
          </w:p>
        </w:tc>
        <w:tc>
          <w:tcPr>
            <w:tcW w:w="1417" w:type="dxa"/>
            <w:vAlign w:val="center"/>
          </w:tcPr>
          <w:p w14:paraId="4AF13432" w14:textId="0D45A7FD" w:rsidR="004818E8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79" w:type="dxa"/>
            <w:vAlign w:val="center"/>
          </w:tcPr>
          <w:p w14:paraId="226C4E36" w14:textId="2A50B475" w:rsidR="004818E8" w:rsidRPr="00461015" w:rsidRDefault="004818E8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 el tipo de cuenta que se tiene, ya sea de cheques, inversiones o de algún otro tipo, según se trate </w:t>
            </w:r>
          </w:p>
        </w:tc>
      </w:tr>
      <w:tr w:rsidR="00644C04" w:rsidRPr="00461015" w14:paraId="7704F570" w14:textId="77777777" w:rsidTr="00492055">
        <w:tc>
          <w:tcPr>
            <w:tcW w:w="3114" w:type="dxa"/>
            <w:vAlign w:val="center"/>
          </w:tcPr>
          <w:p w14:paraId="243FCB3D" w14:textId="0CCD34A2" w:rsidR="00644C04" w:rsidRPr="00461015" w:rsidRDefault="007A361C" w:rsidP="006933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Fecha de Corte del Estado de su Cuenta</w:t>
            </w:r>
          </w:p>
        </w:tc>
        <w:tc>
          <w:tcPr>
            <w:tcW w:w="1417" w:type="dxa"/>
            <w:vAlign w:val="center"/>
          </w:tcPr>
          <w:p w14:paraId="3E64A5FF" w14:textId="73EF8B4B" w:rsidR="00644C04" w:rsidRPr="00461015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79" w:type="dxa"/>
            <w:vAlign w:val="center"/>
          </w:tcPr>
          <w:p w14:paraId="36410260" w14:textId="0FD1D385" w:rsidR="00644C04" w:rsidRPr="00461015" w:rsidRDefault="006C354F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 la fecha de corte del estado de cuenta que se recibe de la Institución Financiera, según corresponda </w:t>
            </w:r>
          </w:p>
        </w:tc>
      </w:tr>
      <w:tr w:rsidR="00461015" w:rsidRPr="00461015" w14:paraId="718A8CD0" w14:textId="77777777" w:rsidTr="00492055">
        <w:tc>
          <w:tcPr>
            <w:tcW w:w="3114" w:type="dxa"/>
            <w:vAlign w:val="center"/>
          </w:tcPr>
          <w:p w14:paraId="09628535" w14:textId="2C8C801F" w:rsidR="00461015" w:rsidRPr="00461015" w:rsidRDefault="007A361C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Saldo</w:t>
            </w:r>
          </w:p>
        </w:tc>
        <w:tc>
          <w:tcPr>
            <w:tcW w:w="1417" w:type="dxa"/>
            <w:vAlign w:val="center"/>
          </w:tcPr>
          <w:p w14:paraId="239D040B" w14:textId="208B06AA" w:rsidR="00461015" w:rsidRPr="00461015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79" w:type="dxa"/>
            <w:vAlign w:val="center"/>
          </w:tcPr>
          <w:p w14:paraId="59B0DFE7" w14:textId="5E68F38E" w:rsidR="00461015" w:rsidRPr="00461015" w:rsidRDefault="006C354F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 el saldo que reflejan las chequeras e inversiones al corte </w:t>
            </w:r>
          </w:p>
        </w:tc>
      </w:tr>
      <w:tr w:rsidR="004B42F3" w:rsidRPr="00461015" w14:paraId="781D2AF7" w14:textId="77777777" w:rsidTr="00492055">
        <w:tc>
          <w:tcPr>
            <w:tcW w:w="3114" w:type="dxa"/>
            <w:vAlign w:val="center"/>
          </w:tcPr>
          <w:p w14:paraId="10D04966" w14:textId="07D8E56D" w:rsidR="004B42F3" w:rsidRDefault="007A361C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Firmas Registradas: Nombre </w:t>
            </w:r>
          </w:p>
        </w:tc>
        <w:tc>
          <w:tcPr>
            <w:tcW w:w="1417" w:type="dxa"/>
            <w:vAlign w:val="center"/>
          </w:tcPr>
          <w:p w14:paraId="219C856E" w14:textId="4E5FF126" w:rsidR="004B42F3" w:rsidRPr="00461015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79" w:type="dxa"/>
            <w:vAlign w:val="center"/>
          </w:tcPr>
          <w:p w14:paraId="0CB7895B" w14:textId="4045EB75" w:rsidR="004B42F3" w:rsidRPr="00461015" w:rsidRDefault="006C354F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 el nombre de los funcionarios que tienen la firma autorizada ante las instituciones </w:t>
            </w:r>
          </w:p>
        </w:tc>
      </w:tr>
      <w:tr w:rsidR="00C752FE" w:rsidRPr="00461015" w14:paraId="7E472A8C" w14:textId="77777777" w:rsidTr="00492055">
        <w:tc>
          <w:tcPr>
            <w:tcW w:w="3114" w:type="dxa"/>
            <w:vAlign w:val="center"/>
          </w:tcPr>
          <w:p w14:paraId="409CA014" w14:textId="5B91977B" w:rsidR="00C752FE" w:rsidRPr="00C752FE" w:rsidRDefault="007A361C" w:rsidP="00C75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Firmas Registradas: Cargo </w:t>
            </w:r>
          </w:p>
        </w:tc>
        <w:tc>
          <w:tcPr>
            <w:tcW w:w="1417" w:type="dxa"/>
            <w:vAlign w:val="center"/>
          </w:tcPr>
          <w:p w14:paraId="53B5EC71" w14:textId="5E5528A8" w:rsidR="00C752FE" w:rsidRPr="00461015" w:rsidRDefault="004818E8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79" w:type="dxa"/>
            <w:vAlign w:val="center"/>
          </w:tcPr>
          <w:p w14:paraId="053C8857" w14:textId="13E43111" w:rsidR="00C752FE" w:rsidRPr="00461015" w:rsidRDefault="006C354F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cargo de los funcionarios que tienen firmas registradas </w:t>
            </w:r>
          </w:p>
        </w:tc>
      </w:tr>
      <w:tr w:rsidR="007A361C" w:rsidRPr="00461015" w14:paraId="770EA89D" w14:textId="77777777" w:rsidTr="00492055">
        <w:tc>
          <w:tcPr>
            <w:tcW w:w="3114" w:type="dxa"/>
            <w:vAlign w:val="center"/>
          </w:tcPr>
          <w:p w14:paraId="2E98F9F3" w14:textId="592379B1" w:rsidR="007A361C" w:rsidRDefault="004818E8" w:rsidP="00C75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Número de cheques en blanco </w:t>
            </w:r>
          </w:p>
        </w:tc>
        <w:tc>
          <w:tcPr>
            <w:tcW w:w="1417" w:type="dxa"/>
            <w:vAlign w:val="center"/>
          </w:tcPr>
          <w:p w14:paraId="3DB99B85" w14:textId="33E63A56" w:rsidR="007A361C" w:rsidRPr="00461015" w:rsidRDefault="004818E8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379" w:type="dxa"/>
            <w:vAlign w:val="center"/>
          </w:tcPr>
          <w:p w14:paraId="149018A8" w14:textId="720FE579" w:rsidR="007A361C" w:rsidRPr="00461015" w:rsidRDefault="006C354F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Es el número inicial y final de los talonarios de cheques en blanco existentes, a la fecha de corte de la información </w:t>
            </w:r>
          </w:p>
        </w:tc>
      </w:tr>
      <w:tr w:rsidR="004B42F3" w:rsidRPr="00461015" w14:paraId="15C1324F" w14:textId="77777777" w:rsidTr="00492055">
        <w:tc>
          <w:tcPr>
            <w:tcW w:w="3114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3A8E2EB4" w:rsidR="004B42F3" w:rsidRPr="00461015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379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492055">
        <w:tc>
          <w:tcPr>
            <w:tcW w:w="3114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22A02ED4" w:rsidR="004B42F3" w:rsidRPr="00461015" w:rsidRDefault="004818E8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379" w:type="dxa"/>
            <w:vAlign w:val="center"/>
          </w:tcPr>
          <w:p w14:paraId="1E899234" w14:textId="38328F0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492055">
        <w:tc>
          <w:tcPr>
            <w:tcW w:w="3114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58C89E52" w:rsidR="004B42F3" w:rsidRPr="00461015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379" w:type="dxa"/>
            <w:vAlign w:val="center"/>
          </w:tcPr>
          <w:p w14:paraId="0C1700C6" w14:textId="532879C0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492055">
        <w:tc>
          <w:tcPr>
            <w:tcW w:w="3114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66F2857F" w:rsidR="004B42F3" w:rsidRPr="00461015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379" w:type="dxa"/>
            <w:vAlign w:val="center"/>
          </w:tcPr>
          <w:p w14:paraId="626C8CB8" w14:textId="3709176E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492055">
        <w:tc>
          <w:tcPr>
            <w:tcW w:w="3114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5107019B" w:rsidR="004B42F3" w:rsidRPr="00461015" w:rsidRDefault="004818E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379" w:type="dxa"/>
            <w:vAlign w:val="center"/>
          </w:tcPr>
          <w:p w14:paraId="2E922441" w14:textId="2FAD6729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2A5B5C9F" w:rsidR="00A173C2" w:rsidRDefault="00492055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6A16AAF7" wp14:editId="51E07283">
                <wp:simplePos x="0" y="0"/>
                <wp:positionH relativeFrom="margin">
                  <wp:align>center</wp:align>
                </wp:positionH>
                <wp:positionV relativeFrom="paragraph">
                  <wp:posOffset>6007735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9BBE5" w14:textId="3C0FC0A1" w:rsidR="00492055" w:rsidRDefault="00492055" w:rsidP="00492055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F-03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6AAF7" id="_x0000_s1027" type="#_x0000_t202" style="position:absolute;margin-left:0;margin-top:473.05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owc2y90A&#10;AAAJAQAADwAAAAAAAAAAAAAAAABmBAAAZHJzL2Rvd25yZXYueG1sUEsFBgAAAAAEAAQA8wAAAHAF&#10;AAAAAA==&#10;" filled="f" stroked="f">
                <v:textbox style="mso-fit-shape-to-text:t">
                  <w:txbxContent>
                    <w:p w14:paraId="02A9BBE5" w14:textId="3C0FC0A1" w:rsidR="00492055" w:rsidRDefault="00492055" w:rsidP="00492055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F-03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39"/>
        <w:gridCol w:w="1560"/>
        <w:gridCol w:w="1396"/>
        <w:gridCol w:w="2546"/>
        <w:gridCol w:w="1276"/>
        <w:gridCol w:w="1417"/>
        <w:gridCol w:w="1276"/>
        <w:gridCol w:w="1701"/>
      </w:tblGrid>
      <w:tr w:rsidR="006C354F" w14:paraId="5C544604" w14:textId="0F26C289" w:rsidTr="00691208">
        <w:tc>
          <w:tcPr>
            <w:tcW w:w="1439" w:type="dxa"/>
            <w:vMerge w:val="restart"/>
            <w:vAlign w:val="center"/>
          </w:tcPr>
          <w:p w14:paraId="35FF80B6" w14:textId="0F481B0D" w:rsidR="006C354F" w:rsidRDefault="006C354F" w:rsidP="006912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54F">
              <w:rPr>
                <w:rFonts w:ascii="Arial" w:hAnsi="Arial" w:cs="Arial"/>
                <w:sz w:val="24"/>
                <w:szCs w:val="24"/>
              </w:rPr>
              <w:lastRenderedPageBreak/>
              <w:t>Número de Cuenta</w:t>
            </w:r>
          </w:p>
        </w:tc>
        <w:tc>
          <w:tcPr>
            <w:tcW w:w="1560" w:type="dxa"/>
            <w:vMerge w:val="restart"/>
            <w:vAlign w:val="center"/>
          </w:tcPr>
          <w:p w14:paraId="25F98AFA" w14:textId="45158E73" w:rsidR="006C354F" w:rsidRDefault="006C354F" w:rsidP="006912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54F">
              <w:rPr>
                <w:rFonts w:ascii="Arial" w:hAnsi="Arial" w:cs="Arial"/>
                <w:sz w:val="24"/>
                <w:szCs w:val="24"/>
              </w:rPr>
              <w:t>Institución Bancaria</w:t>
            </w:r>
          </w:p>
        </w:tc>
        <w:tc>
          <w:tcPr>
            <w:tcW w:w="1396" w:type="dxa"/>
            <w:vMerge w:val="restart"/>
            <w:vAlign w:val="center"/>
          </w:tcPr>
          <w:p w14:paraId="71556FE2" w14:textId="79206FE0" w:rsidR="006C354F" w:rsidRDefault="006C354F" w:rsidP="006912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54F">
              <w:rPr>
                <w:rFonts w:ascii="Arial" w:hAnsi="Arial" w:cs="Arial"/>
                <w:sz w:val="24"/>
                <w:szCs w:val="24"/>
              </w:rPr>
              <w:t>Tipo de Cuenta</w:t>
            </w:r>
          </w:p>
        </w:tc>
        <w:tc>
          <w:tcPr>
            <w:tcW w:w="2546" w:type="dxa"/>
            <w:vMerge w:val="restart"/>
            <w:vAlign w:val="center"/>
          </w:tcPr>
          <w:p w14:paraId="75B233D9" w14:textId="54D0656A" w:rsidR="006C354F" w:rsidRDefault="006C354F" w:rsidP="006912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54F">
              <w:rPr>
                <w:rFonts w:ascii="Arial" w:hAnsi="Arial" w:cs="Arial"/>
                <w:sz w:val="24"/>
                <w:szCs w:val="24"/>
              </w:rPr>
              <w:t>Fecha de Corte del Estado de su Cuenta</w:t>
            </w:r>
          </w:p>
        </w:tc>
        <w:tc>
          <w:tcPr>
            <w:tcW w:w="1276" w:type="dxa"/>
            <w:vMerge w:val="restart"/>
            <w:vAlign w:val="center"/>
          </w:tcPr>
          <w:p w14:paraId="507C0AAF" w14:textId="53001135" w:rsidR="006C354F" w:rsidRDefault="006C354F" w:rsidP="006912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Saldo</w:t>
            </w:r>
          </w:p>
        </w:tc>
        <w:tc>
          <w:tcPr>
            <w:tcW w:w="2693" w:type="dxa"/>
            <w:gridSpan w:val="2"/>
            <w:vAlign w:val="center"/>
          </w:tcPr>
          <w:p w14:paraId="02E312C8" w14:textId="3D57E909" w:rsidR="006C354F" w:rsidRDefault="006C354F" w:rsidP="006912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Firmas Registradas</w:t>
            </w:r>
          </w:p>
        </w:tc>
        <w:tc>
          <w:tcPr>
            <w:tcW w:w="1701" w:type="dxa"/>
            <w:vMerge w:val="restart"/>
            <w:vAlign w:val="center"/>
          </w:tcPr>
          <w:p w14:paraId="48758CA3" w14:textId="5EA176A1" w:rsidR="006C354F" w:rsidRDefault="006C354F" w:rsidP="006912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54F">
              <w:rPr>
                <w:rFonts w:ascii="Arial" w:hAnsi="Arial" w:cs="Arial"/>
                <w:sz w:val="24"/>
                <w:szCs w:val="24"/>
              </w:rPr>
              <w:t>Número de cheques en blanco</w:t>
            </w:r>
          </w:p>
        </w:tc>
      </w:tr>
      <w:tr w:rsidR="006C354F" w14:paraId="43503C5D" w14:textId="28928108" w:rsidTr="00691208">
        <w:tc>
          <w:tcPr>
            <w:tcW w:w="1439" w:type="dxa"/>
            <w:vMerge/>
            <w:vAlign w:val="center"/>
          </w:tcPr>
          <w:p w14:paraId="280EEC9C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14:paraId="5F97EF64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Merge/>
            <w:vAlign w:val="center"/>
          </w:tcPr>
          <w:p w14:paraId="62C7BD8C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Merge/>
            <w:vAlign w:val="center"/>
          </w:tcPr>
          <w:p w14:paraId="23BF851E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0562A0E6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C35898" w14:textId="60912EFE" w:rsidR="006C354F" w:rsidRDefault="006C354F" w:rsidP="006912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1276" w:type="dxa"/>
            <w:vAlign w:val="center"/>
          </w:tcPr>
          <w:p w14:paraId="682A8C2B" w14:textId="41DAA62F" w:rsidR="006C354F" w:rsidRDefault="006C354F" w:rsidP="006912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701" w:type="dxa"/>
            <w:vMerge/>
            <w:vAlign w:val="center"/>
          </w:tcPr>
          <w:p w14:paraId="22A7CC4B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C354F" w14:paraId="0F170CE9" w14:textId="4453A3F8" w:rsidTr="00691208">
        <w:tc>
          <w:tcPr>
            <w:tcW w:w="1439" w:type="dxa"/>
            <w:vAlign w:val="center"/>
          </w:tcPr>
          <w:p w14:paraId="68CB2C6F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57497A2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4E9FE9C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4FD9A1EE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25F9A8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E785D6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F063A7D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FE756B" w14:textId="77777777" w:rsidR="006C354F" w:rsidRDefault="006C354F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0686F81B" w14:textId="77777777" w:rsidTr="00691208">
        <w:tc>
          <w:tcPr>
            <w:tcW w:w="1439" w:type="dxa"/>
            <w:vAlign w:val="center"/>
          </w:tcPr>
          <w:p w14:paraId="2322E49F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CA95C84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84EE2A2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655940E8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1BFF3D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1BA3C5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466A9E3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9043D4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375F9204" w14:textId="77777777" w:rsidTr="00691208">
        <w:tc>
          <w:tcPr>
            <w:tcW w:w="1439" w:type="dxa"/>
            <w:vAlign w:val="center"/>
          </w:tcPr>
          <w:p w14:paraId="6F9AEBE1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557FDEB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BB4D87E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23E2357D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82ABC7A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A8D5369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AC5BABC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99A51A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5F16457C" w14:textId="77777777" w:rsidTr="00691208">
        <w:tc>
          <w:tcPr>
            <w:tcW w:w="1439" w:type="dxa"/>
            <w:vAlign w:val="center"/>
          </w:tcPr>
          <w:p w14:paraId="239958AB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CEB60E0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CF05986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2BA755F4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D993740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E9624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6BF0F8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083642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7D6B2A98" w14:textId="77777777" w:rsidTr="00691208">
        <w:tc>
          <w:tcPr>
            <w:tcW w:w="1439" w:type="dxa"/>
            <w:vAlign w:val="center"/>
          </w:tcPr>
          <w:p w14:paraId="1605DFEE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A6C5971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29B035CB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680C7C65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20D0BC1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988B585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A870F4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021EFA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0BE3C2ED" w14:textId="77777777" w:rsidTr="00691208">
        <w:tc>
          <w:tcPr>
            <w:tcW w:w="1439" w:type="dxa"/>
            <w:vAlign w:val="center"/>
          </w:tcPr>
          <w:p w14:paraId="55E16262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2882BC2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D03895D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0BB9B77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EBFFB50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61916E9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90C363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BA45F2B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5725C0C3" w14:textId="77777777" w:rsidTr="00691208">
        <w:tc>
          <w:tcPr>
            <w:tcW w:w="1439" w:type="dxa"/>
            <w:vAlign w:val="center"/>
          </w:tcPr>
          <w:p w14:paraId="6F8CCFF4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812BC94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1D933D6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14A669D1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363EEE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191FA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E038CA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1EF5F40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7C31DF83" w14:textId="77777777" w:rsidTr="00691208">
        <w:tc>
          <w:tcPr>
            <w:tcW w:w="1439" w:type="dxa"/>
            <w:vAlign w:val="center"/>
          </w:tcPr>
          <w:p w14:paraId="4FFD80C0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B41304C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1EE6B8B1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1448130E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C0FAEC5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B07542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8F5FEF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3603082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0C4B9FE1" w14:textId="77777777" w:rsidTr="00691208">
        <w:tc>
          <w:tcPr>
            <w:tcW w:w="1439" w:type="dxa"/>
            <w:vAlign w:val="center"/>
          </w:tcPr>
          <w:p w14:paraId="513CBF9F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290053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0A24C94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404A6868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1943FCB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5FF25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E0B1CD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11BB4F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6EECD2D5" w14:textId="77777777" w:rsidTr="00691208">
        <w:tc>
          <w:tcPr>
            <w:tcW w:w="1439" w:type="dxa"/>
            <w:vAlign w:val="center"/>
          </w:tcPr>
          <w:p w14:paraId="0541989C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0885789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49930BD2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29394418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4F6072A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D7DA3CF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80215F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116F70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17C0EBAB" w14:textId="77777777" w:rsidTr="00691208">
        <w:tc>
          <w:tcPr>
            <w:tcW w:w="1439" w:type="dxa"/>
            <w:vAlign w:val="center"/>
          </w:tcPr>
          <w:p w14:paraId="37924AC8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24BB3E6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2D413ED8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3B14B87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F58F7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B8D80B9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E9037C2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B805BC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24683F79" w14:textId="77777777" w:rsidTr="00691208">
        <w:tc>
          <w:tcPr>
            <w:tcW w:w="1439" w:type="dxa"/>
            <w:vAlign w:val="center"/>
          </w:tcPr>
          <w:p w14:paraId="6CA5F902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64EC47A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06D454D0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1AC676E6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ACC0608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104EC1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CAA0087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E320A6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91208" w14:paraId="427631D4" w14:textId="77777777" w:rsidTr="00691208">
        <w:tc>
          <w:tcPr>
            <w:tcW w:w="1439" w:type="dxa"/>
            <w:vAlign w:val="center"/>
          </w:tcPr>
          <w:p w14:paraId="26D0F31F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90BA1E9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0E4F4396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6" w:type="dxa"/>
            <w:vAlign w:val="center"/>
          </w:tcPr>
          <w:p w14:paraId="11E0801A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C9F182B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E6F28B3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9793743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A49F62F" w14:textId="77777777" w:rsidR="00691208" w:rsidRDefault="00691208" w:rsidP="006C354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5B19B" w14:textId="77777777" w:rsidR="0013238E" w:rsidRDefault="0013238E" w:rsidP="00EC616C">
      <w:pPr>
        <w:spacing w:after="0" w:line="240" w:lineRule="auto"/>
      </w:pPr>
      <w:r>
        <w:separator/>
      </w:r>
    </w:p>
  </w:endnote>
  <w:endnote w:type="continuationSeparator" w:id="0">
    <w:p w14:paraId="3BA1C9D8" w14:textId="77777777" w:rsidR="0013238E" w:rsidRDefault="0013238E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1D77B3D5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492055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DAB7E" w14:textId="77777777" w:rsidR="0013238E" w:rsidRDefault="0013238E" w:rsidP="00EC616C">
      <w:pPr>
        <w:spacing w:after="0" w:line="240" w:lineRule="auto"/>
      </w:pPr>
      <w:r>
        <w:separator/>
      </w:r>
    </w:p>
  </w:footnote>
  <w:footnote w:type="continuationSeparator" w:id="0">
    <w:p w14:paraId="59C91ACC" w14:textId="77777777" w:rsidR="0013238E" w:rsidRDefault="0013238E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66943CE" w14:textId="77777777" w:rsidR="006C354F" w:rsidRDefault="006C354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529E8C5B" w14:textId="546D0BC4" w:rsidR="0099612F" w:rsidRPr="0099612F" w:rsidRDefault="006C354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6C354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CUENTAS BANCARIAS, INVERSIONES, DEPOSITOS, TITULOS O CUALQUIER OTRO CON INSTITUCIONES DE CREDITO O SIMILARES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7D608CC3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6C354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6C354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3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3238E"/>
    <w:rsid w:val="001445B9"/>
    <w:rsid w:val="00156115"/>
    <w:rsid w:val="00167B53"/>
    <w:rsid w:val="001F0C95"/>
    <w:rsid w:val="002B02BD"/>
    <w:rsid w:val="002B1CF6"/>
    <w:rsid w:val="002C208E"/>
    <w:rsid w:val="002E2B8D"/>
    <w:rsid w:val="00321000"/>
    <w:rsid w:val="00323536"/>
    <w:rsid w:val="00363059"/>
    <w:rsid w:val="00387ABB"/>
    <w:rsid w:val="003A6E3B"/>
    <w:rsid w:val="003E3A3C"/>
    <w:rsid w:val="004117E9"/>
    <w:rsid w:val="00461015"/>
    <w:rsid w:val="004818E8"/>
    <w:rsid w:val="00483A30"/>
    <w:rsid w:val="0049184C"/>
    <w:rsid w:val="00492055"/>
    <w:rsid w:val="004B42F3"/>
    <w:rsid w:val="0052101E"/>
    <w:rsid w:val="005A097E"/>
    <w:rsid w:val="005A16BA"/>
    <w:rsid w:val="005C0521"/>
    <w:rsid w:val="005D07B3"/>
    <w:rsid w:val="005D5F48"/>
    <w:rsid w:val="00622275"/>
    <w:rsid w:val="00644C04"/>
    <w:rsid w:val="00691208"/>
    <w:rsid w:val="00693314"/>
    <w:rsid w:val="006A2538"/>
    <w:rsid w:val="006C354F"/>
    <w:rsid w:val="006F062B"/>
    <w:rsid w:val="007260C7"/>
    <w:rsid w:val="00773149"/>
    <w:rsid w:val="007A361C"/>
    <w:rsid w:val="007C44CA"/>
    <w:rsid w:val="007E4A35"/>
    <w:rsid w:val="008B3787"/>
    <w:rsid w:val="008B447C"/>
    <w:rsid w:val="008C5AF3"/>
    <w:rsid w:val="008E3D46"/>
    <w:rsid w:val="008E4881"/>
    <w:rsid w:val="009256E2"/>
    <w:rsid w:val="00950497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D4B28"/>
    <w:rsid w:val="00BF4F50"/>
    <w:rsid w:val="00BF6833"/>
    <w:rsid w:val="00C100E2"/>
    <w:rsid w:val="00C20A8E"/>
    <w:rsid w:val="00C3361E"/>
    <w:rsid w:val="00C412FC"/>
    <w:rsid w:val="00C752FE"/>
    <w:rsid w:val="00CA23DC"/>
    <w:rsid w:val="00CA666E"/>
    <w:rsid w:val="00CD2E8C"/>
    <w:rsid w:val="00CF00D8"/>
    <w:rsid w:val="00CF523E"/>
    <w:rsid w:val="00D01BBD"/>
    <w:rsid w:val="00D23C33"/>
    <w:rsid w:val="00D246A1"/>
    <w:rsid w:val="00DA3880"/>
    <w:rsid w:val="00DC1888"/>
    <w:rsid w:val="00DC61C7"/>
    <w:rsid w:val="00DE0DD8"/>
    <w:rsid w:val="00E06873"/>
    <w:rsid w:val="00E119D4"/>
    <w:rsid w:val="00E126B3"/>
    <w:rsid w:val="00E34FAD"/>
    <w:rsid w:val="00E55721"/>
    <w:rsid w:val="00E97E17"/>
    <w:rsid w:val="00EC616C"/>
    <w:rsid w:val="00F06943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2024-09-27T15:49:00Z</dcterms:created>
  <dcterms:modified xsi:type="dcterms:W3CDTF">2024-10-02T20:59:00Z</dcterms:modified>
</cp:coreProperties>
</file>