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0C5A05C0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 w:rsidR="0083136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M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83136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14:paraId="21DE3467" w14:textId="7491088E" w:rsidR="00363059" w:rsidRPr="00AE5C8A" w:rsidRDefault="00831361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3136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INVENTARIO DE MOBILIARIO Y EQUIPO DE OFICINA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0C5A05C0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</w:t>
                      </w:r>
                      <w:r w:rsidR="0083136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M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831361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1</w:t>
                      </w:r>
                    </w:p>
                    <w:p w14:paraId="21DE3467" w14:textId="7491088E" w:rsidR="00363059" w:rsidRPr="00AE5C8A" w:rsidRDefault="00831361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31361">
                        <w:rPr>
                          <w:rFonts w:ascii="Arial" w:hAnsi="Arial" w:cs="Arial"/>
                          <w:sz w:val="24"/>
                          <w:szCs w:val="24"/>
                        </w:rPr>
                        <w:t>INVENTARIO DE MOBILIARIO Y EQUIPO DE OFICINA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060" w:type="dxa"/>
        <w:tblLook w:val="04A0" w:firstRow="1" w:lastRow="0" w:firstColumn="1" w:lastColumn="0" w:noHBand="0" w:noVBand="1"/>
      </w:tblPr>
      <w:tblGrid>
        <w:gridCol w:w="3397"/>
        <w:gridCol w:w="1448"/>
        <w:gridCol w:w="5215"/>
      </w:tblGrid>
      <w:tr w:rsidR="00461015" w:rsidRPr="00461015" w14:paraId="3444DEE0" w14:textId="77777777" w:rsidTr="006B09A5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215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6B09A5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215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6B09A5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215" w:type="dxa"/>
            <w:vAlign w:val="center"/>
          </w:tcPr>
          <w:p w14:paraId="73C91FA3" w14:textId="236A6E29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6B09A5">
        <w:tc>
          <w:tcPr>
            <w:tcW w:w="3397" w:type="dxa"/>
            <w:vAlign w:val="center"/>
          </w:tcPr>
          <w:p w14:paraId="229D77B8" w14:textId="4E1294FF" w:rsidR="00644C04" w:rsidRPr="00461015" w:rsidRDefault="00831361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831361">
              <w:rPr>
                <w:rFonts w:ascii="Arial" w:hAnsi="Arial" w:cs="Arial"/>
                <w:sz w:val="24"/>
                <w:szCs w:val="24"/>
              </w:rPr>
              <w:t>Número de Inventario</w:t>
            </w:r>
          </w:p>
        </w:tc>
        <w:tc>
          <w:tcPr>
            <w:tcW w:w="1448" w:type="dxa"/>
            <w:vAlign w:val="center"/>
          </w:tcPr>
          <w:p w14:paraId="0E069F38" w14:textId="52B582CF" w:rsidR="00644C04" w:rsidRPr="00461015" w:rsidRDefault="0083136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215" w:type="dxa"/>
            <w:vAlign w:val="center"/>
          </w:tcPr>
          <w:p w14:paraId="2F16E4DC" w14:textId="6FCD270E" w:rsidR="00644C04" w:rsidRPr="00461015" w:rsidRDefault="00831361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1361">
              <w:rPr>
                <w:rFonts w:ascii="Arial" w:hAnsi="Arial" w:cs="Arial"/>
                <w:sz w:val="24"/>
                <w:szCs w:val="24"/>
              </w:rPr>
              <w:t>El número de inventario asignado al bien desde su registro.</w:t>
            </w:r>
          </w:p>
        </w:tc>
      </w:tr>
      <w:tr w:rsidR="00644C04" w:rsidRPr="00461015" w14:paraId="7704F570" w14:textId="77777777" w:rsidTr="006B09A5">
        <w:tc>
          <w:tcPr>
            <w:tcW w:w="3397" w:type="dxa"/>
            <w:vAlign w:val="center"/>
          </w:tcPr>
          <w:p w14:paraId="243FCB3D" w14:textId="3730798A" w:rsidR="00644C04" w:rsidRPr="00461015" w:rsidRDefault="00831361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831361">
              <w:rPr>
                <w:rFonts w:ascii="Arial" w:hAnsi="Arial" w:cs="Arial"/>
                <w:sz w:val="24"/>
                <w:szCs w:val="24"/>
              </w:rPr>
              <w:t>Descripción del Artículo</w:t>
            </w:r>
          </w:p>
        </w:tc>
        <w:tc>
          <w:tcPr>
            <w:tcW w:w="1448" w:type="dxa"/>
            <w:vAlign w:val="center"/>
          </w:tcPr>
          <w:p w14:paraId="3E64A5FF" w14:textId="18683151" w:rsidR="00644C04" w:rsidRPr="00461015" w:rsidRDefault="0083136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215" w:type="dxa"/>
            <w:vAlign w:val="center"/>
          </w:tcPr>
          <w:p w14:paraId="36410260" w14:textId="1AA9021D" w:rsidR="00644C04" w:rsidRPr="00461015" w:rsidRDefault="00831361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1361">
              <w:rPr>
                <w:rFonts w:ascii="Arial" w:hAnsi="Arial" w:cs="Arial"/>
                <w:sz w:val="24"/>
                <w:szCs w:val="24"/>
              </w:rPr>
              <w:t>Las características del artículo de que se trate.</w:t>
            </w:r>
          </w:p>
        </w:tc>
      </w:tr>
      <w:tr w:rsidR="00461015" w:rsidRPr="00461015" w14:paraId="718A8CD0" w14:textId="77777777" w:rsidTr="006B09A5">
        <w:tc>
          <w:tcPr>
            <w:tcW w:w="3397" w:type="dxa"/>
            <w:vAlign w:val="center"/>
          </w:tcPr>
          <w:p w14:paraId="09628535" w14:textId="73ADA85E" w:rsidR="00461015" w:rsidRPr="00461015" w:rsidRDefault="00831361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831361">
              <w:rPr>
                <w:rFonts w:ascii="Arial" w:hAnsi="Arial" w:cs="Arial"/>
                <w:sz w:val="24"/>
                <w:szCs w:val="24"/>
              </w:rPr>
              <w:t>Marca</w:t>
            </w:r>
          </w:p>
        </w:tc>
        <w:tc>
          <w:tcPr>
            <w:tcW w:w="1448" w:type="dxa"/>
            <w:vAlign w:val="center"/>
          </w:tcPr>
          <w:p w14:paraId="239D040B" w14:textId="7038BC67" w:rsidR="00461015" w:rsidRPr="00461015" w:rsidRDefault="0083136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215" w:type="dxa"/>
            <w:vAlign w:val="center"/>
          </w:tcPr>
          <w:p w14:paraId="59B0DFE7" w14:textId="5C4CBBE5" w:rsidR="00461015" w:rsidRPr="00461015" w:rsidRDefault="00831361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1361">
              <w:rPr>
                <w:rFonts w:ascii="Arial" w:hAnsi="Arial" w:cs="Arial"/>
                <w:sz w:val="24"/>
                <w:szCs w:val="24"/>
              </w:rPr>
              <w:t>La marca del artículo.</w:t>
            </w:r>
          </w:p>
        </w:tc>
      </w:tr>
      <w:tr w:rsidR="004B42F3" w:rsidRPr="00461015" w14:paraId="781D2AF7" w14:textId="77777777" w:rsidTr="006B09A5">
        <w:tc>
          <w:tcPr>
            <w:tcW w:w="3397" w:type="dxa"/>
            <w:vAlign w:val="center"/>
          </w:tcPr>
          <w:p w14:paraId="10D04966" w14:textId="0AB6A1F2" w:rsidR="004B42F3" w:rsidRDefault="00831361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831361">
              <w:rPr>
                <w:rFonts w:ascii="Arial" w:hAnsi="Arial" w:cs="Arial"/>
                <w:sz w:val="24"/>
                <w:szCs w:val="24"/>
              </w:rPr>
              <w:t>Modelo</w:t>
            </w:r>
          </w:p>
        </w:tc>
        <w:tc>
          <w:tcPr>
            <w:tcW w:w="1448" w:type="dxa"/>
            <w:vAlign w:val="center"/>
          </w:tcPr>
          <w:p w14:paraId="219C856E" w14:textId="4BA09C4D" w:rsidR="004B42F3" w:rsidRPr="00461015" w:rsidRDefault="0083136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215" w:type="dxa"/>
            <w:vAlign w:val="center"/>
          </w:tcPr>
          <w:p w14:paraId="0CB7895B" w14:textId="24F7E242" w:rsidR="004B42F3" w:rsidRPr="00461015" w:rsidRDefault="00831361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1361">
              <w:rPr>
                <w:rFonts w:ascii="Arial" w:hAnsi="Arial" w:cs="Arial"/>
                <w:sz w:val="24"/>
                <w:szCs w:val="24"/>
              </w:rPr>
              <w:t>El modelo del artículo.</w:t>
            </w:r>
          </w:p>
        </w:tc>
      </w:tr>
      <w:tr w:rsidR="00C752FE" w:rsidRPr="00461015" w14:paraId="7E472A8C" w14:textId="77777777" w:rsidTr="006B09A5">
        <w:tc>
          <w:tcPr>
            <w:tcW w:w="3397" w:type="dxa"/>
            <w:vAlign w:val="center"/>
          </w:tcPr>
          <w:p w14:paraId="409CA014" w14:textId="518F9613" w:rsidR="00C752FE" w:rsidRPr="00C752FE" w:rsidRDefault="00831361" w:rsidP="00C752FE">
            <w:pPr>
              <w:rPr>
                <w:rFonts w:ascii="Arial" w:hAnsi="Arial" w:cs="Arial"/>
                <w:sz w:val="24"/>
                <w:szCs w:val="24"/>
              </w:rPr>
            </w:pPr>
            <w:r w:rsidRPr="00831361">
              <w:rPr>
                <w:rFonts w:ascii="Arial" w:hAnsi="Arial" w:cs="Arial"/>
                <w:sz w:val="24"/>
                <w:szCs w:val="24"/>
              </w:rPr>
              <w:t>Serie</w:t>
            </w:r>
          </w:p>
        </w:tc>
        <w:tc>
          <w:tcPr>
            <w:tcW w:w="1448" w:type="dxa"/>
            <w:vAlign w:val="center"/>
          </w:tcPr>
          <w:p w14:paraId="53B5EC71" w14:textId="6B990A90" w:rsidR="00C752FE" w:rsidRPr="00461015" w:rsidRDefault="00831361" w:rsidP="0083136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215" w:type="dxa"/>
            <w:vAlign w:val="center"/>
          </w:tcPr>
          <w:p w14:paraId="053C8857" w14:textId="237E29D9" w:rsidR="00C752FE" w:rsidRPr="00461015" w:rsidRDefault="00831361" w:rsidP="00C752F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1361">
              <w:rPr>
                <w:rFonts w:ascii="Arial" w:hAnsi="Arial" w:cs="Arial"/>
                <w:sz w:val="24"/>
                <w:szCs w:val="24"/>
              </w:rPr>
              <w:t>El Número de serie de fábrica del artículo.</w:t>
            </w:r>
          </w:p>
        </w:tc>
      </w:tr>
      <w:tr w:rsidR="00C752FE" w:rsidRPr="00461015" w14:paraId="2CC25F1B" w14:textId="77777777" w:rsidTr="006B09A5">
        <w:tc>
          <w:tcPr>
            <w:tcW w:w="3397" w:type="dxa"/>
            <w:vAlign w:val="center"/>
          </w:tcPr>
          <w:p w14:paraId="1936F675" w14:textId="61BAEC75" w:rsidR="00C752FE" w:rsidRPr="00C752FE" w:rsidRDefault="00831361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831361">
              <w:rPr>
                <w:rFonts w:ascii="Arial" w:hAnsi="Arial" w:cs="Arial"/>
                <w:sz w:val="24"/>
                <w:szCs w:val="24"/>
              </w:rPr>
              <w:t>Ubicación</w:t>
            </w:r>
          </w:p>
        </w:tc>
        <w:tc>
          <w:tcPr>
            <w:tcW w:w="1448" w:type="dxa"/>
            <w:vAlign w:val="center"/>
          </w:tcPr>
          <w:p w14:paraId="6C999D59" w14:textId="69373949" w:rsidR="00C752FE" w:rsidRPr="00461015" w:rsidRDefault="0083136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215" w:type="dxa"/>
            <w:vAlign w:val="center"/>
          </w:tcPr>
          <w:p w14:paraId="5C365E09" w14:textId="58C59671" w:rsidR="00C752FE" w:rsidRPr="00461015" w:rsidRDefault="00831361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1361">
              <w:rPr>
                <w:rFonts w:ascii="Arial" w:hAnsi="Arial" w:cs="Arial"/>
                <w:sz w:val="24"/>
                <w:szCs w:val="24"/>
              </w:rPr>
              <w:t>La ubicación física donde se encuentra el bien.</w:t>
            </w:r>
          </w:p>
        </w:tc>
      </w:tr>
      <w:tr w:rsidR="00C752FE" w:rsidRPr="00461015" w14:paraId="0E2DAA6B" w14:textId="77777777" w:rsidTr="006B09A5">
        <w:tc>
          <w:tcPr>
            <w:tcW w:w="3397" w:type="dxa"/>
            <w:vAlign w:val="center"/>
          </w:tcPr>
          <w:p w14:paraId="016884E6" w14:textId="0A52A501" w:rsidR="00C752FE" w:rsidRPr="00C752FE" w:rsidRDefault="00831361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831361">
              <w:rPr>
                <w:rFonts w:ascii="Arial" w:hAnsi="Arial" w:cs="Arial"/>
                <w:sz w:val="24"/>
                <w:szCs w:val="24"/>
              </w:rPr>
              <w:t>Asignado: Nombre y Cargo</w:t>
            </w:r>
          </w:p>
        </w:tc>
        <w:tc>
          <w:tcPr>
            <w:tcW w:w="1448" w:type="dxa"/>
            <w:vAlign w:val="center"/>
          </w:tcPr>
          <w:p w14:paraId="21BF2C38" w14:textId="069D92D8" w:rsidR="00C752FE" w:rsidRPr="00461015" w:rsidRDefault="0083136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215" w:type="dxa"/>
            <w:vAlign w:val="center"/>
          </w:tcPr>
          <w:p w14:paraId="3E1030D1" w14:textId="1016A01D" w:rsidR="00C752FE" w:rsidRPr="00461015" w:rsidRDefault="00831361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1361">
              <w:rPr>
                <w:rFonts w:ascii="Arial" w:hAnsi="Arial" w:cs="Arial"/>
                <w:sz w:val="24"/>
                <w:szCs w:val="24"/>
              </w:rPr>
              <w:t>Nombre completo empezando por el apellido Paterno, materno y el nombre del empleado que lo tiene asignado.</w:t>
            </w:r>
          </w:p>
        </w:tc>
      </w:tr>
      <w:tr w:rsidR="00C752FE" w:rsidRPr="00461015" w14:paraId="376D7ADB" w14:textId="77777777" w:rsidTr="006B09A5">
        <w:tc>
          <w:tcPr>
            <w:tcW w:w="3397" w:type="dxa"/>
            <w:vAlign w:val="center"/>
          </w:tcPr>
          <w:p w14:paraId="1F913C05" w14:textId="17630EBA" w:rsidR="00C752FE" w:rsidRPr="00C752FE" w:rsidRDefault="00831361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831361">
              <w:rPr>
                <w:rFonts w:ascii="Arial" w:hAnsi="Arial" w:cs="Arial"/>
                <w:sz w:val="24"/>
                <w:szCs w:val="24"/>
              </w:rPr>
              <w:t>Asignado: Fecha de Resguardo</w:t>
            </w:r>
          </w:p>
        </w:tc>
        <w:tc>
          <w:tcPr>
            <w:tcW w:w="1448" w:type="dxa"/>
            <w:vAlign w:val="center"/>
          </w:tcPr>
          <w:p w14:paraId="21B83E8C" w14:textId="1FAC03AF" w:rsidR="00C752FE" w:rsidRPr="00461015" w:rsidRDefault="0083136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215" w:type="dxa"/>
            <w:vAlign w:val="center"/>
          </w:tcPr>
          <w:p w14:paraId="34443336" w14:textId="70572B97" w:rsidR="00C752FE" w:rsidRPr="00461015" w:rsidRDefault="00831361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1361">
              <w:rPr>
                <w:rFonts w:ascii="Arial" w:hAnsi="Arial" w:cs="Arial"/>
                <w:sz w:val="24"/>
                <w:szCs w:val="24"/>
              </w:rPr>
              <w:t>La fecha en que se asignó el bien.</w:t>
            </w:r>
          </w:p>
        </w:tc>
      </w:tr>
      <w:tr w:rsidR="00831361" w:rsidRPr="00461015" w14:paraId="6AC9B79C" w14:textId="77777777" w:rsidTr="006B09A5">
        <w:tc>
          <w:tcPr>
            <w:tcW w:w="3397" w:type="dxa"/>
            <w:vAlign w:val="center"/>
          </w:tcPr>
          <w:p w14:paraId="0B121B0E" w14:textId="4230518E" w:rsidR="00831361" w:rsidRPr="00831361" w:rsidRDefault="00831361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831361">
              <w:rPr>
                <w:rFonts w:ascii="Arial" w:hAnsi="Arial" w:cs="Arial"/>
                <w:sz w:val="24"/>
                <w:szCs w:val="24"/>
              </w:rPr>
              <w:t>Observaciones</w:t>
            </w:r>
          </w:p>
        </w:tc>
        <w:tc>
          <w:tcPr>
            <w:tcW w:w="1448" w:type="dxa"/>
            <w:vAlign w:val="center"/>
          </w:tcPr>
          <w:p w14:paraId="50A4A095" w14:textId="5A0208BF" w:rsidR="00831361" w:rsidRPr="00461015" w:rsidRDefault="0083136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215" w:type="dxa"/>
            <w:vAlign w:val="center"/>
          </w:tcPr>
          <w:p w14:paraId="56B14C52" w14:textId="0252ACB0" w:rsidR="00831361" w:rsidRPr="00461015" w:rsidRDefault="00831361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31361">
              <w:rPr>
                <w:rFonts w:ascii="Arial" w:hAnsi="Arial" w:cs="Arial"/>
                <w:sz w:val="24"/>
                <w:szCs w:val="24"/>
              </w:rPr>
              <w:t>La información adicional que se considere necesaria.</w:t>
            </w:r>
          </w:p>
        </w:tc>
      </w:tr>
      <w:tr w:rsidR="004B42F3" w:rsidRPr="00461015" w14:paraId="15C1324F" w14:textId="77777777" w:rsidTr="006B09A5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448E6064" w:rsidR="004B42F3" w:rsidRPr="00461015" w:rsidRDefault="0083136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215" w:type="dxa"/>
            <w:vAlign w:val="center"/>
          </w:tcPr>
          <w:p w14:paraId="16174510" w14:textId="2E4E4861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6B09A5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23E2E0B9" w:rsidR="004B42F3" w:rsidRPr="00461015" w:rsidRDefault="00831361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215" w:type="dxa"/>
            <w:vAlign w:val="center"/>
          </w:tcPr>
          <w:p w14:paraId="1E899234" w14:textId="1F788C5A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6B09A5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45E7412B" w:rsidR="004B42F3" w:rsidRPr="00461015" w:rsidRDefault="0083136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215" w:type="dxa"/>
            <w:vAlign w:val="center"/>
          </w:tcPr>
          <w:p w14:paraId="0C1700C6" w14:textId="43FE6A8A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6B09A5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6A78AC8C" w:rsidR="004B42F3" w:rsidRPr="00461015" w:rsidRDefault="0083136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215" w:type="dxa"/>
            <w:vAlign w:val="center"/>
          </w:tcPr>
          <w:p w14:paraId="626C8CB8" w14:textId="7A87996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6B09A5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01793FA0" w:rsidR="004B42F3" w:rsidRPr="00461015" w:rsidRDefault="00831361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5215" w:type="dxa"/>
            <w:vAlign w:val="center"/>
          </w:tcPr>
          <w:p w14:paraId="2E922441" w14:textId="68DC4577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6561DE30" w:rsidR="00A173C2" w:rsidRDefault="006B09A5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4446887F" wp14:editId="19F159B4">
                <wp:simplePos x="0" y="0"/>
                <wp:positionH relativeFrom="margin">
                  <wp:align>center</wp:align>
                </wp:positionH>
                <wp:positionV relativeFrom="paragraph">
                  <wp:posOffset>6236335</wp:posOffset>
                </wp:positionV>
                <wp:extent cx="5972175" cy="552450"/>
                <wp:effectExtent l="0" t="0" r="9525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EF5091" w14:textId="561ED83B" w:rsidR="006B09A5" w:rsidRDefault="006B09A5" w:rsidP="006B09A5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El presente Instructivo es únicamente informativo, no es parte del Formato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RM-01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6887F" id="_x0000_s1027" type="#_x0000_t202" style="position:absolute;margin-left:0;margin-top:491.05pt;width:470.25pt;height:43.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xSUHwIAACUEAAAOAAAAZHJzL2Uyb0RvYy54bWysU8GO2yAQvVfqPyDujRMrbjZWnNU221SV&#10;tt1K234AxjhGBYYCib39+g7Ym43SW1UOiGGGx8ybN5vbQStyEs5LMBVdzOaUCMOhkeZQ0R/f9+9u&#10;KPGBmYYpMKKiz8LT2+3bN5veliKHDlQjHEEQ48veVrQLwZZZ5nknNPMzsMKgswWnWUDTHbLGsR7R&#10;tcry+fx91oNrrAMuvMfb+9FJtwm/bQUPj23rRSCqophbSLtLex33bLth5cEx20k+pcH+IQvNpMFP&#10;z1D3LDBydPIvKC25Aw9tmHHQGbSt5CLVgNUs5lfVPHXMilQLkuPtmSb//2D519OT/eZIGD7AgA1M&#10;RXj7APynJwZ2HTMHcecc9J1gDX68iJRlvfXl9DRS7UsfQer+CzTYZHYMkICG1unICtZJEB0b8Hwm&#10;XQyBcLws1qt8sSoo4egrinxZpK5krHx5bZ0PnwRoEg8VddjUhM5ODz7EbFj5EhI/86Bks5dKJcMd&#10;6p1y5MRQAPu0UgFXYcqQvqLrIi8SsoH4PmlDy4ACVVJX9GYe1yiZyMZH06SQwKQaz5iJMhM9kZGR&#10;mzDUA5HNxF1kq4bmGflyMOoR5yc84tYqwCy4kpaSDtzv67sYh61HDyU9arai/teROUGJ+mywN+vF&#10;chlFnoxlscrRcJee+tLDDEeoigZKxuMupMFItNk77OFeJnpfM55KQy0m1qe5iWK/tFPU63Rv/wAA&#10;AP//AwBQSwMEFAAGAAgAAAAhAFO9H+DeAAAACQEAAA8AAABkcnMvZG93bnJldi54bWxMjzFPwzAU&#10;hHck/oP1KrFRJxWNmhCnQkgsqANtGRhf40ecJrZD7LTh3/OYYDzd6e67cjvbXlxoDK13CtJlAoJc&#10;7XXrGgXvx5f7DYgQ0WnsvSMF3xRgW93elFhof3V7uhxiI7jEhQIVmBiHQspQG7IYln4gx96nHy1G&#10;lmMj9YhXLre9XCVJJi22jhcMDvRsqO4Ok+WRXainvf86p7tOfpguw/WbeVXqbjE/PYKINMe/MPzi&#10;MzpUzHTyk9NB9Ar4SFSQb1YpCLbzh2QN4sS5JMtTkFUp/z+ofgAAAP//AwBQSwECLQAUAAYACAAA&#10;ACEAtoM4kv4AAADhAQAAEwAAAAAAAAAAAAAAAAAAAAAAW0NvbnRlbnRfVHlwZXNdLnhtbFBLAQIt&#10;ABQABgAIAAAAIQA4/SH/1gAAAJQBAAALAAAAAAAAAAAAAAAAAC8BAABfcmVscy8ucmVsc1BLAQIt&#10;ABQABgAIAAAAIQCCSxSUHwIAACUEAAAOAAAAAAAAAAAAAAAAAC4CAABkcnMvZTJvRG9jLnhtbFBL&#10;AQItABQABgAIAAAAIQBTvR/g3gAAAAkBAAAPAAAAAAAAAAAAAAAAAHkEAABkcnMvZG93bnJldi54&#10;bWxQSwUGAAAAAAQABADzAAAAhAUAAAAA&#10;" stroked="f">
                <v:textbox style="mso-fit-shape-to-text:t">
                  <w:txbxContent>
                    <w:p w14:paraId="60EF5091" w14:textId="561ED83B" w:rsidR="006B09A5" w:rsidRDefault="006B09A5" w:rsidP="006B09A5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El presente Instructivo es únicamente informativo, no es parte del Formato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RM-01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503"/>
        <w:gridCol w:w="1894"/>
        <w:gridCol w:w="1014"/>
        <w:gridCol w:w="1113"/>
        <w:gridCol w:w="850"/>
        <w:gridCol w:w="1276"/>
        <w:gridCol w:w="1417"/>
        <w:gridCol w:w="1418"/>
        <w:gridCol w:w="2126"/>
      </w:tblGrid>
      <w:tr w:rsidR="00B464D8" w14:paraId="0A70A586" w14:textId="52153086" w:rsidTr="00B464D8">
        <w:tc>
          <w:tcPr>
            <w:tcW w:w="1503" w:type="dxa"/>
            <w:vMerge w:val="restart"/>
            <w:vAlign w:val="center"/>
          </w:tcPr>
          <w:p w14:paraId="558AEF13" w14:textId="4BC34C5E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  <w:r w:rsidRPr="00BF56F3">
              <w:rPr>
                <w:rFonts w:ascii="Arial" w:hAnsi="Arial" w:cs="Arial"/>
                <w:sz w:val="24"/>
                <w:szCs w:val="24"/>
              </w:rPr>
              <w:lastRenderedPageBreak/>
              <w:t>Número de inventario</w:t>
            </w:r>
          </w:p>
        </w:tc>
        <w:tc>
          <w:tcPr>
            <w:tcW w:w="1894" w:type="dxa"/>
            <w:vMerge w:val="restart"/>
            <w:vAlign w:val="center"/>
          </w:tcPr>
          <w:p w14:paraId="4E029BEB" w14:textId="7DE0EED9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  <w:r w:rsidRPr="00BF56F3">
              <w:rPr>
                <w:rFonts w:ascii="Arial" w:hAnsi="Arial" w:cs="Arial"/>
                <w:sz w:val="24"/>
                <w:szCs w:val="24"/>
              </w:rPr>
              <w:t>Descripción del Articulo</w:t>
            </w:r>
          </w:p>
        </w:tc>
        <w:tc>
          <w:tcPr>
            <w:tcW w:w="1014" w:type="dxa"/>
            <w:vMerge w:val="restart"/>
            <w:vAlign w:val="center"/>
          </w:tcPr>
          <w:p w14:paraId="5524756A" w14:textId="5D2D2B25" w:rsidR="00B464D8" w:rsidRDefault="00B464D8" w:rsidP="00B464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6F3">
              <w:rPr>
                <w:rFonts w:ascii="Arial" w:hAnsi="Arial" w:cs="Arial"/>
                <w:sz w:val="24"/>
                <w:szCs w:val="24"/>
              </w:rPr>
              <w:t>Marca</w:t>
            </w:r>
          </w:p>
        </w:tc>
        <w:tc>
          <w:tcPr>
            <w:tcW w:w="1113" w:type="dxa"/>
            <w:vMerge w:val="restart"/>
            <w:vAlign w:val="center"/>
          </w:tcPr>
          <w:p w14:paraId="72B944B0" w14:textId="398ECCBD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  <w:r w:rsidRPr="00BF56F3">
              <w:rPr>
                <w:rFonts w:ascii="Arial" w:hAnsi="Arial" w:cs="Arial"/>
                <w:sz w:val="24"/>
                <w:szCs w:val="24"/>
              </w:rPr>
              <w:t>Modelo</w:t>
            </w:r>
          </w:p>
        </w:tc>
        <w:tc>
          <w:tcPr>
            <w:tcW w:w="850" w:type="dxa"/>
            <w:vMerge w:val="restart"/>
            <w:vAlign w:val="center"/>
          </w:tcPr>
          <w:p w14:paraId="488D0454" w14:textId="08413205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  <w:r w:rsidRPr="00BF56F3">
              <w:rPr>
                <w:rFonts w:ascii="Arial" w:hAnsi="Arial" w:cs="Arial"/>
                <w:sz w:val="24"/>
                <w:szCs w:val="24"/>
              </w:rPr>
              <w:t>Serie</w:t>
            </w:r>
          </w:p>
        </w:tc>
        <w:tc>
          <w:tcPr>
            <w:tcW w:w="1276" w:type="dxa"/>
            <w:vMerge w:val="restart"/>
            <w:vAlign w:val="center"/>
          </w:tcPr>
          <w:p w14:paraId="64EBF609" w14:textId="04E94C66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  <w:r w:rsidRPr="00BF56F3">
              <w:rPr>
                <w:rFonts w:ascii="Arial" w:hAnsi="Arial" w:cs="Arial"/>
                <w:sz w:val="24"/>
                <w:szCs w:val="24"/>
              </w:rPr>
              <w:t>Ubicación</w:t>
            </w:r>
          </w:p>
        </w:tc>
        <w:tc>
          <w:tcPr>
            <w:tcW w:w="2835" w:type="dxa"/>
            <w:gridSpan w:val="2"/>
            <w:vAlign w:val="center"/>
          </w:tcPr>
          <w:p w14:paraId="10390ED1" w14:textId="7167231B" w:rsidR="00B464D8" w:rsidRDefault="00B464D8" w:rsidP="00B464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6F3">
              <w:rPr>
                <w:rFonts w:ascii="Arial" w:hAnsi="Arial" w:cs="Arial"/>
                <w:sz w:val="24"/>
                <w:szCs w:val="24"/>
              </w:rPr>
              <w:t>Asignado a</w:t>
            </w:r>
          </w:p>
        </w:tc>
        <w:tc>
          <w:tcPr>
            <w:tcW w:w="2126" w:type="dxa"/>
            <w:vMerge w:val="restart"/>
            <w:vAlign w:val="center"/>
          </w:tcPr>
          <w:p w14:paraId="11F35681" w14:textId="3A0DBE41" w:rsidR="00B464D8" w:rsidRDefault="00B464D8" w:rsidP="00B464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56F3">
              <w:rPr>
                <w:rFonts w:ascii="Arial" w:hAnsi="Arial" w:cs="Arial"/>
                <w:sz w:val="24"/>
                <w:szCs w:val="24"/>
              </w:rPr>
              <w:t>Observaciones</w:t>
            </w:r>
          </w:p>
        </w:tc>
      </w:tr>
      <w:tr w:rsidR="00B464D8" w14:paraId="7184629C" w14:textId="3F4A53D4" w:rsidTr="00B464D8">
        <w:tc>
          <w:tcPr>
            <w:tcW w:w="1503" w:type="dxa"/>
            <w:vMerge/>
            <w:vAlign w:val="center"/>
          </w:tcPr>
          <w:p w14:paraId="1E8AB93C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Merge/>
            <w:vAlign w:val="center"/>
          </w:tcPr>
          <w:p w14:paraId="4AF0E513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4" w:type="dxa"/>
            <w:vMerge/>
            <w:vAlign w:val="center"/>
          </w:tcPr>
          <w:p w14:paraId="1690DF2C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vMerge/>
            <w:vAlign w:val="center"/>
          </w:tcPr>
          <w:p w14:paraId="4ECE6995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FB567B9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14:paraId="4D5901F1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AC5D4E" w14:textId="031C316A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  <w:r w:rsidRPr="00BF56F3">
              <w:rPr>
                <w:rFonts w:ascii="Arial" w:hAnsi="Arial" w:cs="Arial"/>
                <w:sz w:val="24"/>
                <w:szCs w:val="24"/>
              </w:rPr>
              <w:t>Número y Cargo</w:t>
            </w:r>
          </w:p>
        </w:tc>
        <w:tc>
          <w:tcPr>
            <w:tcW w:w="1418" w:type="dxa"/>
            <w:vAlign w:val="center"/>
          </w:tcPr>
          <w:p w14:paraId="53C8AFC2" w14:textId="5FD5F2F2" w:rsidR="00B464D8" w:rsidRPr="00BF56F3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  <w:r w:rsidRPr="00BF56F3">
              <w:rPr>
                <w:rFonts w:ascii="Arial" w:hAnsi="Arial" w:cs="Arial"/>
                <w:sz w:val="24"/>
                <w:szCs w:val="24"/>
              </w:rPr>
              <w:t>Fecha del resguardo</w:t>
            </w:r>
          </w:p>
        </w:tc>
        <w:tc>
          <w:tcPr>
            <w:tcW w:w="2126" w:type="dxa"/>
            <w:vMerge/>
            <w:vAlign w:val="center"/>
          </w:tcPr>
          <w:p w14:paraId="217EB200" w14:textId="77777777" w:rsidR="00B464D8" w:rsidRPr="00BF56F3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4D8" w14:paraId="393D3F02" w14:textId="147F7681" w:rsidTr="00B464D8">
        <w:tc>
          <w:tcPr>
            <w:tcW w:w="1503" w:type="dxa"/>
            <w:vAlign w:val="center"/>
          </w:tcPr>
          <w:p w14:paraId="6A8D98CA" w14:textId="77777777" w:rsidR="00BF56F3" w:rsidRDefault="00BF56F3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552B5FEA" w14:textId="77777777" w:rsidR="00BF56F3" w:rsidRDefault="00BF56F3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7C0B6860" w14:textId="77777777" w:rsidR="00BF56F3" w:rsidRDefault="00BF56F3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5CB018F1" w14:textId="77777777" w:rsidR="00BF56F3" w:rsidRDefault="00BF56F3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AB9CF4F" w14:textId="77777777" w:rsidR="00BF56F3" w:rsidRDefault="00BF56F3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552E9E7" w14:textId="77777777" w:rsidR="00BF56F3" w:rsidRDefault="00BF56F3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E44BD1" w14:textId="77777777" w:rsidR="00BF56F3" w:rsidRDefault="00BF56F3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5E38F4E" w14:textId="77777777" w:rsidR="00BF56F3" w:rsidRDefault="00BF56F3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8F1F7CB" w14:textId="77777777" w:rsidR="00BF56F3" w:rsidRDefault="00BF56F3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4D8" w14:paraId="513C267B" w14:textId="77777777" w:rsidTr="00B464D8">
        <w:tc>
          <w:tcPr>
            <w:tcW w:w="1503" w:type="dxa"/>
            <w:vAlign w:val="center"/>
          </w:tcPr>
          <w:p w14:paraId="4D06EDF9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1DE4471F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598925AF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7D7797F7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00DE66C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04DBBA3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24468A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7B2EC4F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62053CF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4D8" w14:paraId="4B2777AA" w14:textId="77777777" w:rsidTr="00B464D8">
        <w:tc>
          <w:tcPr>
            <w:tcW w:w="1503" w:type="dxa"/>
            <w:vAlign w:val="center"/>
          </w:tcPr>
          <w:p w14:paraId="6AC75792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7C777AAA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0EA9CB10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22DFEFAB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3FA3835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14B0EDD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786044F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B60243D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25B1453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4D8" w14:paraId="2C4E85B7" w14:textId="77777777" w:rsidTr="00B464D8">
        <w:tc>
          <w:tcPr>
            <w:tcW w:w="1503" w:type="dxa"/>
            <w:vAlign w:val="center"/>
          </w:tcPr>
          <w:p w14:paraId="718513CB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19554EC1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78BB0D43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3AF8CAA9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5839107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35FBF5D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B3D3C83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7472C62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07E6752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4D8" w14:paraId="660B181A" w14:textId="77777777" w:rsidTr="00B464D8">
        <w:tc>
          <w:tcPr>
            <w:tcW w:w="1503" w:type="dxa"/>
            <w:vAlign w:val="center"/>
          </w:tcPr>
          <w:p w14:paraId="20E04304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5677A68D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473D4E9B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15FD72EB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72E5659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7B357EC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640A612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92FAFE4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57BB63D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4D8" w14:paraId="0B192E82" w14:textId="77777777" w:rsidTr="00B464D8">
        <w:tc>
          <w:tcPr>
            <w:tcW w:w="1503" w:type="dxa"/>
            <w:vAlign w:val="center"/>
          </w:tcPr>
          <w:p w14:paraId="44B0D963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4F908434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762CA58A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29D7997E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F284213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67BC1CC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4C6825A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E83AF55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CEA144B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4D8" w14:paraId="22685687" w14:textId="77777777" w:rsidTr="00B464D8">
        <w:tc>
          <w:tcPr>
            <w:tcW w:w="1503" w:type="dxa"/>
            <w:vAlign w:val="center"/>
          </w:tcPr>
          <w:p w14:paraId="75BFC3D3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58C876D4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1D83828D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59342567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08BB384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A72934A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8894A89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5FD3CA4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F0C355F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4D8" w14:paraId="508632E7" w14:textId="77777777" w:rsidTr="00B464D8">
        <w:tc>
          <w:tcPr>
            <w:tcW w:w="1503" w:type="dxa"/>
            <w:vAlign w:val="center"/>
          </w:tcPr>
          <w:p w14:paraId="46CA8143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61CDC9DE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2EC64462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073A2B50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D9C4905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FAA1E0E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C4FE5BD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02D57A8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6889342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4D8" w14:paraId="5DDB0B22" w14:textId="77777777" w:rsidTr="00B464D8">
        <w:tc>
          <w:tcPr>
            <w:tcW w:w="1503" w:type="dxa"/>
            <w:vAlign w:val="center"/>
          </w:tcPr>
          <w:p w14:paraId="2B8BFCF9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3474A836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7A65EB97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330C071A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F794509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A5A6D3F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A1DD0D9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4E1C8D6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4E26F77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4D8" w14:paraId="27EF1768" w14:textId="77777777" w:rsidTr="00B464D8">
        <w:tc>
          <w:tcPr>
            <w:tcW w:w="1503" w:type="dxa"/>
            <w:vAlign w:val="center"/>
          </w:tcPr>
          <w:p w14:paraId="6ED78E7D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5E825715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49539C44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279EBC2A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FA55A79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58C84CF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ACFE387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4585BDA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CC8A1AC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4D8" w14:paraId="60C94ADE" w14:textId="77777777" w:rsidTr="00B464D8">
        <w:tc>
          <w:tcPr>
            <w:tcW w:w="1503" w:type="dxa"/>
            <w:vAlign w:val="center"/>
          </w:tcPr>
          <w:p w14:paraId="6E3711AD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51AE17BA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1ED11A68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56EEC778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1672F92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E98B9E0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41F84F1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83BDEBB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BDC62DB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4D8" w14:paraId="403CB2F1" w14:textId="77777777" w:rsidTr="00B464D8">
        <w:tc>
          <w:tcPr>
            <w:tcW w:w="1503" w:type="dxa"/>
            <w:vAlign w:val="center"/>
          </w:tcPr>
          <w:p w14:paraId="14709E0C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3F6BFE1D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2D006A84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0403047A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2CF6A7B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A349FF6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E991CF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E8BA331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E006559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4D8" w14:paraId="78EE8155" w14:textId="77777777" w:rsidTr="00B464D8">
        <w:tc>
          <w:tcPr>
            <w:tcW w:w="1503" w:type="dxa"/>
            <w:vAlign w:val="center"/>
          </w:tcPr>
          <w:p w14:paraId="671C514A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44676BBC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4E9CDBB2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72A511AE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1A42E22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28A93CF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95554A7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99D4616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1969568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4D8" w14:paraId="401D72A3" w14:textId="77777777" w:rsidTr="00B464D8">
        <w:tc>
          <w:tcPr>
            <w:tcW w:w="1503" w:type="dxa"/>
            <w:vAlign w:val="center"/>
          </w:tcPr>
          <w:p w14:paraId="514370EC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234FFD88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4EBDFE2E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69CD1841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C2864E1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4B301D4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259DFAE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CE702DB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56573F0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464D8" w14:paraId="6C2DB981" w14:textId="77777777" w:rsidTr="00B464D8">
        <w:tc>
          <w:tcPr>
            <w:tcW w:w="1503" w:type="dxa"/>
            <w:vAlign w:val="center"/>
          </w:tcPr>
          <w:p w14:paraId="00E391D6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355E7537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14:paraId="03C39AD9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3" w:type="dxa"/>
            <w:vAlign w:val="center"/>
          </w:tcPr>
          <w:p w14:paraId="021829FA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40EFAF3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DBE3B64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F97546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E14C157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D4A0851" w14:textId="77777777" w:rsidR="00B464D8" w:rsidRDefault="00B464D8" w:rsidP="00B464D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382C8" w14:textId="77777777" w:rsidR="00ED748F" w:rsidRDefault="00ED748F" w:rsidP="00EC616C">
      <w:pPr>
        <w:spacing w:after="0" w:line="240" w:lineRule="auto"/>
      </w:pPr>
      <w:r>
        <w:separator/>
      </w:r>
    </w:p>
  </w:endnote>
  <w:endnote w:type="continuationSeparator" w:id="0">
    <w:p w14:paraId="6E02623D" w14:textId="77777777" w:rsidR="00ED748F" w:rsidRDefault="00ED748F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7B2ABC4F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6B09A5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6DAC0" w14:textId="77777777" w:rsidR="00ED748F" w:rsidRDefault="00ED748F" w:rsidP="00EC616C">
      <w:pPr>
        <w:spacing w:after="0" w:line="240" w:lineRule="auto"/>
      </w:pPr>
      <w:r>
        <w:separator/>
      </w:r>
    </w:p>
  </w:footnote>
  <w:footnote w:type="continuationSeparator" w:id="0">
    <w:p w14:paraId="7ACD3C59" w14:textId="77777777" w:rsidR="00ED748F" w:rsidRDefault="00ED748F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10E62955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281CADD2" w:rsidR="0099612F" w:rsidRPr="0099612F" w:rsidRDefault="00B464D8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B464D8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INVENTARIO DE MOBILIARIO Y EQUIPO DE OFICINA</w:t>
          </w:r>
          <w:r w:rsidR="007E4A35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263CDED8" w:rsidR="0099612F" w:rsidRPr="0099612F" w:rsidRDefault="00B464D8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RM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1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B57B1"/>
    <w:rsid w:val="000C24A0"/>
    <w:rsid w:val="00167B53"/>
    <w:rsid w:val="001E6600"/>
    <w:rsid w:val="001F0C95"/>
    <w:rsid w:val="002B02BD"/>
    <w:rsid w:val="002C208E"/>
    <w:rsid w:val="002E2B8D"/>
    <w:rsid w:val="00321000"/>
    <w:rsid w:val="00363059"/>
    <w:rsid w:val="003A6E3B"/>
    <w:rsid w:val="003E3A3C"/>
    <w:rsid w:val="003E7EBC"/>
    <w:rsid w:val="004117E9"/>
    <w:rsid w:val="00461015"/>
    <w:rsid w:val="0049184C"/>
    <w:rsid w:val="004B42F3"/>
    <w:rsid w:val="004E3188"/>
    <w:rsid w:val="0052101E"/>
    <w:rsid w:val="005A097E"/>
    <w:rsid w:val="005D07B3"/>
    <w:rsid w:val="005D3B19"/>
    <w:rsid w:val="00622275"/>
    <w:rsid w:val="00644C04"/>
    <w:rsid w:val="006B09A5"/>
    <w:rsid w:val="007059CD"/>
    <w:rsid w:val="00750EA7"/>
    <w:rsid w:val="007C44CA"/>
    <w:rsid w:val="007E4146"/>
    <w:rsid w:val="007E4A35"/>
    <w:rsid w:val="00831361"/>
    <w:rsid w:val="008B3787"/>
    <w:rsid w:val="008C5AF3"/>
    <w:rsid w:val="008E3D46"/>
    <w:rsid w:val="008E4881"/>
    <w:rsid w:val="00983DFD"/>
    <w:rsid w:val="0099441F"/>
    <w:rsid w:val="0099612F"/>
    <w:rsid w:val="009D36A3"/>
    <w:rsid w:val="00A173C2"/>
    <w:rsid w:val="00A40CBF"/>
    <w:rsid w:val="00A43C3F"/>
    <w:rsid w:val="00A45B4A"/>
    <w:rsid w:val="00AE5C8A"/>
    <w:rsid w:val="00AF2AA2"/>
    <w:rsid w:val="00B37829"/>
    <w:rsid w:val="00B464D8"/>
    <w:rsid w:val="00BF56F3"/>
    <w:rsid w:val="00BF6833"/>
    <w:rsid w:val="00C100E2"/>
    <w:rsid w:val="00C20A8E"/>
    <w:rsid w:val="00C752FE"/>
    <w:rsid w:val="00CA666E"/>
    <w:rsid w:val="00CF00D8"/>
    <w:rsid w:val="00CF523E"/>
    <w:rsid w:val="00D23C33"/>
    <w:rsid w:val="00DA3880"/>
    <w:rsid w:val="00DE0DD8"/>
    <w:rsid w:val="00E119D4"/>
    <w:rsid w:val="00E126B3"/>
    <w:rsid w:val="00E34FAD"/>
    <w:rsid w:val="00EC616C"/>
    <w:rsid w:val="00ED748F"/>
    <w:rsid w:val="00F06943"/>
    <w:rsid w:val="00F6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4</cp:revision>
  <dcterms:created xsi:type="dcterms:W3CDTF">2024-09-24T21:42:00Z</dcterms:created>
  <dcterms:modified xsi:type="dcterms:W3CDTF">2024-10-02T20:33:00Z</dcterms:modified>
</cp:coreProperties>
</file>