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67338753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4D7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AT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04481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04A3D8F3" w:rsidR="00363059" w:rsidRPr="00AE5C8A" w:rsidRDefault="00774D75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74D7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ASUNTOS EN TRÁMITE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67338753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774D7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AT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04481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04A3D8F3" w:rsidR="00363059" w:rsidRPr="00AE5C8A" w:rsidRDefault="00774D75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74D75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ASUNTOS EN TRÁMITE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201" w:type="dxa"/>
        <w:tblLook w:val="04A0" w:firstRow="1" w:lastRow="0" w:firstColumn="1" w:lastColumn="0" w:noHBand="0" w:noVBand="1"/>
      </w:tblPr>
      <w:tblGrid>
        <w:gridCol w:w="3256"/>
        <w:gridCol w:w="1417"/>
        <w:gridCol w:w="5528"/>
      </w:tblGrid>
      <w:tr w:rsidR="00461015" w:rsidRPr="00461015" w14:paraId="3444DEE0" w14:textId="77777777" w:rsidTr="005A4151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52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5A4151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42EF6F9C" w14:textId="10BF7316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5A4151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14:paraId="73C91FA3" w14:textId="256CE2B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5A4151">
        <w:tc>
          <w:tcPr>
            <w:tcW w:w="3256" w:type="dxa"/>
            <w:vAlign w:val="center"/>
          </w:tcPr>
          <w:p w14:paraId="229D77B8" w14:textId="59455513" w:rsidR="00644C04" w:rsidRPr="0046101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Número de Oficio, Control 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4D75">
              <w:rPr>
                <w:rFonts w:ascii="Arial" w:hAnsi="Arial" w:cs="Arial"/>
                <w:sz w:val="24"/>
                <w:szCs w:val="24"/>
              </w:rPr>
              <w:t>Expediente</w:t>
            </w:r>
          </w:p>
        </w:tc>
        <w:tc>
          <w:tcPr>
            <w:tcW w:w="1417" w:type="dxa"/>
            <w:vAlign w:val="center"/>
          </w:tcPr>
          <w:p w14:paraId="0E069F38" w14:textId="3E78BF6E" w:rsidR="00644C04" w:rsidRPr="00461015" w:rsidRDefault="00774D7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2F16E4DC" w14:textId="7CF8A76A" w:rsidR="00644C04" w:rsidRPr="00461015" w:rsidRDefault="00774D75" w:rsidP="00774D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Corresponde al número de expediente que contiene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4D75">
              <w:rPr>
                <w:rFonts w:ascii="Arial" w:hAnsi="Arial" w:cs="Arial"/>
                <w:sz w:val="24"/>
                <w:szCs w:val="24"/>
              </w:rPr>
              <w:t>el asunto</w:t>
            </w:r>
          </w:p>
        </w:tc>
      </w:tr>
      <w:tr w:rsidR="00644C04" w:rsidRPr="00461015" w14:paraId="7704F570" w14:textId="77777777" w:rsidTr="005A4151">
        <w:tc>
          <w:tcPr>
            <w:tcW w:w="3256" w:type="dxa"/>
            <w:vAlign w:val="center"/>
          </w:tcPr>
          <w:p w14:paraId="243FCB3D" w14:textId="5BDD587F" w:rsidR="00644C04" w:rsidRPr="00461015" w:rsidRDefault="00774D75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Asunto</w:t>
            </w:r>
          </w:p>
        </w:tc>
        <w:tc>
          <w:tcPr>
            <w:tcW w:w="1417" w:type="dxa"/>
            <w:vAlign w:val="center"/>
          </w:tcPr>
          <w:p w14:paraId="3E64A5FF" w14:textId="3954ABFD" w:rsidR="00644C04" w:rsidRPr="00461015" w:rsidRDefault="00774D7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36410260" w14:textId="4764F9A0" w:rsidR="00644C04" w:rsidRPr="00461015" w:rsidRDefault="00774D75" w:rsidP="00774D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Describir de manera clara y amplia el asunto a que se refiere</w:t>
            </w:r>
          </w:p>
        </w:tc>
      </w:tr>
      <w:tr w:rsidR="00461015" w:rsidRPr="00461015" w14:paraId="718A8CD0" w14:textId="77777777" w:rsidTr="005A4151">
        <w:tc>
          <w:tcPr>
            <w:tcW w:w="3256" w:type="dxa"/>
            <w:vAlign w:val="center"/>
          </w:tcPr>
          <w:p w14:paraId="09628535" w14:textId="67492C4B" w:rsidR="00461015" w:rsidRPr="00461015" w:rsidRDefault="00774D7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Fecha de Inicio</w:t>
            </w:r>
          </w:p>
        </w:tc>
        <w:tc>
          <w:tcPr>
            <w:tcW w:w="1417" w:type="dxa"/>
            <w:vAlign w:val="center"/>
          </w:tcPr>
          <w:p w14:paraId="239D040B" w14:textId="0056D843" w:rsidR="00461015" w:rsidRPr="00461015" w:rsidRDefault="00774D7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59B0DFE7" w14:textId="520F732D" w:rsidR="00461015" w:rsidRPr="00461015" w:rsidRDefault="00774D75" w:rsidP="000448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Corresponde a la fecha en que se inició el trámite</w:t>
            </w:r>
          </w:p>
        </w:tc>
      </w:tr>
      <w:tr w:rsidR="004B42F3" w:rsidRPr="00461015" w14:paraId="781D2AF7" w14:textId="77777777" w:rsidTr="005A4151">
        <w:tc>
          <w:tcPr>
            <w:tcW w:w="3256" w:type="dxa"/>
            <w:vAlign w:val="center"/>
          </w:tcPr>
          <w:p w14:paraId="10D04966" w14:textId="17B426AF" w:rsidR="004B42F3" w:rsidRDefault="00774D7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Estado que Guarda</w:t>
            </w:r>
          </w:p>
        </w:tc>
        <w:tc>
          <w:tcPr>
            <w:tcW w:w="1417" w:type="dxa"/>
            <w:vAlign w:val="center"/>
          </w:tcPr>
          <w:p w14:paraId="219C856E" w14:textId="1EB34388" w:rsidR="004B42F3" w:rsidRPr="00461015" w:rsidRDefault="00774D7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14:paraId="0CB7895B" w14:textId="62869188" w:rsidR="004B42F3" w:rsidRPr="00461015" w:rsidRDefault="00774D75" w:rsidP="00774D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Describir detalladamente el estado que guarda actualmente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4D75">
              <w:rPr>
                <w:rFonts w:ascii="Arial" w:hAnsi="Arial" w:cs="Arial"/>
                <w:sz w:val="24"/>
                <w:szCs w:val="24"/>
              </w:rPr>
              <w:t>el asunto, las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4D75">
              <w:rPr>
                <w:rFonts w:ascii="Arial" w:hAnsi="Arial" w:cs="Arial"/>
                <w:sz w:val="24"/>
                <w:szCs w:val="24"/>
              </w:rPr>
              <w:t>acciones realizadas y lo que falta por hacer</w:t>
            </w:r>
          </w:p>
        </w:tc>
      </w:tr>
      <w:tr w:rsidR="00C752FE" w:rsidRPr="00461015" w14:paraId="7E472A8C" w14:textId="77777777" w:rsidTr="005A4151">
        <w:tc>
          <w:tcPr>
            <w:tcW w:w="3256" w:type="dxa"/>
            <w:vAlign w:val="center"/>
          </w:tcPr>
          <w:p w14:paraId="409CA014" w14:textId="354E5258" w:rsidR="00C752FE" w:rsidRPr="00C752FE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Fecha Probable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4D75">
              <w:rPr>
                <w:rFonts w:ascii="Arial" w:hAnsi="Arial" w:cs="Arial"/>
                <w:sz w:val="24"/>
                <w:szCs w:val="24"/>
              </w:rPr>
              <w:t>Terminación</w:t>
            </w:r>
          </w:p>
        </w:tc>
        <w:tc>
          <w:tcPr>
            <w:tcW w:w="1417" w:type="dxa"/>
            <w:vAlign w:val="center"/>
          </w:tcPr>
          <w:p w14:paraId="53B5EC71" w14:textId="5E326CEE" w:rsidR="00C752FE" w:rsidRPr="00461015" w:rsidRDefault="00774D75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14:paraId="053C8857" w14:textId="33918864" w:rsidR="00C752FE" w:rsidRPr="00461015" w:rsidRDefault="00774D75" w:rsidP="00774D7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La fecha probable de la conclusión del asunto y el nombre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74D75">
              <w:rPr>
                <w:rFonts w:ascii="Arial" w:hAnsi="Arial" w:cs="Arial"/>
                <w:sz w:val="24"/>
                <w:szCs w:val="24"/>
              </w:rPr>
              <w:t>del responsable de su atención dentro del área</w:t>
            </w:r>
          </w:p>
        </w:tc>
      </w:tr>
      <w:tr w:rsidR="004B42F3" w:rsidRPr="00461015" w14:paraId="15C1324F" w14:textId="77777777" w:rsidTr="005A4151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442E3E74" w:rsidR="004B42F3" w:rsidRPr="00461015" w:rsidRDefault="00774D7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28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5A4151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25A861D2" w:rsidR="004B42F3" w:rsidRPr="00461015" w:rsidRDefault="00774D75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28" w:type="dxa"/>
            <w:vAlign w:val="center"/>
          </w:tcPr>
          <w:p w14:paraId="1E899234" w14:textId="16C1F00B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5A4151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4E20170C" w:rsidR="004B42F3" w:rsidRPr="00461015" w:rsidRDefault="00774D7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28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5A4151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4F00DEA3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74D7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626C8CB8" w14:textId="11BB8FB1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5A4151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4D30E9D6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74D7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14:paraId="2E922441" w14:textId="55AE489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1A22E32E" w:rsidR="00A173C2" w:rsidRDefault="005A4151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86B92BD" wp14:editId="2A90748E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913A8" w14:textId="76971745" w:rsidR="005A4151" w:rsidRDefault="005A4151" w:rsidP="005A4151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-01,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B92BD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41E913A8" w14:textId="76971745" w:rsidR="005A4151" w:rsidRDefault="005A4151" w:rsidP="005A4151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-01,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47"/>
        <w:gridCol w:w="3827"/>
        <w:gridCol w:w="1276"/>
        <w:gridCol w:w="2551"/>
        <w:gridCol w:w="2410"/>
      </w:tblGrid>
      <w:tr w:rsidR="00774D75" w14:paraId="5C544604" w14:textId="77777777" w:rsidTr="00774D75">
        <w:tc>
          <w:tcPr>
            <w:tcW w:w="2547" w:type="dxa"/>
            <w:vAlign w:val="center"/>
          </w:tcPr>
          <w:p w14:paraId="35FF80B6" w14:textId="75CE4895" w:rsidR="00774D75" w:rsidRDefault="00774D75" w:rsidP="00774D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lastRenderedPageBreak/>
              <w:t>Número de Oficio, Control o Expediente</w:t>
            </w:r>
          </w:p>
        </w:tc>
        <w:tc>
          <w:tcPr>
            <w:tcW w:w="3827" w:type="dxa"/>
            <w:vAlign w:val="center"/>
          </w:tcPr>
          <w:p w14:paraId="25F98AFA" w14:textId="1F64AAB7" w:rsidR="00774D75" w:rsidRDefault="00774D75" w:rsidP="00774D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Asunto</w:t>
            </w:r>
          </w:p>
        </w:tc>
        <w:tc>
          <w:tcPr>
            <w:tcW w:w="1276" w:type="dxa"/>
            <w:vAlign w:val="center"/>
          </w:tcPr>
          <w:p w14:paraId="71556FE2" w14:textId="64B47E71" w:rsidR="00774D75" w:rsidRDefault="00774D75" w:rsidP="00774D75">
            <w:pPr>
              <w:tabs>
                <w:tab w:val="left" w:pos="144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Fecha de Inicio</w:t>
            </w:r>
          </w:p>
        </w:tc>
        <w:tc>
          <w:tcPr>
            <w:tcW w:w="2551" w:type="dxa"/>
            <w:vAlign w:val="center"/>
          </w:tcPr>
          <w:p w14:paraId="75B233D9" w14:textId="66ED3777" w:rsidR="00774D75" w:rsidRPr="00774D75" w:rsidRDefault="00774D75" w:rsidP="00774D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Estado que Guarda</w:t>
            </w:r>
          </w:p>
        </w:tc>
        <w:tc>
          <w:tcPr>
            <w:tcW w:w="2410" w:type="dxa"/>
            <w:vAlign w:val="center"/>
          </w:tcPr>
          <w:p w14:paraId="6DF902F1" w14:textId="77777777" w:rsidR="00774D75" w:rsidRDefault="00774D75" w:rsidP="00774D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Fecha Probable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07C0AAF" w14:textId="0C6A883B" w:rsidR="00774D75" w:rsidRDefault="00774D75" w:rsidP="00774D7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4D75"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z w:val="24"/>
                <w:szCs w:val="24"/>
              </w:rPr>
              <w:t xml:space="preserve">e </w:t>
            </w:r>
            <w:r w:rsidRPr="00774D75">
              <w:rPr>
                <w:rFonts w:ascii="Arial" w:hAnsi="Arial" w:cs="Arial"/>
                <w:sz w:val="24"/>
                <w:szCs w:val="24"/>
              </w:rPr>
              <w:t>Terminación</w:t>
            </w:r>
          </w:p>
        </w:tc>
      </w:tr>
      <w:tr w:rsidR="00774D75" w14:paraId="43503C5D" w14:textId="77777777" w:rsidTr="00774D75">
        <w:tc>
          <w:tcPr>
            <w:tcW w:w="2547" w:type="dxa"/>
            <w:vAlign w:val="center"/>
          </w:tcPr>
          <w:p w14:paraId="280EEC9C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F97EF64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2C7BD8C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3BF851E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62A0E6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0774521C" w14:textId="77777777" w:rsidTr="00774D75">
        <w:tc>
          <w:tcPr>
            <w:tcW w:w="2547" w:type="dxa"/>
            <w:vAlign w:val="center"/>
          </w:tcPr>
          <w:p w14:paraId="6726D504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7C6DD0F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31B63CA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CCFFFF8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29BA0CA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72429818" w14:textId="77777777" w:rsidTr="00774D75">
        <w:tc>
          <w:tcPr>
            <w:tcW w:w="2547" w:type="dxa"/>
            <w:vAlign w:val="center"/>
          </w:tcPr>
          <w:p w14:paraId="0E34CC7E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A95BA3E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16A666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8FA9B00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1194A41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4CB58BDB" w14:textId="77777777" w:rsidTr="00774D75">
        <w:tc>
          <w:tcPr>
            <w:tcW w:w="2547" w:type="dxa"/>
            <w:vAlign w:val="center"/>
          </w:tcPr>
          <w:p w14:paraId="29C8795F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AE50463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E5F966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79D70B5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DF9A180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3855601D" w14:textId="77777777" w:rsidTr="00774D75">
        <w:tc>
          <w:tcPr>
            <w:tcW w:w="2547" w:type="dxa"/>
            <w:vAlign w:val="center"/>
          </w:tcPr>
          <w:p w14:paraId="01EDA4B3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4D422C0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45CA50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56F3022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59676B9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3A4A3007" w14:textId="77777777" w:rsidTr="00774D75">
        <w:tc>
          <w:tcPr>
            <w:tcW w:w="2547" w:type="dxa"/>
            <w:vAlign w:val="center"/>
          </w:tcPr>
          <w:p w14:paraId="0F79498C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B073D14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BEEB1B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A4E1F2E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0F26A4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2A8915A2" w14:textId="77777777" w:rsidTr="00774D75">
        <w:tc>
          <w:tcPr>
            <w:tcW w:w="2547" w:type="dxa"/>
            <w:vAlign w:val="center"/>
          </w:tcPr>
          <w:p w14:paraId="20D7D430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2F3E8B1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328B12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80DF0ED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9E0A790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16E1CA1F" w14:textId="77777777" w:rsidTr="00774D75">
        <w:tc>
          <w:tcPr>
            <w:tcW w:w="2547" w:type="dxa"/>
            <w:vAlign w:val="center"/>
          </w:tcPr>
          <w:p w14:paraId="7A9AABAB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AB8B80F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B79E873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ED744D1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377D2E1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7A6AE246" w14:textId="77777777" w:rsidTr="00774D75">
        <w:tc>
          <w:tcPr>
            <w:tcW w:w="2547" w:type="dxa"/>
            <w:vAlign w:val="center"/>
          </w:tcPr>
          <w:p w14:paraId="10D96727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F570194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E496BB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7776977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B15B26E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5C80486B" w14:textId="77777777" w:rsidTr="00774D75">
        <w:tc>
          <w:tcPr>
            <w:tcW w:w="2547" w:type="dxa"/>
            <w:vAlign w:val="center"/>
          </w:tcPr>
          <w:p w14:paraId="4A0C7CDD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C1F0E2A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E6F3FF8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CF5D758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E534B64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08B913BE" w14:textId="77777777" w:rsidTr="00774D75">
        <w:tc>
          <w:tcPr>
            <w:tcW w:w="2547" w:type="dxa"/>
            <w:vAlign w:val="center"/>
          </w:tcPr>
          <w:p w14:paraId="4BCBE7F4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88E61FE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522BC2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0658D31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2E650DD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3DEF27CF" w14:textId="77777777" w:rsidTr="00774D75">
        <w:tc>
          <w:tcPr>
            <w:tcW w:w="2547" w:type="dxa"/>
            <w:vAlign w:val="center"/>
          </w:tcPr>
          <w:p w14:paraId="3ADD4EB3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720F1C8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E86DCF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0C9641B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9124BB5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5B102F4D" w14:textId="77777777" w:rsidTr="00774D75">
        <w:tc>
          <w:tcPr>
            <w:tcW w:w="2547" w:type="dxa"/>
            <w:vAlign w:val="center"/>
          </w:tcPr>
          <w:p w14:paraId="3A48B449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239237F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1383D9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B5E4F6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1D9600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08ABDFAA" w14:textId="77777777" w:rsidTr="00774D75">
        <w:tc>
          <w:tcPr>
            <w:tcW w:w="2547" w:type="dxa"/>
            <w:vAlign w:val="center"/>
          </w:tcPr>
          <w:p w14:paraId="69E19158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D91C6D9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861932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F816D01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33F910A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78A7F169" w14:textId="77777777" w:rsidTr="00774D75">
        <w:tc>
          <w:tcPr>
            <w:tcW w:w="2547" w:type="dxa"/>
            <w:vAlign w:val="center"/>
          </w:tcPr>
          <w:p w14:paraId="07BDC203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5C8AA62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3D3B68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E1CDB67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419B0FE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7C37A888" w14:textId="77777777" w:rsidTr="00774D75">
        <w:tc>
          <w:tcPr>
            <w:tcW w:w="2547" w:type="dxa"/>
            <w:vAlign w:val="center"/>
          </w:tcPr>
          <w:p w14:paraId="51E76BD3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6206953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756FAB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849B6C7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EF5F152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4D75" w14:paraId="1C25EE69" w14:textId="77777777" w:rsidTr="00774D75">
        <w:tc>
          <w:tcPr>
            <w:tcW w:w="2547" w:type="dxa"/>
            <w:vAlign w:val="center"/>
          </w:tcPr>
          <w:p w14:paraId="24A4662E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1F0A5E3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18D1A1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B2ED101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E14B9BB" w14:textId="77777777" w:rsidR="00774D75" w:rsidRDefault="00774D75" w:rsidP="00774D7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6E974" w14:textId="77777777" w:rsidR="009F185F" w:rsidRDefault="009F185F" w:rsidP="00EC616C">
      <w:pPr>
        <w:spacing w:after="0" w:line="240" w:lineRule="auto"/>
      </w:pPr>
      <w:r>
        <w:separator/>
      </w:r>
    </w:p>
  </w:endnote>
  <w:endnote w:type="continuationSeparator" w:id="0">
    <w:p w14:paraId="3D146E69" w14:textId="77777777" w:rsidR="009F185F" w:rsidRDefault="009F185F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11ED176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5A4151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BBCE16" w14:textId="77777777" w:rsidR="009F185F" w:rsidRDefault="009F185F" w:rsidP="00EC616C">
      <w:pPr>
        <w:spacing w:after="0" w:line="240" w:lineRule="auto"/>
      </w:pPr>
      <w:r>
        <w:separator/>
      </w:r>
    </w:p>
  </w:footnote>
  <w:footnote w:type="continuationSeparator" w:id="0">
    <w:p w14:paraId="040203DA" w14:textId="77777777" w:rsidR="009F185F" w:rsidRDefault="009F185F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039C67ED" w:rsidR="0099612F" w:rsidRPr="0099612F" w:rsidRDefault="00774D75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774D75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ASUNTOS EN TRÁMITE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393DD7E4" w:rsidR="0099612F" w:rsidRPr="0099612F" w:rsidRDefault="00774D75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AT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361D2"/>
    <w:rsid w:val="00044069"/>
    <w:rsid w:val="0004481F"/>
    <w:rsid w:val="00066631"/>
    <w:rsid w:val="00080404"/>
    <w:rsid w:val="00087C89"/>
    <w:rsid w:val="000936C5"/>
    <w:rsid w:val="000A00DE"/>
    <w:rsid w:val="000B2661"/>
    <w:rsid w:val="000B57B1"/>
    <w:rsid w:val="000B766C"/>
    <w:rsid w:val="000C24A0"/>
    <w:rsid w:val="00167B53"/>
    <w:rsid w:val="001F0C95"/>
    <w:rsid w:val="00273BAC"/>
    <w:rsid w:val="002B02BD"/>
    <w:rsid w:val="002B1CF6"/>
    <w:rsid w:val="002C208E"/>
    <w:rsid w:val="002E2B8D"/>
    <w:rsid w:val="00321000"/>
    <w:rsid w:val="00323536"/>
    <w:rsid w:val="00362789"/>
    <w:rsid w:val="00363059"/>
    <w:rsid w:val="00380AC3"/>
    <w:rsid w:val="00387ABB"/>
    <w:rsid w:val="003A6E3B"/>
    <w:rsid w:val="003E3A3C"/>
    <w:rsid w:val="004063F8"/>
    <w:rsid w:val="004117E9"/>
    <w:rsid w:val="00461015"/>
    <w:rsid w:val="00483A30"/>
    <w:rsid w:val="0049184C"/>
    <w:rsid w:val="004B42F3"/>
    <w:rsid w:val="0052101E"/>
    <w:rsid w:val="005A097E"/>
    <w:rsid w:val="005A16BA"/>
    <w:rsid w:val="005A4151"/>
    <w:rsid w:val="005C0521"/>
    <w:rsid w:val="005D07B3"/>
    <w:rsid w:val="005D5F48"/>
    <w:rsid w:val="00622275"/>
    <w:rsid w:val="00644C04"/>
    <w:rsid w:val="0065732D"/>
    <w:rsid w:val="00693314"/>
    <w:rsid w:val="006A2538"/>
    <w:rsid w:val="006B0DEB"/>
    <w:rsid w:val="006F062B"/>
    <w:rsid w:val="007260C7"/>
    <w:rsid w:val="00773149"/>
    <w:rsid w:val="00774D75"/>
    <w:rsid w:val="007903F8"/>
    <w:rsid w:val="007C44CA"/>
    <w:rsid w:val="007E4A35"/>
    <w:rsid w:val="00821D01"/>
    <w:rsid w:val="00863F3E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D36A3"/>
    <w:rsid w:val="009F185F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91AE1"/>
    <w:rsid w:val="00BD4B28"/>
    <w:rsid w:val="00BE3201"/>
    <w:rsid w:val="00BF4F50"/>
    <w:rsid w:val="00BF6833"/>
    <w:rsid w:val="00C100E2"/>
    <w:rsid w:val="00C20A8E"/>
    <w:rsid w:val="00C3361E"/>
    <w:rsid w:val="00C412FC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99D7DF49-5170-48D1-A866-8652D4C2F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2024-10-02T18:24:00Z</dcterms:created>
  <dcterms:modified xsi:type="dcterms:W3CDTF">2024-10-02T21:39:00Z</dcterms:modified>
</cp:coreProperties>
</file>