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05D5BFB3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C3361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F-0</w:t>
                            </w:r>
                            <w:r w:rsidR="00A907E2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  <w:p w14:paraId="21DE3467" w14:textId="6A29F784" w:rsidR="00363059" w:rsidRPr="00AE5C8A" w:rsidRDefault="00A907E2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907E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RELACIÓN DE CUENTAS POR COBRAR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05D5BFB3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C3361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F-0</w:t>
                      </w:r>
                      <w:r w:rsidR="00A907E2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7</w:t>
                      </w:r>
                    </w:p>
                    <w:p w14:paraId="21DE3467" w14:textId="6A29F784" w:rsidR="00363059" w:rsidRPr="00AE5C8A" w:rsidRDefault="00A907E2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907E2">
                        <w:rPr>
                          <w:rFonts w:ascii="Arial" w:hAnsi="Arial" w:cs="Arial"/>
                          <w:sz w:val="24"/>
                          <w:szCs w:val="24"/>
                        </w:rPr>
                        <w:t>RELACIÓN DE CUENTAS POR COBRAR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060" w:type="dxa"/>
        <w:tblLook w:val="04A0" w:firstRow="1" w:lastRow="0" w:firstColumn="1" w:lastColumn="0" w:noHBand="0" w:noVBand="1"/>
      </w:tblPr>
      <w:tblGrid>
        <w:gridCol w:w="3397"/>
        <w:gridCol w:w="1448"/>
        <w:gridCol w:w="5215"/>
      </w:tblGrid>
      <w:tr w:rsidR="00461015" w:rsidRPr="00461015" w14:paraId="3444DEE0" w14:textId="77777777" w:rsidTr="00A62723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215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A62723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215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A62723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215" w:type="dxa"/>
            <w:vAlign w:val="center"/>
          </w:tcPr>
          <w:p w14:paraId="73C91FA3" w14:textId="292F78E9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A62723">
        <w:tc>
          <w:tcPr>
            <w:tcW w:w="3397" w:type="dxa"/>
            <w:vAlign w:val="center"/>
          </w:tcPr>
          <w:p w14:paraId="229D77B8" w14:textId="49A0EEEE" w:rsidR="00644C04" w:rsidRPr="00461015" w:rsidRDefault="00A907E2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A907E2">
              <w:rPr>
                <w:rFonts w:ascii="Arial" w:hAnsi="Arial" w:cs="Arial"/>
                <w:sz w:val="24"/>
                <w:szCs w:val="24"/>
              </w:rPr>
              <w:t>Número de Documento</w:t>
            </w:r>
          </w:p>
        </w:tc>
        <w:tc>
          <w:tcPr>
            <w:tcW w:w="1448" w:type="dxa"/>
            <w:vAlign w:val="center"/>
          </w:tcPr>
          <w:p w14:paraId="0E069F38" w14:textId="2DDE4164" w:rsidR="00644C04" w:rsidRPr="00461015" w:rsidRDefault="00A907E2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215" w:type="dxa"/>
            <w:vAlign w:val="center"/>
          </w:tcPr>
          <w:p w14:paraId="2F16E4DC" w14:textId="358101BB" w:rsidR="00644C04" w:rsidRPr="00461015" w:rsidRDefault="00A907E2" w:rsidP="00A907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07E2">
              <w:rPr>
                <w:rFonts w:ascii="Arial" w:hAnsi="Arial" w:cs="Arial"/>
                <w:sz w:val="24"/>
                <w:szCs w:val="24"/>
              </w:rPr>
              <w:t>Corresponde al número de documento o de cuenta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907E2">
              <w:rPr>
                <w:rFonts w:ascii="Arial" w:hAnsi="Arial" w:cs="Arial"/>
                <w:sz w:val="24"/>
                <w:szCs w:val="24"/>
              </w:rPr>
              <w:t>por cobrar.</w:t>
            </w:r>
          </w:p>
        </w:tc>
      </w:tr>
      <w:tr w:rsidR="00644C04" w:rsidRPr="00461015" w14:paraId="7704F570" w14:textId="77777777" w:rsidTr="00A62723">
        <w:tc>
          <w:tcPr>
            <w:tcW w:w="3397" w:type="dxa"/>
            <w:vAlign w:val="center"/>
          </w:tcPr>
          <w:p w14:paraId="243FCB3D" w14:textId="7B73A1B3" w:rsidR="00644C04" w:rsidRPr="00461015" w:rsidRDefault="00A907E2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A907E2">
              <w:rPr>
                <w:rFonts w:ascii="Arial" w:hAnsi="Arial" w:cs="Arial"/>
                <w:sz w:val="24"/>
                <w:szCs w:val="24"/>
              </w:rPr>
              <w:t>Nombre del Deudor</w:t>
            </w:r>
          </w:p>
        </w:tc>
        <w:tc>
          <w:tcPr>
            <w:tcW w:w="1448" w:type="dxa"/>
            <w:vAlign w:val="center"/>
          </w:tcPr>
          <w:p w14:paraId="3E64A5FF" w14:textId="427F74D1" w:rsidR="00644C04" w:rsidRPr="00461015" w:rsidRDefault="00A907E2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215" w:type="dxa"/>
            <w:vAlign w:val="center"/>
          </w:tcPr>
          <w:p w14:paraId="36410260" w14:textId="4CA3AAEA" w:rsidR="00644C04" w:rsidRPr="00461015" w:rsidRDefault="00A907E2" w:rsidP="006933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07E2">
              <w:rPr>
                <w:rFonts w:ascii="Arial" w:hAnsi="Arial" w:cs="Arial"/>
                <w:sz w:val="24"/>
                <w:szCs w:val="24"/>
              </w:rPr>
              <w:t>El nombre completo del deudor</w:t>
            </w:r>
          </w:p>
        </w:tc>
      </w:tr>
      <w:tr w:rsidR="00461015" w:rsidRPr="00461015" w14:paraId="718A8CD0" w14:textId="77777777" w:rsidTr="00A62723">
        <w:tc>
          <w:tcPr>
            <w:tcW w:w="3397" w:type="dxa"/>
            <w:vAlign w:val="center"/>
          </w:tcPr>
          <w:p w14:paraId="09628535" w14:textId="2DB08EE7" w:rsidR="00461015" w:rsidRPr="00461015" w:rsidRDefault="00A907E2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A907E2">
              <w:rPr>
                <w:rFonts w:ascii="Arial" w:hAnsi="Arial" w:cs="Arial"/>
                <w:sz w:val="24"/>
                <w:szCs w:val="24"/>
              </w:rPr>
              <w:t>Importe</w:t>
            </w:r>
          </w:p>
        </w:tc>
        <w:tc>
          <w:tcPr>
            <w:tcW w:w="1448" w:type="dxa"/>
            <w:vAlign w:val="center"/>
          </w:tcPr>
          <w:p w14:paraId="239D040B" w14:textId="2EB152F3" w:rsidR="00461015" w:rsidRPr="00461015" w:rsidRDefault="00A907E2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215" w:type="dxa"/>
            <w:vAlign w:val="center"/>
          </w:tcPr>
          <w:p w14:paraId="59B0DFE7" w14:textId="6456D759" w:rsidR="00461015" w:rsidRPr="00461015" w:rsidRDefault="00A907E2" w:rsidP="00A907E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07E2">
              <w:rPr>
                <w:rFonts w:ascii="Arial" w:hAnsi="Arial" w:cs="Arial"/>
                <w:sz w:val="24"/>
                <w:szCs w:val="24"/>
              </w:rPr>
              <w:t>Corresponde al importe del documento o cuenta por cobrar</w:t>
            </w:r>
          </w:p>
        </w:tc>
      </w:tr>
      <w:tr w:rsidR="004B42F3" w:rsidRPr="00461015" w14:paraId="781D2AF7" w14:textId="77777777" w:rsidTr="00A62723">
        <w:tc>
          <w:tcPr>
            <w:tcW w:w="3397" w:type="dxa"/>
            <w:vAlign w:val="center"/>
          </w:tcPr>
          <w:p w14:paraId="10D04966" w14:textId="016F5D51" w:rsidR="004B42F3" w:rsidRDefault="00A907E2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A907E2">
              <w:rPr>
                <w:rFonts w:ascii="Arial" w:hAnsi="Arial" w:cs="Arial"/>
                <w:sz w:val="24"/>
                <w:szCs w:val="24"/>
              </w:rPr>
              <w:t>Fecha de Vencimiento</w:t>
            </w:r>
          </w:p>
        </w:tc>
        <w:tc>
          <w:tcPr>
            <w:tcW w:w="1448" w:type="dxa"/>
            <w:vAlign w:val="center"/>
          </w:tcPr>
          <w:p w14:paraId="219C856E" w14:textId="63C80E57" w:rsidR="004B42F3" w:rsidRPr="00461015" w:rsidRDefault="00A907E2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215" w:type="dxa"/>
            <w:vAlign w:val="center"/>
          </w:tcPr>
          <w:p w14:paraId="0CB7895B" w14:textId="04F615D6" w:rsidR="004B42F3" w:rsidRPr="00461015" w:rsidRDefault="00C01A1E" w:rsidP="00C01A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1A1E">
              <w:rPr>
                <w:rFonts w:ascii="Arial" w:hAnsi="Arial" w:cs="Arial"/>
                <w:sz w:val="24"/>
                <w:szCs w:val="24"/>
              </w:rPr>
              <w:t>Es la fecha de vencimiento del documento y/o 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1A1E">
              <w:rPr>
                <w:rFonts w:ascii="Arial" w:hAnsi="Arial" w:cs="Arial"/>
                <w:sz w:val="24"/>
                <w:szCs w:val="24"/>
              </w:rPr>
              <w:t>la cuenta por cobrar</w:t>
            </w:r>
          </w:p>
        </w:tc>
      </w:tr>
      <w:tr w:rsidR="00C752FE" w:rsidRPr="00461015" w14:paraId="7E472A8C" w14:textId="77777777" w:rsidTr="00A62723">
        <w:tc>
          <w:tcPr>
            <w:tcW w:w="3397" w:type="dxa"/>
            <w:vAlign w:val="center"/>
          </w:tcPr>
          <w:p w14:paraId="409CA014" w14:textId="699C35FA" w:rsidR="00C752FE" w:rsidRPr="00C752FE" w:rsidRDefault="00A907E2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A907E2">
              <w:rPr>
                <w:rFonts w:ascii="Arial" w:hAnsi="Arial" w:cs="Arial"/>
                <w:sz w:val="24"/>
                <w:szCs w:val="24"/>
              </w:rPr>
              <w:t>Origen de la Deuda</w:t>
            </w:r>
          </w:p>
        </w:tc>
        <w:tc>
          <w:tcPr>
            <w:tcW w:w="1448" w:type="dxa"/>
            <w:vAlign w:val="center"/>
          </w:tcPr>
          <w:p w14:paraId="53B5EC71" w14:textId="0CDB0630" w:rsidR="00C752FE" w:rsidRPr="00461015" w:rsidRDefault="00A907E2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215" w:type="dxa"/>
            <w:vAlign w:val="center"/>
          </w:tcPr>
          <w:p w14:paraId="053C8857" w14:textId="6BC3D652" w:rsidR="00C752FE" w:rsidRPr="00461015" w:rsidRDefault="00C01A1E" w:rsidP="00C01A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1A1E">
              <w:rPr>
                <w:rFonts w:ascii="Arial" w:hAnsi="Arial" w:cs="Arial"/>
                <w:sz w:val="24"/>
                <w:szCs w:val="24"/>
              </w:rPr>
              <w:t>Se deberá mencionar el concepto por el que se otorgó el recurso, que dio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1A1E">
              <w:rPr>
                <w:rFonts w:ascii="Arial" w:hAnsi="Arial" w:cs="Arial"/>
                <w:sz w:val="24"/>
                <w:szCs w:val="24"/>
              </w:rPr>
              <w:t>origen a la deuda</w:t>
            </w:r>
          </w:p>
        </w:tc>
      </w:tr>
      <w:tr w:rsidR="00A907E2" w:rsidRPr="00461015" w14:paraId="752A6A32" w14:textId="77777777" w:rsidTr="00A62723">
        <w:tc>
          <w:tcPr>
            <w:tcW w:w="3397" w:type="dxa"/>
            <w:vAlign w:val="center"/>
          </w:tcPr>
          <w:p w14:paraId="19664ADE" w14:textId="1130CD92" w:rsidR="00A907E2" w:rsidRPr="00A907E2" w:rsidRDefault="00A907E2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A907E2">
              <w:rPr>
                <w:rFonts w:ascii="Arial" w:hAnsi="Arial" w:cs="Arial"/>
                <w:sz w:val="24"/>
                <w:szCs w:val="24"/>
              </w:rPr>
              <w:t>Responsable Autorizó: Cargo</w:t>
            </w:r>
          </w:p>
        </w:tc>
        <w:tc>
          <w:tcPr>
            <w:tcW w:w="1448" w:type="dxa"/>
            <w:vAlign w:val="center"/>
          </w:tcPr>
          <w:p w14:paraId="0452D482" w14:textId="4989061A" w:rsidR="00A907E2" w:rsidRPr="00461015" w:rsidRDefault="00A907E2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215" w:type="dxa"/>
            <w:vAlign w:val="center"/>
          </w:tcPr>
          <w:p w14:paraId="78AF38FE" w14:textId="74D6AA72" w:rsidR="00A907E2" w:rsidRPr="00461015" w:rsidRDefault="00C01A1E" w:rsidP="00C01A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1A1E">
              <w:rPr>
                <w:rFonts w:ascii="Arial" w:hAnsi="Arial" w:cs="Arial"/>
                <w:sz w:val="24"/>
                <w:szCs w:val="24"/>
              </w:rPr>
              <w:t>Puesto del servidor público que autorizó el otorgamiento</w:t>
            </w:r>
          </w:p>
        </w:tc>
      </w:tr>
      <w:tr w:rsidR="00A907E2" w:rsidRPr="00461015" w14:paraId="77C6538C" w14:textId="77777777" w:rsidTr="00A62723">
        <w:tc>
          <w:tcPr>
            <w:tcW w:w="3397" w:type="dxa"/>
            <w:vAlign w:val="center"/>
          </w:tcPr>
          <w:p w14:paraId="434F9248" w14:textId="01301D3C" w:rsidR="00A907E2" w:rsidRPr="00A907E2" w:rsidRDefault="00A907E2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A907E2">
              <w:rPr>
                <w:rFonts w:ascii="Arial" w:hAnsi="Arial" w:cs="Arial"/>
                <w:sz w:val="24"/>
                <w:szCs w:val="24"/>
              </w:rPr>
              <w:t>Responsable Autorizó: Nombre</w:t>
            </w:r>
          </w:p>
        </w:tc>
        <w:tc>
          <w:tcPr>
            <w:tcW w:w="1448" w:type="dxa"/>
            <w:vAlign w:val="center"/>
          </w:tcPr>
          <w:p w14:paraId="5EAB9BDC" w14:textId="28BBE2CC" w:rsidR="00A907E2" w:rsidRPr="00461015" w:rsidRDefault="00A907E2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215" w:type="dxa"/>
            <w:vAlign w:val="center"/>
          </w:tcPr>
          <w:p w14:paraId="7887409A" w14:textId="10D4FDAD" w:rsidR="00A907E2" w:rsidRPr="00461015" w:rsidRDefault="00C01A1E" w:rsidP="00C01A1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1A1E">
              <w:rPr>
                <w:rFonts w:ascii="Arial" w:hAnsi="Arial" w:cs="Arial"/>
                <w:sz w:val="24"/>
                <w:szCs w:val="24"/>
              </w:rPr>
              <w:t>Nombre completo del servidor público que autorizó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1A1E">
              <w:rPr>
                <w:rFonts w:ascii="Arial" w:hAnsi="Arial" w:cs="Arial"/>
                <w:sz w:val="24"/>
                <w:szCs w:val="24"/>
              </w:rPr>
              <w:t>el otorgamiento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B42F3" w:rsidRPr="00461015" w14:paraId="15C1324F" w14:textId="77777777" w:rsidTr="00A62723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3785D780" w:rsidR="004B42F3" w:rsidRPr="00461015" w:rsidRDefault="00A907E2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15" w:type="dxa"/>
            <w:vAlign w:val="center"/>
          </w:tcPr>
          <w:p w14:paraId="16174510" w14:textId="58F2025C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A62723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03E39EA4" w:rsidR="004B42F3" w:rsidRPr="00461015" w:rsidRDefault="00A907E2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215" w:type="dxa"/>
            <w:vAlign w:val="center"/>
          </w:tcPr>
          <w:p w14:paraId="1E899234" w14:textId="6D45C4C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A62723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7A8C6EBF" w:rsidR="004B42F3" w:rsidRPr="00461015" w:rsidRDefault="00A907E2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215" w:type="dxa"/>
            <w:vAlign w:val="center"/>
          </w:tcPr>
          <w:p w14:paraId="0C1700C6" w14:textId="5E3B01F2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A62723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1F03EBA4" w:rsidR="004B42F3" w:rsidRPr="00461015" w:rsidRDefault="00A907E2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215" w:type="dxa"/>
            <w:vAlign w:val="center"/>
          </w:tcPr>
          <w:p w14:paraId="626C8CB8" w14:textId="1AAB86B7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A62723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163A1BCB" w:rsidR="004B42F3" w:rsidRPr="00461015" w:rsidRDefault="00A907E2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215" w:type="dxa"/>
            <w:vAlign w:val="center"/>
          </w:tcPr>
          <w:p w14:paraId="2E922441" w14:textId="5BF97698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18C686D2" w:rsidR="00A173C2" w:rsidRDefault="00A62723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2D71313C" wp14:editId="333A0FA0">
                <wp:simplePos x="0" y="0"/>
                <wp:positionH relativeFrom="margin">
                  <wp:align>center</wp:align>
                </wp:positionH>
                <wp:positionV relativeFrom="paragraph">
                  <wp:posOffset>6379210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7A99EB" w14:textId="6B57E63B" w:rsidR="00A62723" w:rsidRDefault="00A62723" w:rsidP="00A62723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 es parte del Formato RF-0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1313C" id="_x0000_s1027" type="#_x0000_t202" style="position:absolute;margin-left:0;margin-top:502.3pt;width:470.25pt;height:43.5pt;z-index:-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Xx1nXt0A&#10;AAAKAQAADwAAAAAAAAAAAAAAAABmBAAAZHJzL2Rvd25yZXYueG1sUEsFBgAAAAAEAAQA8wAAAHAF&#10;AAAAAA==&#10;" filled="f" stroked="f">
                <v:textbox style="mso-fit-shape-to-text:t">
                  <w:txbxContent>
                    <w:p w14:paraId="6A7A99EB" w14:textId="6B57E63B" w:rsidR="00A62723" w:rsidRDefault="00A62723" w:rsidP="00A62723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 es parte del Formato RF-0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56"/>
        <w:gridCol w:w="1856"/>
        <w:gridCol w:w="1856"/>
        <w:gridCol w:w="1857"/>
        <w:gridCol w:w="1857"/>
        <w:gridCol w:w="1628"/>
        <w:gridCol w:w="1701"/>
      </w:tblGrid>
      <w:tr w:rsidR="00C01A1E" w14:paraId="5C544604" w14:textId="77777777" w:rsidTr="00C01A1E">
        <w:tc>
          <w:tcPr>
            <w:tcW w:w="1856" w:type="dxa"/>
            <w:vMerge w:val="restart"/>
            <w:vAlign w:val="center"/>
          </w:tcPr>
          <w:p w14:paraId="5BB4BAAC" w14:textId="3C2CDA41" w:rsidR="00C01A1E" w:rsidRPr="00C01A1E" w:rsidRDefault="00C01A1E" w:rsidP="00C01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1A1E">
              <w:rPr>
                <w:rFonts w:ascii="Arial" w:hAnsi="Arial" w:cs="Arial"/>
                <w:sz w:val="24"/>
                <w:szCs w:val="24"/>
              </w:rPr>
              <w:lastRenderedPageBreak/>
              <w:t>Número de</w:t>
            </w:r>
          </w:p>
          <w:p w14:paraId="35FF80B6" w14:textId="3F6A3E50" w:rsidR="00C01A1E" w:rsidRDefault="00C01A1E" w:rsidP="00C01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1A1E">
              <w:rPr>
                <w:rFonts w:ascii="Arial" w:hAnsi="Arial" w:cs="Arial"/>
                <w:sz w:val="24"/>
                <w:szCs w:val="24"/>
              </w:rPr>
              <w:t>Documento</w:t>
            </w:r>
          </w:p>
        </w:tc>
        <w:tc>
          <w:tcPr>
            <w:tcW w:w="1856" w:type="dxa"/>
            <w:vMerge w:val="restart"/>
            <w:vAlign w:val="center"/>
          </w:tcPr>
          <w:p w14:paraId="25F98AFA" w14:textId="09A96235" w:rsidR="00C01A1E" w:rsidRDefault="00C01A1E" w:rsidP="00C01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1A1E">
              <w:rPr>
                <w:rFonts w:ascii="Arial" w:hAnsi="Arial" w:cs="Arial"/>
                <w:sz w:val="24"/>
                <w:szCs w:val="24"/>
              </w:rPr>
              <w:t>Nombre del Deudor</w:t>
            </w:r>
          </w:p>
        </w:tc>
        <w:tc>
          <w:tcPr>
            <w:tcW w:w="1856" w:type="dxa"/>
            <w:vMerge w:val="restart"/>
            <w:vAlign w:val="center"/>
          </w:tcPr>
          <w:p w14:paraId="71556FE2" w14:textId="7C2F4BDD" w:rsidR="00C01A1E" w:rsidRDefault="00C01A1E" w:rsidP="00C01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1A1E">
              <w:rPr>
                <w:rFonts w:ascii="Arial" w:hAnsi="Arial" w:cs="Arial"/>
                <w:sz w:val="24"/>
                <w:szCs w:val="24"/>
              </w:rPr>
              <w:t>Importe</w:t>
            </w:r>
          </w:p>
        </w:tc>
        <w:tc>
          <w:tcPr>
            <w:tcW w:w="1857" w:type="dxa"/>
            <w:vMerge w:val="restart"/>
            <w:vAlign w:val="center"/>
          </w:tcPr>
          <w:p w14:paraId="568D3C3E" w14:textId="1FBDD405" w:rsidR="00C01A1E" w:rsidRPr="00C01A1E" w:rsidRDefault="00C01A1E" w:rsidP="00C01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1A1E">
              <w:rPr>
                <w:rFonts w:ascii="Arial" w:hAnsi="Arial" w:cs="Arial"/>
                <w:sz w:val="24"/>
                <w:szCs w:val="24"/>
              </w:rPr>
              <w:t>Fecha de</w:t>
            </w:r>
          </w:p>
          <w:p w14:paraId="75B233D9" w14:textId="034D08CB" w:rsidR="00C01A1E" w:rsidRDefault="00C01A1E" w:rsidP="00C01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1A1E">
              <w:rPr>
                <w:rFonts w:ascii="Arial" w:hAnsi="Arial" w:cs="Arial"/>
                <w:sz w:val="24"/>
                <w:szCs w:val="24"/>
              </w:rPr>
              <w:t>Vencimiento</w:t>
            </w:r>
          </w:p>
        </w:tc>
        <w:tc>
          <w:tcPr>
            <w:tcW w:w="1857" w:type="dxa"/>
            <w:vMerge w:val="restart"/>
            <w:vAlign w:val="center"/>
          </w:tcPr>
          <w:p w14:paraId="507C0AAF" w14:textId="4854F21E" w:rsidR="00C01A1E" w:rsidRDefault="00C01A1E" w:rsidP="00C01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1A1E">
              <w:rPr>
                <w:rFonts w:ascii="Arial" w:hAnsi="Arial" w:cs="Arial"/>
                <w:sz w:val="24"/>
                <w:szCs w:val="24"/>
              </w:rPr>
              <w:t>Origen de la Deuda</w:t>
            </w:r>
          </w:p>
        </w:tc>
        <w:tc>
          <w:tcPr>
            <w:tcW w:w="3329" w:type="dxa"/>
            <w:gridSpan w:val="2"/>
            <w:vAlign w:val="center"/>
          </w:tcPr>
          <w:p w14:paraId="02E312C8" w14:textId="0F254205" w:rsidR="00C01A1E" w:rsidRDefault="00C01A1E" w:rsidP="00C01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1A1E">
              <w:rPr>
                <w:rFonts w:ascii="Arial" w:hAnsi="Arial" w:cs="Arial"/>
                <w:sz w:val="24"/>
                <w:szCs w:val="24"/>
              </w:rPr>
              <w:t>Responsable que Autorizó</w:t>
            </w:r>
          </w:p>
        </w:tc>
      </w:tr>
      <w:tr w:rsidR="00C01A1E" w14:paraId="43503C5D" w14:textId="77777777" w:rsidTr="00C01A1E">
        <w:tc>
          <w:tcPr>
            <w:tcW w:w="1856" w:type="dxa"/>
            <w:vMerge/>
            <w:vAlign w:val="center"/>
          </w:tcPr>
          <w:p w14:paraId="280EEC9C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Merge/>
            <w:vAlign w:val="center"/>
          </w:tcPr>
          <w:p w14:paraId="5F97EF64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Merge/>
            <w:vAlign w:val="center"/>
          </w:tcPr>
          <w:p w14:paraId="62C7BD8C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Merge/>
            <w:vAlign w:val="center"/>
          </w:tcPr>
          <w:p w14:paraId="23BF851E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Merge/>
            <w:vAlign w:val="center"/>
          </w:tcPr>
          <w:p w14:paraId="0562A0E6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14:paraId="33C35898" w14:textId="76B9F72D" w:rsidR="00C01A1E" w:rsidRDefault="00C01A1E" w:rsidP="00C01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1A1E">
              <w:rPr>
                <w:rFonts w:ascii="Arial" w:hAnsi="Arial" w:cs="Arial"/>
                <w:sz w:val="24"/>
                <w:szCs w:val="24"/>
              </w:rPr>
              <w:t>Cargo</w:t>
            </w:r>
          </w:p>
        </w:tc>
        <w:tc>
          <w:tcPr>
            <w:tcW w:w="1701" w:type="dxa"/>
            <w:vAlign w:val="center"/>
          </w:tcPr>
          <w:p w14:paraId="682A8C2B" w14:textId="6C4644D3" w:rsidR="00C01A1E" w:rsidRDefault="00C01A1E" w:rsidP="00C01A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1A1E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</w:tr>
      <w:tr w:rsidR="00C01A1E" w14:paraId="1F0403DB" w14:textId="77777777" w:rsidTr="00C01A1E">
        <w:tc>
          <w:tcPr>
            <w:tcW w:w="1856" w:type="dxa"/>
            <w:vAlign w:val="center"/>
          </w:tcPr>
          <w:p w14:paraId="38037B1B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78969AB7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44BA6281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3D61CACD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6BADEF70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14:paraId="0AC79B25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6978CDF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A1E" w14:paraId="44054561" w14:textId="77777777" w:rsidTr="00C01A1E">
        <w:tc>
          <w:tcPr>
            <w:tcW w:w="1856" w:type="dxa"/>
            <w:vAlign w:val="center"/>
          </w:tcPr>
          <w:p w14:paraId="69C6EDDB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0F9FDCFA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02ED2450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5E96BB19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5794841A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14:paraId="779CB800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24BE10B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A1E" w14:paraId="601C9E44" w14:textId="77777777" w:rsidTr="00C01A1E">
        <w:tc>
          <w:tcPr>
            <w:tcW w:w="1856" w:type="dxa"/>
            <w:vAlign w:val="center"/>
          </w:tcPr>
          <w:p w14:paraId="175E36D1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1469BB28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373DAF18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54730316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5B4A34E3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14:paraId="48DBD6C2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4CAB8B4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A1E" w14:paraId="1F45124D" w14:textId="77777777" w:rsidTr="00C01A1E">
        <w:tc>
          <w:tcPr>
            <w:tcW w:w="1856" w:type="dxa"/>
            <w:vAlign w:val="center"/>
          </w:tcPr>
          <w:p w14:paraId="224A27A5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11DFB365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4DF1E3FC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53C42086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262096B0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14:paraId="4B41A7E4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0D2BA62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A1E" w14:paraId="2FE1A98A" w14:textId="77777777" w:rsidTr="00C01A1E">
        <w:tc>
          <w:tcPr>
            <w:tcW w:w="1856" w:type="dxa"/>
            <w:vAlign w:val="center"/>
          </w:tcPr>
          <w:p w14:paraId="3AD63484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46A98139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6FCF364E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7B633CED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29255433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14:paraId="181BE4FF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12CD485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A1E" w14:paraId="75AF8F31" w14:textId="77777777" w:rsidTr="00C01A1E">
        <w:tc>
          <w:tcPr>
            <w:tcW w:w="1856" w:type="dxa"/>
            <w:vAlign w:val="center"/>
          </w:tcPr>
          <w:p w14:paraId="033A9806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79E6D52D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278D05A1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681DB9A4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5767C5B5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14:paraId="431897A1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17DE464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A1E" w14:paraId="55701B72" w14:textId="77777777" w:rsidTr="00C01A1E">
        <w:tc>
          <w:tcPr>
            <w:tcW w:w="1856" w:type="dxa"/>
            <w:vAlign w:val="center"/>
          </w:tcPr>
          <w:p w14:paraId="7910FCCD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1BBF48CC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14588B8F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23EEB170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1719C9EA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14:paraId="5363E0A3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9ADA3C2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A1E" w14:paraId="3FFFCA35" w14:textId="77777777" w:rsidTr="00C01A1E">
        <w:tc>
          <w:tcPr>
            <w:tcW w:w="1856" w:type="dxa"/>
            <w:vAlign w:val="center"/>
          </w:tcPr>
          <w:p w14:paraId="0028FA85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3F1F8194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36BAECA0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3C148088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7993A30A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14:paraId="2FE2BB55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83979BB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A1E" w14:paraId="33982F67" w14:textId="77777777" w:rsidTr="00C01A1E">
        <w:tc>
          <w:tcPr>
            <w:tcW w:w="1856" w:type="dxa"/>
            <w:vAlign w:val="center"/>
          </w:tcPr>
          <w:p w14:paraId="39FB0C67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6F17A362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78E3C9E1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55C4B080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75B410C3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14:paraId="17F4091F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0E9C8B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A1E" w14:paraId="2D8320DB" w14:textId="77777777" w:rsidTr="00C01A1E">
        <w:tc>
          <w:tcPr>
            <w:tcW w:w="1856" w:type="dxa"/>
            <w:vAlign w:val="center"/>
          </w:tcPr>
          <w:p w14:paraId="698F460C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387F26EE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010559DF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45557895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7AFFCB49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14:paraId="4226AF0C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1163F31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A1E" w14:paraId="3E03F829" w14:textId="77777777" w:rsidTr="00C01A1E">
        <w:tc>
          <w:tcPr>
            <w:tcW w:w="1856" w:type="dxa"/>
            <w:vAlign w:val="center"/>
          </w:tcPr>
          <w:p w14:paraId="39474F2E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7FB562C9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6C9BB95F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2D235132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3EEEC35B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14:paraId="68C94BE1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D70DE11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A1E" w14:paraId="4F779F39" w14:textId="77777777" w:rsidTr="00C01A1E">
        <w:tc>
          <w:tcPr>
            <w:tcW w:w="1856" w:type="dxa"/>
            <w:vAlign w:val="center"/>
          </w:tcPr>
          <w:p w14:paraId="7204E077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40242BD8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46B2C5A0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535461E4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673C4EB4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14:paraId="0FA4384B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A10541D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A1E" w14:paraId="3C137315" w14:textId="77777777" w:rsidTr="00C01A1E">
        <w:tc>
          <w:tcPr>
            <w:tcW w:w="1856" w:type="dxa"/>
            <w:vAlign w:val="center"/>
          </w:tcPr>
          <w:p w14:paraId="097A302B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2F9687D7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3CE5FFA4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5E8CF82D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6119C457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14:paraId="348E3052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DE09726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A1E" w14:paraId="6F637699" w14:textId="77777777" w:rsidTr="00C01A1E">
        <w:tc>
          <w:tcPr>
            <w:tcW w:w="1856" w:type="dxa"/>
            <w:vAlign w:val="center"/>
          </w:tcPr>
          <w:p w14:paraId="44766339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0CC95A6D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239EBD79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1BD79570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388CB24B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14:paraId="08A0C177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A2A9A05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A1E" w14:paraId="12C19F74" w14:textId="77777777" w:rsidTr="00C01A1E">
        <w:tc>
          <w:tcPr>
            <w:tcW w:w="1856" w:type="dxa"/>
            <w:vAlign w:val="center"/>
          </w:tcPr>
          <w:p w14:paraId="01D97A1D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0F2E6030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012CC705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2DDBAA10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5F17F7D6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14:paraId="358BB1C9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B303081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A1E" w14:paraId="08B95F0F" w14:textId="77777777" w:rsidTr="00C01A1E">
        <w:tc>
          <w:tcPr>
            <w:tcW w:w="1856" w:type="dxa"/>
            <w:vAlign w:val="center"/>
          </w:tcPr>
          <w:p w14:paraId="496FADC4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5C6A0454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6A34F955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0D4E2486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09DBD8B6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14:paraId="52158227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E2EE950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01A1E" w14:paraId="7092D837" w14:textId="77777777" w:rsidTr="00C01A1E">
        <w:tc>
          <w:tcPr>
            <w:tcW w:w="1856" w:type="dxa"/>
            <w:vAlign w:val="center"/>
          </w:tcPr>
          <w:p w14:paraId="70F9A7EA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34ABA2E3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  <w:vAlign w:val="center"/>
          </w:tcPr>
          <w:p w14:paraId="3794A114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5BF44219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  <w:vAlign w:val="center"/>
          </w:tcPr>
          <w:p w14:paraId="44989E03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8" w:type="dxa"/>
            <w:vAlign w:val="center"/>
          </w:tcPr>
          <w:p w14:paraId="2DF2A644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0E15BFD" w14:textId="77777777" w:rsidR="00C01A1E" w:rsidRDefault="00C01A1E" w:rsidP="00C01A1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45ABE" w14:textId="77777777" w:rsidR="00CE56DE" w:rsidRDefault="00CE56DE" w:rsidP="00EC616C">
      <w:pPr>
        <w:spacing w:after="0" w:line="240" w:lineRule="auto"/>
      </w:pPr>
      <w:r>
        <w:separator/>
      </w:r>
    </w:p>
  </w:endnote>
  <w:endnote w:type="continuationSeparator" w:id="0">
    <w:p w14:paraId="0D8D5165" w14:textId="77777777" w:rsidR="00CE56DE" w:rsidRDefault="00CE56DE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3B9E96C3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A62723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68472" w14:textId="77777777" w:rsidR="00CE56DE" w:rsidRDefault="00CE56DE" w:rsidP="00EC616C">
      <w:pPr>
        <w:spacing w:after="0" w:line="240" w:lineRule="auto"/>
      </w:pPr>
      <w:r>
        <w:separator/>
      </w:r>
    </w:p>
  </w:footnote>
  <w:footnote w:type="continuationSeparator" w:id="0">
    <w:p w14:paraId="1C30AC1B" w14:textId="77777777" w:rsidR="00CE56DE" w:rsidRDefault="00CE56DE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74D1CFC6" w:rsidR="0099612F" w:rsidRPr="0099612F" w:rsidRDefault="00C01A1E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C01A1E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RELACIÓN DE CUENTAS POR COBRAR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43145F06" w:rsidR="0099612F" w:rsidRPr="0099612F" w:rsidRDefault="00693314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</w:t>
          </w:r>
          <w:r w:rsidR="00C01A1E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F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7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87C89"/>
    <w:rsid w:val="000B57B1"/>
    <w:rsid w:val="000B766C"/>
    <w:rsid w:val="000C24A0"/>
    <w:rsid w:val="00167B53"/>
    <w:rsid w:val="001F0C95"/>
    <w:rsid w:val="002B02BD"/>
    <w:rsid w:val="002B1CF6"/>
    <w:rsid w:val="002C208E"/>
    <w:rsid w:val="002E2B8D"/>
    <w:rsid w:val="00321000"/>
    <w:rsid w:val="00323536"/>
    <w:rsid w:val="00363059"/>
    <w:rsid w:val="00387ABB"/>
    <w:rsid w:val="003A6E3B"/>
    <w:rsid w:val="003E3A3C"/>
    <w:rsid w:val="004117E9"/>
    <w:rsid w:val="00461015"/>
    <w:rsid w:val="00483A30"/>
    <w:rsid w:val="0049184C"/>
    <w:rsid w:val="004B42F3"/>
    <w:rsid w:val="0052101E"/>
    <w:rsid w:val="005A097E"/>
    <w:rsid w:val="005A16BA"/>
    <w:rsid w:val="005C0521"/>
    <w:rsid w:val="005D07B3"/>
    <w:rsid w:val="005D5F48"/>
    <w:rsid w:val="00622275"/>
    <w:rsid w:val="00644C04"/>
    <w:rsid w:val="00693314"/>
    <w:rsid w:val="006A2538"/>
    <w:rsid w:val="006F062B"/>
    <w:rsid w:val="007260C7"/>
    <w:rsid w:val="00773149"/>
    <w:rsid w:val="00784110"/>
    <w:rsid w:val="007C44CA"/>
    <w:rsid w:val="007E4A35"/>
    <w:rsid w:val="008B3787"/>
    <w:rsid w:val="008B447C"/>
    <w:rsid w:val="008C5AF3"/>
    <w:rsid w:val="008E3D46"/>
    <w:rsid w:val="008E4881"/>
    <w:rsid w:val="009256E2"/>
    <w:rsid w:val="00950497"/>
    <w:rsid w:val="00964449"/>
    <w:rsid w:val="00983DFD"/>
    <w:rsid w:val="00990870"/>
    <w:rsid w:val="0099441F"/>
    <w:rsid w:val="0099612F"/>
    <w:rsid w:val="009D36A3"/>
    <w:rsid w:val="00A173C2"/>
    <w:rsid w:val="00A40CBF"/>
    <w:rsid w:val="00A43C3F"/>
    <w:rsid w:val="00A45B4A"/>
    <w:rsid w:val="00A62723"/>
    <w:rsid w:val="00A74BAC"/>
    <w:rsid w:val="00A8631A"/>
    <w:rsid w:val="00A907E2"/>
    <w:rsid w:val="00AB184F"/>
    <w:rsid w:val="00AE5C8A"/>
    <w:rsid w:val="00AF2AA2"/>
    <w:rsid w:val="00AF6F4E"/>
    <w:rsid w:val="00B91A67"/>
    <w:rsid w:val="00BD4B28"/>
    <w:rsid w:val="00BF4F50"/>
    <w:rsid w:val="00BF6833"/>
    <w:rsid w:val="00C01A1E"/>
    <w:rsid w:val="00C100E2"/>
    <w:rsid w:val="00C20A8E"/>
    <w:rsid w:val="00C3361E"/>
    <w:rsid w:val="00C412FC"/>
    <w:rsid w:val="00C752FE"/>
    <w:rsid w:val="00CA23DC"/>
    <w:rsid w:val="00CA666E"/>
    <w:rsid w:val="00CD2E8C"/>
    <w:rsid w:val="00CE56DE"/>
    <w:rsid w:val="00CF00D8"/>
    <w:rsid w:val="00CF523E"/>
    <w:rsid w:val="00D01BBD"/>
    <w:rsid w:val="00D23C33"/>
    <w:rsid w:val="00D246A1"/>
    <w:rsid w:val="00DA3880"/>
    <w:rsid w:val="00DC1888"/>
    <w:rsid w:val="00DE0DD8"/>
    <w:rsid w:val="00E06873"/>
    <w:rsid w:val="00E119D4"/>
    <w:rsid w:val="00E126B3"/>
    <w:rsid w:val="00E34FAD"/>
    <w:rsid w:val="00E55721"/>
    <w:rsid w:val="00E73F2D"/>
    <w:rsid w:val="00E97E17"/>
    <w:rsid w:val="00EC616C"/>
    <w:rsid w:val="00F06943"/>
    <w:rsid w:val="00F160C8"/>
    <w:rsid w:val="00F37B0B"/>
    <w:rsid w:val="00F60A27"/>
    <w:rsid w:val="00F67452"/>
    <w:rsid w:val="00F8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2024-09-27T18:50:00Z</dcterms:created>
  <dcterms:modified xsi:type="dcterms:W3CDTF">2024-10-02T21:21:00Z</dcterms:modified>
</cp:coreProperties>
</file>