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49490D23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69331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022B4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  <w:p w14:paraId="21DE3467" w14:textId="3ED541E7" w:rsidR="00363059" w:rsidRPr="00AE5C8A" w:rsidRDefault="00022B47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2B4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PAPELERÍA Y ARTÍCULOS DE ESCRITORIO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49490D23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69331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022B4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9</w:t>
                      </w:r>
                    </w:p>
                    <w:p w14:paraId="21DE3467" w14:textId="3ED541E7" w:rsidR="00363059" w:rsidRPr="00AE5C8A" w:rsidRDefault="00022B47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2B47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PAPELERÍA Y ARTÍCULOS DE ESCRITORIO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343" w:type="dxa"/>
        <w:tblLook w:val="04A0" w:firstRow="1" w:lastRow="0" w:firstColumn="1" w:lastColumn="0" w:noHBand="0" w:noVBand="1"/>
      </w:tblPr>
      <w:tblGrid>
        <w:gridCol w:w="3397"/>
        <w:gridCol w:w="1448"/>
        <w:gridCol w:w="5498"/>
      </w:tblGrid>
      <w:tr w:rsidR="00461015" w:rsidRPr="00461015" w14:paraId="3444DEE0" w14:textId="77777777" w:rsidTr="00E22383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49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E22383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98" w:type="dxa"/>
            <w:vAlign w:val="center"/>
          </w:tcPr>
          <w:p w14:paraId="42EF6F9C" w14:textId="213DC3F0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E22383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98" w:type="dxa"/>
            <w:vAlign w:val="center"/>
          </w:tcPr>
          <w:p w14:paraId="73C91FA3" w14:textId="6CE80F5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E22383">
        <w:tc>
          <w:tcPr>
            <w:tcW w:w="3397" w:type="dxa"/>
            <w:vAlign w:val="center"/>
          </w:tcPr>
          <w:p w14:paraId="229D77B8" w14:textId="114006F0" w:rsidR="00644C04" w:rsidRPr="00461015" w:rsidRDefault="00022B4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Artículo: Clave</w:t>
            </w:r>
          </w:p>
        </w:tc>
        <w:tc>
          <w:tcPr>
            <w:tcW w:w="1448" w:type="dxa"/>
            <w:vAlign w:val="center"/>
          </w:tcPr>
          <w:p w14:paraId="0E069F38" w14:textId="25E52A25" w:rsidR="00644C04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98" w:type="dxa"/>
            <w:vAlign w:val="center"/>
          </w:tcPr>
          <w:p w14:paraId="2F16E4DC" w14:textId="4AF50C76" w:rsidR="00644C04" w:rsidRPr="00461015" w:rsidRDefault="00022B4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El identificador del tipo de artículo del que se trate</w:t>
            </w:r>
          </w:p>
        </w:tc>
      </w:tr>
      <w:tr w:rsidR="00644C04" w:rsidRPr="00461015" w14:paraId="7704F570" w14:textId="77777777" w:rsidTr="00E22383">
        <w:tc>
          <w:tcPr>
            <w:tcW w:w="3397" w:type="dxa"/>
            <w:vAlign w:val="center"/>
          </w:tcPr>
          <w:p w14:paraId="243FCB3D" w14:textId="3B4F1CA8" w:rsidR="00644C04" w:rsidRPr="00461015" w:rsidRDefault="00022B47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Artículo: Nombre</w:t>
            </w:r>
          </w:p>
        </w:tc>
        <w:tc>
          <w:tcPr>
            <w:tcW w:w="1448" w:type="dxa"/>
            <w:vAlign w:val="center"/>
          </w:tcPr>
          <w:p w14:paraId="3E64A5FF" w14:textId="638EA09C" w:rsidR="00644C04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98" w:type="dxa"/>
            <w:vAlign w:val="center"/>
          </w:tcPr>
          <w:p w14:paraId="36410260" w14:textId="182A5BB8" w:rsidR="00644C04" w:rsidRPr="00461015" w:rsidRDefault="00022B47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Nombre y Descripción del Artículo de que se trate</w:t>
            </w:r>
          </w:p>
        </w:tc>
      </w:tr>
      <w:tr w:rsidR="00461015" w:rsidRPr="00461015" w14:paraId="718A8CD0" w14:textId="77777777" w:rsidTr="00E22383">
        <w:tc>
          <w:tcPr>
            <w:tcW w:w="3397" w:type="dxa"/>
            <w:vAlign w:val="center"/>
          </w:tcPr>
          <w:p w14:paraId="09628535" w14:textId="11680850" w:rsidR="00461015" w:rsidRPr="00461015" w:rsidRDefault="00022B4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Artículo: Marca</w:t>
            </w:r>
          </w:p>
        </w:tc>
        <w:tc>
          <w:tcPr>
            <w:tcW w:w="1448" w:type="dxa"/>
            <w:vAlign w:val="center"/>
          </w:tcPr>
          <w:p w14:paraId="239D040B" w14:textId="71B47256" w:rsidR="00461015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98" w:type="dxa"/>
            <w:vAlign w:val="center"/>
          </w:tcPr>
          <w:p w14:paraId="59B0DFE7" w14:textId="199C31AC" w:rsidR="00461015" w:rsidRPr="00461015" w:rsidRDefault="00022B4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Indicar la marca del artículo</w:t>
            </w:r>
          </w:p>
        </w:tc>
      </w:tr>
      <w:tr w:rsidR="004B42F3" w:rsidRPr="00461015" w14:paraId="781D2AF7" w14:textId="77777777" w:rsidTr="00E22383">
        <w:tc>
          <w:tcPr>
            <w:tcW w:w="3397" w:type="dxa"/>
            <w:vAlign w:val="center"/>
          </w:tcPr>
          <w:p w14:paraId="10D04966" w14:textId="0D61F132" w:rsidR="004B42F3" w:rsidRDefault="00022B4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Unidad de Medida</w:t>
            </w:r>
          </w:p>
        </w:tc>
        <w:tc>
          <w:tcPr>
            <w:tcW w:w="1448" w:type="dxa"/>
            <w:vAlign w:val="center"/>
          </w:tcPr>
          <w:p w14:paraId="219C856E" w14:textId="32933C23" w:rsidR="004B42F3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498" w:type="dxa"/>
            <w:vAlign w:val="center"/>
          </w:tcPr>
          <w:p w14:paraId="5BF8718C" w14:textId="74C50F2C" w:rsidR="00022B47" w:rsidRPr="00022B47" w:rsidRDefault="00022B47" w:rsidP="00022B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La unidad de medida del artículo de que se trate</w:t>
            </w:r>
            <w:r>
              <w:rPr>
                <w:rFonts w:ascii="Arial" w:hAnsi="Arial" w:cs="Arial"/>
                <w:sz w:val="24"/>
                <w:szCs w:val="24"/>
              </w:rPr>
              <w:t xml:space="preserve"> (e</w:t>
            </w:r>
            <w:r w:rsidRPr="00022B47">
              <w:rPr>
                <w:rFonts w:ascii="Arial" w:hAnsi="Arial" w:cs="Arial"/>
                <w:sz w:val="24"/>
                <w:szCs w:val="24"/>
              </w:rPr>
              <w:t>jemplo:</w:t>
            </w:r>
          </w:p>
          <w:p w14:paraId="0CB7895B" w14:textId="3125C175" w:rsidR="004B42F3" w:rsidRPr="00461015" w:rsidRDefault="00022B47" w:rsidP="00022B4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022B47">
              <w:rPr>
                <w:rFonts w:ascii="Arial" w:hAnsi="Arial" w:cs="Arial"/>
                <w:sz w:val="24"/>
                <w:szCs w:val="24"/>
              </w:rPr>
              <w:t>itro, metro, pieza, caja, paquete, kilo, metros cuadrados, etc</w:t>
            </w:r>
            <w:r>
              <w:rPr>
                <w:rFonts w:ascii="Arial" w:hAnsi="Arial" w:cs="Arial"/>
                <w:sz w:val="24"/>
                <w:szCs w:val="24"/>
              </w:rPr>
              <w:t>.)</w:t>
            </w:r>
          </w:p>
        </w:tc>
      </w:tr>
      <w:tr w:rsidR="00C752FE" w:rsidRPr="00461015" w14:paraId="7E472A8C" w14:textId="77777777" w:rsidTr="00E22383">
        <w:tc>
          <w:tcPr>
            <w:tcW w:w="3397" w:type="dxa"/>
            <w:vAlign w:val="center"/>
          </w:tcPr>
          <w:p w14:paraId="409CA014" w14:textId="5AE9C5CA" w:rsidR="00C752FE" w:rsidRPr="00C752FE" w:rsidRDefault="00022B47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Existencias</w:t>
            </w:r>
          </w:p>
        </w:tc>
        <w:tc>
          <w:tcPr>
            <w:tcW w:w="1448" w:type="dxa"/>
            <w:vAlign w:val="center"/>
          </w:tcPr>
          <w:p w14:paraId="53B5EC71" w14:textId="5576DDF6" w:rsidR="00C752FE" w:rsidRPr="00461015" w:rsidRDefault="00022B47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498" w:type="dxa"/>
            <w:vAlign w:val="center"/>
          </w:tcPr>
          <w:p w14:paraId="053C8857" w14:textId="46E4BF79" w:rsidR="00C752FE" w:rsidRPr="00461015" w:rsidRDefault="00022B47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Cantidad exacta con la que se cuenta físicamente</w:t>
            </w:r>
          </w:p>
        </w:tc>
      </w:tr>
      <w:tr w:rsidR="00C752FE" w:rsidRPr="00461015" w14:paraId="2CC25F1B" w14:textId="77777777" w:rsidTr="00E22383">
        <w:tc>
          <w:tcPr>
            <w:tcW w:w="3397" w:type="dxa"/>
            <w:vAlign w:val="center"/>
          </w:tcPr>
          <w:p w14:paraId="1936F675" w14:textId="348899EC" w:rsidR="00C752FE" w:rsidRPr="00C752FE" w:rsidRDefault="00022B4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6C999D59" w14:textId="4C2DF8A3" w:rsidR="00C752FE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498" w:type="dxa"/>
            <w:vAlign w:val="center"/>
          </w:tcPr>
          <w:p w14:paraId="5C365E09" w14:textId="481ACAD9" w:rsidR="00C752FE" w:rsidRPr="00461015" w:rsidRDefault="00022B4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La información adicional que se considere necesaria</w:t>
            </w:r>
          </w:p>
        </w:tc>
      </w:tr>
      <w:tr w:rsidR="004B42F3" w:rsidRPr="00461015" w14:paraId="15C1324F" w14:textId="77777777" w:rsidTr="00E22383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1AA86FFE" w:rsidR="004B42F3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98" w:type="dxa"/>
            <w:vAlign w:val="center"/>
          </w:tcPr>
          <w:p w14:paraId="16174510" w14:textId="56DD896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E22383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1DD00029" w:rsidR="004B42F3" w:rsidRPr="00461015" w:rsidRDefault="00022B47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8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E22383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34C6AC86" w:rsidR="004B42F3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98" w:type="dxa"/>
            <w:vAlign w:val="center"/>
          </w:tcPr>
          <w:p w14:paraId="0C1700C6" w14:textId="20926AD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E22383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46175385" w:rsidR="004B42F3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498" w:type="dxa"/>
            <w:vAlign w:val="center"/>
          </w:tcPr>
          <w:p w14:paraId="626C8CB8" w14:textId="4AA8631D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E22383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02033A8B" w:rsidR="004B42F3" w:rsidRPr="00461015" w:rsidRDefault="00022B4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498" w:type="dxa"/>
            <w:vAlign w:val="center"/>
          </w:tcPr>
          <w:p w14:paraId="2E922441" w14:textId="1D1D81D4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100A7078" w:rsidR="00A173C2" w:rsidRDefault="00E22383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BF57D83" wp14:editId="7B593E49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D150F" w14:textId="424097BE" w:rsidR="00E22383" w:rsidRDefault="00E22383" w:rsidP="00E22383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RM-0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57D83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13DD150F" w14:textId="424097BE" w:rsidR="00E22383" w:rsidRDefault="00E22383" w:rsidP="00E22383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RM-0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56"/>
        <w:gridCol w:w="2534"/>
        <w:gridCol w:w="1701"/>
        <w:gridCol w:w="2693"/>
        <w:gridCol w:w="1701"/>
        <w:gridCol w:w="2126"/>
      </w:tblGrid>
      <w:tr w:rsidR="00022B47" w14:paraId="0C57AEE4" w14:textId="77777777" w:rsidTr="00022B47">
        <w:trPr>
          <w:trHeight w:val="417"/>
        </w:trPr>
        <w:tc>
          <w:tcPr>
            <w:tcW w:w="6091" w:type="dxa"/>
            <w:gridSpan w:val="3"/>
            <w:vAlign w:val="center"/>
          </w:tcPr>
          <w:p w14:paraId="2E11FB49" w14:textId="4D6C2C32" w:rsidR="00022B47" w:rsidRDefault="00022B47" w:rsidP="00022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lastRenderedPageBreak/>
              <w:t>Artículo</w:t>
            </w:r>
          </w:p>
        </w:tc>
        <w:tc>
          <w:tcPr>
            <w:tcW w:w="2693" w:type="dxa"/>
            <w:vMerge w:val="restart"/>
            <w:vAlign w:val="center"/>
          </w:tcPr>
          <w:p w14:paraId="02E1DCE4" w14:textId="37CB9945" w:rsidR="00022B47" w:rsidRDefault="00022B47" w:rsidP="00022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Unidad de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22B47">
              <w:rPr>
                <w:rFonts w:ascii="Arial" w:hAnsi="Arial" w:cs="Arial"/>
                <w:sz w:val="24"/>
                <w:szCs w:val="24"/>
              </w:rPr>
              <w:t>Medida</w:t>
            </w:r>
          </w:p>
        </w:tc>
        <w:tc>
          <w:tcPr>
            <w:tcW w:w="1701" w:type="dxa"/>
            <w:vMerge w:val="restart"/>
            <w:vAlign w:val="center"/>
          </w:tcPr>
          <w:p w14:paraId="2DE3C13D" w14:textId="7C580C92" w:rsidR="00022B47" w:rsidRDefault="00022B47" w:rsidP="00022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Existencias</w:t>
            </w:r>
          </w:p>
        </w:tc>
        <w:tc>
          <w:tcPr>
            <w:tcW w:w="2126" w:type="dxa"/>
            <w:vMerge w:val="restart"/>
            <w:vAlign w:val="center"/>
          </w:tcPr>
          <w:p w14:paraId="157913A9" w14:textId="7A4DCF8A" w:rsidR="00022B47" w:rsidRDefault="00022B47" w:rsidP="00022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022B47" w14:paraId="26DE8130" w14:textId="77777777" w:rsidTr="00022B47">
        <w:trPr>
          <w:trHeight w:val="420"/>
        </w:trPr>
        <w:tc>
          <w:tcPr>
            <w:tcW w:w="1856" w:type="dxa"/>
            <w:vAlign w:val="center"/>
          </w:tcPr>
          <w:p w14:paraId="1ADD0B2A" w14:textId="1C9243AE" w:rsidR="00022B47" w:rsidRDefault="00022B47" w:rsidP="00022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Clave</w:t>
            </w:r>
          </w:p>
        </w:tc>
        <w:tc>
          <w:tcPr>
            <w:tcW w:w="2534" w:type="dxa"/>
            <w:vAlign w:val="center"/>
          </w:tcPr>
          <w:p w14:paraId="2D0215C9" w14:textId="3BB02C37" w:rsidR="00022B47" w:rsidRDefault="00022B47" w:rsidP="00022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701" w:type="dxa"/>
            <w:vAlign w:val="center"/>
          </w:tcPr>
          <w:p w14:paraId="440A9D75" w14:textId="4117F60E" w:rsidR="00022B47" w:rsidRDefault="00022B47" w:rsidP="00022B4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2B47">
              <w:rPr>
                <w:rFonts w:ascii="Arial" w:hAnsi="Arial" w:cs="Arial"/>
                <w:sz w:val="24"/>
                <w:szCs w:val="24"/>
              </w:rPr>
              <w:t>Marca</w:t>
            </w:r>
          </w:p>
        </w:tc>
        <w:tc>
          <w:tcPr>
            <w:tcW w:w="2693" w:type="dxa"/>
            <w:vMerge/>
            <w:vAlign w:val="center"/>
          </w:tcPr>
          <w:p w14:paraId="66475862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5A16A15C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313926A2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51AD8D59" w14:textId="77777777" w:rsidTr="00022B47">
        <w:tc>
          <w:tcPr>
            <w:tcW w:w="1856" w:type="dxa"/>
            <w:vAlign w:val="center"/>
          </w:tcPr>
          <w:p w14:paraId="3BF2796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60274DF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E6BA65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489A15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EFF489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291B03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658D5B8C" w14:textId="77777777" w:rsidTr="00022B47">
        <w:tc>
          <w:tcPr>
            <w:tcW w:w="1856" w:type="dxa"/>
            <w:vAlign w:val="center"/>
          </w:tcPr>
          <w:p w14:paraId="60775C57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5E1E6E3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781065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919E4A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65E56F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D1FBC73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79DD0525" w14:textId="77777777" w:rsidTr="00022B47">
        <w:tc>
          <w:tcPr>
            <w:tcW w:w="1856" w:type="dxa"/>
            <w:vAlign w:val="center"/>
          </w:tcPr>
          <w:p w14:paraId="7C2FB5A3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4D582EF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B0DAFCA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71DA2DC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FDC0E3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FDDC50A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734EA944" w14:textId="77777777" w:rsidTr="00022B47">
        <w:tc>
          <w:tcPr>
            <w:tcW w:w="1856" w:type="dxa"/>
            <w:vAlign w:val="center"/>
          </w:tcPr>
          <w:p w14:paraId="38FCE74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594146C3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8449AFB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AFA577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FB3B1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117A62C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35BAC6D5" w14:textId="77777777" w:rsidTr="00022B47">
        <w:tc>
          <w:tcPr>
            <w:tcW w:w="1856" w:type="dxa"/>
            <w:vAlign w:val="center"/>
          </w:tcPr>
          <w:p w14:paraId="39207734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2D89CE5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ABDF89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4F74F1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EA10337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20505C3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03A66E61" w14:textId="77777777" w:rsidTr="00022B47">
        <w:tc>
          <w:tcPr>
            <w:tcW w:w="1856" w:type="dxa"/>
            <w:vAlign w:val="center"/>
          </w:tcPr>
          <w:p w14:paraId="11D2A1D2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5896A0D2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A4869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3CBEA5B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EA71F0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D21C59A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6F77FD5F" w14:textId="77777777" w:rsidTr="00022B47">
        <w:tc>
          <w:tcPr>
            <w:tcW w:w="1856" w:type="dxa"/>
            <w:vAlign w:val="center"/>
          </w:tcPr>
          <w:p w14:paraId="6275A5F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566D3A5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7630EB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E395647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AFD808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CFF76A8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6C7C377E" w14:textId="77777777" w:rsidTr="00022B47">
        <w:tc>
          <w:tcPr>
            <w:tcW w:w="1856" w:type="dxa"/>
            <w:vAlign w:val="center"/>
          </w:tcPr>
          <w:p w14:paraId="3DE2B942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3DE9DB97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99F5B0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07345D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4C22D3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E0D5F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2DF60DA3" w14:textId="77777777" w:rsidTr="00022B47">
        <w:tc>
          <w:tcPr>
            <w:tcW w:w="1856" w:type="dxa"/>
            <w:vAlign w:val="center"/>
          </w:tcPr>
          <w:p w14:paraId="3A94D58A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7AD0D1D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80E3217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3A47D3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6561A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46125DA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0E46CEFF" w14:textId="77777777" w:rsidTr="00022B47">
        <w:tc>
          <w:tcPr>
            <w:tcW w:w="1856" w:type="dxa"/>
            <w:vAlign w:val="center"/>
          </w:tcPr>
          <w:p w14:paraId="2B987682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130733AB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655E3D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8118158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9C048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679187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16E4BD72" w14:textId="77777777" w:rsidTr="00022B47">
        <w:tc>
          <w:tcPr>
            <w:tcW w:w="1856" w:type="dxa"/>
            <w:vAlign w:val="center"/>
          </w:tcPr>
          <w:p w14:paraId="3DA71BA5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4EDC69AC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CED86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51D1D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7EC3C3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CCFB1C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72898D7B" w14:textId="77777777" w:rsidTr="00022B47">
        <w:tc>
          <w:tcPr>
            <w:tcW w:w="1856" w:type="dxa"/>
            <w:vAlign w:val="center"/>
          </w:tcPr>
          <w:p w14:paraId="5FF824E0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4DAB7EC4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2AF36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5C98EB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074CE7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C213F64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3188C3D3" w14:textId="77777777" w:rsidTr="00022B47">
        <w:tc>
          <w:tcPr>
            <w:tcW w:w="1856" w:type="dxa"/>
            <w:vAlign w:val="center"/>
          </w:tcPr>
          <w:p w14:paraId="2C278A9C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03FD3B3F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4D698AF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7AC3F4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6044822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D5002CF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63FD7108" w14:textId="77777777" w:rsidTr="00022B47">
        <w:tc>
          <w:tcPr>
            <w:tcW w:w="1856" w:type="dxa"/>
            <w:vAlign w:val="center"/>
          </w:tcPr>
          <w:p w14:paraId="3F663376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4ED119BF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D5931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A78F057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A8ED4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7A4AFE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6FDE1642" w14:textId="77777777" w:rsidTr="00022B47">
        <w:tc>
          <w:tcPr>
            <w:tcW w:w="1856" w:type="dxa"/>
            <w:vAlign w:val="center"/>
          </w:tcPr>
          <w:p w14:paraId="5D36445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05E8DFC1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DCA54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8BDC7E0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3A9947F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BB2A7D9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22B47" w14:paraId="389CCBDB" w14:textId="77777777" w:rsidTr="00022B47">
        <w:tc>
          <w:tcPr>
            <w:tcW w:w="1856" w:type="dxa"/>
            <w:vAlign w:val="center"/>
          </w:tcPr>
          <w:p w14:paraId="391D12ED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14:paraId="2B6BD9DA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3914C2C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82414DE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415D2A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5A01044" w14:textId="77777777" w:rsidR="00022B47" w:rsidRDefault="00022B47" w:rsidP="00022B4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F9BD9" w14:textId="77777777" w:rsidR="002D1DC0" w:rsidRDefault="002D1DC0" w:rsidP="00EC616C">
      <w:pPr>
        <w:spacing w:after="0" w:line="240" w:lineRule="auto"/>
      </w:pPr>
      <w:r>
        <w:separator/>
      </w:r>
    </w:p>
  </w:endnote>
  <w:endnote w:type="continuationSeparator" w:id="0">
    <w:p w14:paraId="2E4E7C98" w14:textId="77777777" w:rsidR="002D1DC0" w:rsidRDefault="002D1DC0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6BD03339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E22383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304D4" w14:textId="77777777" w:rsidR="002D1DC0" w:rsidRDefault="002D1DC0" w:rsidP="00EC616C">
      <w:pPr>
        <w:spacing w:after="0" w:line="240" w:lineRule="auto"/>
      </w:pPr>
      <w:r>
        <w:separator/>
      </w:r>
    </w:p>
  </w:footnote>
  <w:footnote w:type="continuationSeparator" w:id="0">
    <w:p w14:paraId="415D22B7" w14:textId="77777777" w:rsidR="002D1DC0" w:rsidRDefault="002D1DC0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1F64B209" w:rsidR="0099612F" w:rsidRPr="0099612F" w:rsidRDefault="00022B47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022B47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PAPELERÍA Y ARTÍCULOS DE ESCRITORIO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A3D004C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022B47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9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22B47"/>
    <w:rsid w:val="00066631"/>
    <w:rsid w:val="00080404"/>
    <w:rsid w:val="00087C89"/>
    <w:rsid w:val="000B57B1"/>
    <w:rsid w:val="000B766C"/>
    <w:rsid w:val="000C24A0"/>
    <w:rsid w:val="00167B53"/>
    <w:rsid w:val="001E41A8"/>
    <w:rsid w:val="001F0C95"/>
    <w:rsid w:val="002B02BD"/>
    <w:rsid w:val="002B1CF6"/>
    <w:rsid w:val="002C208E"/>
    <w:rsid w:val="002D1DC0"/>
    <w:rsid w:val="002E2B8D"/>
    <w:rsid w:val="00321000"/>
    <w:rsid w:val="00323536"/>
    <w:rsid w:val="00363059"/>
    <w:rsid w:val="003A6E3B"/>
    <w:rsid w:val="003E3A3C"/>
    <w:rsid w:val="004117E9"/>
    <w:rsid w:val="00461015"/>
    <w:rsid w:val="0049184C"/>
    <w:rsid w:val="004B42F3"/>
    <w:rsid w:val="0052101E"/>
    <w:rsid w:val="005A097E"/>
    <w:rsid w:val="005C5B90"/>
    <w:rsid w:val="005D07B3"/>
    <w:rsid w:val="005D5F48"/>
    <w:rsid w:val="00622275"/>
    <w:rsid w:val="00637C2A"/>
    <w:rsid w:val="00644C04"/>
    <w:rsid w:val="00693314"/>
    <w:rsid w:val="006F062B"/>
    <w:rsid w:val="007C44CA"/>
    <w:rsid w:val="007E4A35"/>
    <w:rsid w:val="008B3787"/>
    <w:rsid w:val="008B447C"/>
    <w:rsid w:val="008C5AF3"/>
    <w:rsid w:val="008E3D46"/>
    <w:rsid w:val="008E4881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F4F50"/>
    <w:rsid w:val="00BF6833"/>
    <w:rsid w:val="00C100E2"/>
    <w:rsid w:val="00C20A8E"/>
    <w:rsid w:val="00C673C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0441C"/>
    <w:rsid w:val="00E06873"/>
    <w:rsid w:val="00E119D4"/>
    <w:rsid w:val="00E126B3"/>
    <w:rsid w:val="00E22383"/>
    <w:rsid w:val="00E34FAD"/>
    <w:rsid w:val="00EC616C"/>
    <w:rsid w:val="00F06799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2024-09-26T20:08:00Z</dcterms:created>
  <dcterms:modified xsi:type="dcterms:W3CDTF">2024-10-02T20:39:00Z</dcterms:modified>
</cp:coreProperties>
</file>