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07F9" w14:textId="4C9B38E8" w:rsidR="00F06943" w:rsidRDefault="003630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01AC82D6">
                <wp:simplePos x="0" y="0"/>
                <wp:positionH relativeFrom="margin">
                  <wp:posOffset>996315</wp:posOffset>
                </wp:positionH>
                <wp:positionV relativeFrom="paragraph">
                  <wp:posOffset>173990</wp:posOffset>
                </wp:positionV>
                <wp:extent cx="395287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65E9109" w:rsidR="00363059" w:rsidRPr="00AE5C8A" w:rsidRDefault="00363059" w:rsidP="00AE5C8A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DN-0</w:t>
                            </w:r>
                            <w:r w:rsidR="0018483C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14:paraId="21DE3467" w14:textId="1EA6BF11" w:rsidR="00363059" w:rsidRPr="00AE5C8A" w:rsidRDefault="0018483C" w:rsidP="00363059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24"/>
                                <w:szCs w:val="24"/>
                                <w:lang w:eastAsia="es-MX"/>
                              </w:rPr>
                              <w:t>MANUALES DE POLÍTICAS Y PROCEDIMIENTOS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8.45pt;margin-top:13.7pt;width:31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CA+g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" filled="f" stroked="f">
                <v:textbox style="mso-fit-shape-to-text:t">
                  <w:txbxContent>
                    <w:p w14:paraId="61840C71" w14:textId="265E9109" w:rsidR="00363059" w:rsidRPr="00AE5C8A" w:rsidRDefault="00363059" w:rsidP="00AE5C8A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DN-0</w:t>
                      </w:r>
                      <w:r w:rsidR="0018483C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3</w:t>
                      </w:r>
                    </w:p>
                    <w:p w14:paraId="21DE3467" w14:textId="1EA6BF11" w:rsidR="00363059" w:rsidRPr="00AE5C8A" w:rsidRDefault="0018483C" w:rsidP="00363059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Times New Roman" w:hAnsi="Arial" w:cs="Arial"/>
                          <w:color w:val="000000"/>
                          <w:sz w:val="24"/>
                          <w:szCs w:val="24"/>
                          <w:lang w:eastAsia="es-MX"/>
                        </w:rPr>
                        <w:t>MANUALES DE POLÍTICAS Y PROCEDIMIENTOS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6A0EC5" w14:textId="758A102B" w:rsidR="00363059" w:rsidRDefault="00363059"/>
    <w:p w14:paraId="7C14221A" w14:textId="77777777" w:rsidR="00363059" w:rsidRPr="00363059" w:rsidRDefault="00363059" w:rsidP="003630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97"/>
        <w:gridCol w:w="1448"/>
        <w:gridCol w:w="3939"/>
      </w:tblGrid>
      <w:tr w:rsidR="0018483C" w:rsidRPr="0018483C" w14:paraId="254D496C" w14:textId="77777777" w:rsidTr="0018483C">
        <w:tc>
          <w:tcPr>
            <w:tcW w:w="3397" w:type="dxa"/>
            <w:vAlign w:val="center"/>
          </w:tcPr>
          <w:p w14:paraId="7FDC3174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483C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3D622AEC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483C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3939" w:type="dxa"/>
            <w:vAlign w:val="center"/>
          </w:tcPr>
          <w:p w14:paraId="7A157C45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8483C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18483C" w:rsidRPr="0018483C" w14:paraId="52697F22" w14:textId="77777777" w:rsidTr="0018483C">
        <w:tc>
          <w:tcPr>
            <w:tcW w:w="3397" w:type="dxa"/>
            <w:vAlign w:val="center"/>
          </w:tcPr>
          <w:p w14:paraId="21066C82" w14:textId="183801EF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Información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al</w:t>
            </w:r>
            <w:r w:rsidRPr="0018483C">
              <w:rPr>
                <w:rFonts w:ascii="Arial" w:hAnsi="Arial" w:cs="Arial"/>
                <w:sz w:val="24"/>
                <w:szCs w:val="24"/>
              </w:rPr>
              <w:t xml:space="preserve"> (día-mes-año)</w:t>
            </w:r>
          </w:p>
        </w:tc>
        <w:tc>
          <w:tcPr>
            <w:tcW w:w="1448" w:type="dxa"/>
            <w:vAlign w:val="center"/>
          </w:tcPr>
          <w:p w14:paraId="0E7D7A84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939" w:type="dxa"/>
            <w:vAlign w:val="center"/>
          </w:tcPr>
          <w:p w14:paraId="7ED1D1C5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Fecha de corte de la información que se proporciona.</w:t>
            </w:r>
          </w:p>
        </w:tc>
      </w:tr>
      <w:tr w:rsidR="0018483C" w:rsidRPr="0018483C" w14:paraId="4E63147D" w14:textId="77777777" w:rsidTr="0018483C">
        <w:tc>
          <w:tcPr>
            <w:tcW w:w="3397" w:type="dxa"/>
            <w:vAlign w:val="center"/>
          </w:tcPr>
          <w:p w14:paraId="343F0BE7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Área o Departamento</w:t>
            </w:r>
          </w:p>
        </w:tc>
        <w:tc>
          <w:tcPr>
            <w:tcW w:w="1448" w:type="dxa"/>
            <w:vAlign w:val="center"/>
          </w:tcPr>
          <w:p w14:paraId="71B85A82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39" w:type="dxa"/>
            <w:vAlign w:val="center"/>
          </w:tcPr>
          <w:p w14:paraId="487512E7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Departamento)</w:t>
            </w:r>
          </w:p>
        </w:tc>
      </w:tr>
      <w:tr w:rsidR="0018483C" w:rsidRPr="0018483C" w14:paraId="37301E55" w14:textId="77777777" w:rsidTr="0018483C">
        <w:tc>
          <w:tcPr>
            <w:tcW w:w="3397" w:type="dxa"/>
            <w:vAlign w:val="center"/>
          </w:tcPr>
          <w:p w14:paraId="4A15E0D1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Tipo de Manual</w:t>
            </w:r>
          </w:p>
        </w:tc>
        <w:tc>
          <w:tcPr>
            <w:tcW w:w="1448" w:type="dxa"/>
            <w:vAlign w:val="center"/>
          </w:tcPr>
          <w:p w14:paraId="445E90DC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939" w:type="dxa"/>
            <w:vAlign w:val="center"/>
          </w:tcPr>
          <w:p w14:paraId="7AE82714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De políticas, de procedimientos de formatos, otros, detallar.</w:t>
            </w:r>
          </w:p>
        </w:tc>
      </w:tr>
      <w:tr w:rsidR="0018483C" w:rsidRPr="0018483C" w14:paraId="2C41492B" w14:textId="77777777" w:rsidTr="0018483C">
        <w:tc>
          <w:tcPr>
            <w:tcW w:w="3397" w:type="dxa"/>
            <w:vAlign w:val="center"/>
          </w:tcPr>
          <w:p w14:paraId="4C08644A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48" w:type="dxa"/>
            <w:vAlign w:val="center"/>
          </w:tcPr>
          <w:p w14:paraId="78FC5AAC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939" w:type="dxa"/>
            <w:vAlign w:val="center"/>
          </w:tcPr>
          <w:p w14:paraId="042F78FE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 completo del manual, se deberá señalar la forma en que se entrega, copia impresa o unidad de almacenamiento.</w:t>
            </w:r>
          </w:p>
        </w:tc>
      </w:tr>
      <w:tr w:rsidR="0018483C" w:rsidRPr="0018483C" w14:paraId="79C9D2EF" w14:textId="77777777" w:rsidTr="0018483C">
        <w:tc>
          <w:tcPr>
            <w:tcW w:w="3397" w:type="dxa"/>
            <w:vAlign w:val="center"/>
          </w:tcPr>
          <w:p w14:paraId="5FA0C67E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Fecha de Última actualización</w:t>
            </w:r>
          </w:p>
        </w:tc>
        <w:tc>
          <w:tcPr>
            <w:tcW w:w="1448" w:type="dxa"/>
            <w:vAlign w:val="center"/>
          </w:tcPr>
          <w:p w14:paraId="35EBC1BE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939" w:type="dxa"/>
            <w:vAlign w:val="center"/>
          </w:tcPr>
          <w:p w14:paraId="30745411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Fecha en que fue revisado y actualizado, utilizando el formato día/mes/año.</w:t>
            </w:r>
          </w:p>
        </w:tc>
      </w:tr>
      <w:tr w:rsidR="0018483C" w:rsidRPr="0018483C" w14:paraId="50DDAE18" w14:textId="77777777" w:rsidTr="0018483C">
        <w:tc>
          <w:tcPr>
            <w:tcW w:w="3397" w:type="dxa"/>
            <w:vAlign w:val="center"/>
          </w:tcPr>
          <w:p w14:paraId="4EAE14F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0766D7D8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939" w:type="dxa"/>
            <w:vAlign w:val="center"/>
          </w:tcPr>
          <w:p w14:paraId="0F732EF9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18483C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18483C">
              <w:rPr>
                <w:rFonts w:ascii="Arial" w:hAnsi="Arial" w:cs="Arial"/>
                <w:sz w:val="24"/>
                <w:szCs w:val="24"/>
              </w:rPr>
              <w:t xml:space="preserve"> el formato, no necesariamente debe ser la misma fecha de la información.</w:t>
            </w:r>
          </w:p>
        </w:tc>
      </w:tr>
      <w:tr w:rsidR="0018483C" w:rsidRPr="0018483C" w14:paraId="6F81500C" w14:textId="77777777" w:rsidTr="0018483C">
        <w:tc>
          <w:tcPr>
            <w:tcW w:w="3397" w:type="dxa"/>
            <w:vAlign w:val="center"/>
          </w:tcPr>
          <w:p w14:paraId="636CABE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5B0CA1C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0EA8153C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939" w:type="dxa"/>
            <w:vAlign w:val="center"/>
          </w:tcPr>
          <w:p w14:paraId="61435784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Nombre, cargo y firma de la persona que llenó el formato.</w:t>
            </w:r>
          </w:p>
        </w:tc>
      </w:tr>
      <w:tr w:rsidR="0018483C" w:rsidRPr="0018483C" w14:paraId="0F95CC19" w14:textId="77777777" w:rsidTr="0018483C">
        <w:tc>
          <w:tcPr>
            <w:tcW w:w="3397" w:type="dxa"/>
            <w:vAlign w:val="center"/>
          </w:tcPr>
          <w:p w14:paraId="4EE8C82E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5354753C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A22678B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939" w:type="dxa"/>
            <w:vAlign w:val="center"/>
          </w:tcPr>
          <w:p w14:paraId="44EB3D27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formato.</w:t>
            </w:r>
          </w:p>
        </w:tc>
      </w:tr>
      <w:tr w:rsidR="0018483C" w:rsidRPr="0018483C" w14:paraId="0F028A85" w14:textId="77777777" w:rsidTr="0018483C">
        <w:tc>
          <w:tcPr>
            <w:tcW w:w="3397" w:type="dxa"/>
            <w:vAlign w:val="center"/>
          </w:tcPr>
          <w:p w14:paraId="00C3A723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CEFAB33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939" w:type="dxa"/>
            <w:vAlign w:val="center"/>
          </w:tcPr>
          <w:p w14:paraId="4187BA4A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Nombre, cargo y firma del Titular del Área, Unidad Administrativa (quién entrega)</w:t>
            </w:r>
          </w:p>
        </w:tc>
      </w:tr>
      <w:tr w:rsidR="0018483C" w:rsidRPr="0018483C" w14:paraId="20F3D50E" w14:textId="77777777" w:rsidTr="0018483C">
        <w:tc>
          <w:tcPr>
            <w:tcW w:w="3397" w:type="dxa"/>
            <w:vAlign w:val="center"/>
          </w:tcPr>
          <w:p w14:paraId="6F88B76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6AF1C9C1" w14:textId="77777777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939" w:type="dxa"/>
            <w:vAlign w:val="center"/>
          </w:tcPr>
          <w:p w14:paraId="58D5E660" w14:textId="77777777" w:rsidR="0018483C" w:rsidRPr="0018483C" w:rsidRDefault="0018483C" w:rsidP="00FD3FB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Número total de hojas que contiene el formato (ejemplo 1/5)</w:t>
            </w:r>
          </w:p>
        </w:tc>
      </w:tr>
    </w:tbl>
    <w:p w14:paraId="7CE82041" w14:textId="03E49161" w:rsidR="00A173C2" w:rsidRDefault="00A523F8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2A9EC69" wp14:editId="23DB15C8">
                <wp:simplePos x="0" y="0"/>
                <wp:positionH relativeFrom="margin">
                  <wp:align>center</wp:align>
                </wp:positionH>
                <wp:positionV relativeFrom="paragraph">
                  <wp:posOffset>6322695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EABB7" w14:textId="2DBDE786" w:rsidR="00A523F8" w:rsidRPr="002406D2" w:rsidRDefault="00A523F8" w:rsidP="00A523F8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El presente Instructivo es únicamente informativo, no</w:t>
                            </w:r>
                            <w:r w:rsidR="00870BF3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 DN-0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9EC6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497.85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" stroked="f">
                <v:textbox style="mso-fit-shape-to-text:t">
                  <w:txbxContent>
                    <w:p w14:paraId="30FEABB7" w14:textId="2DBDE786" w:rsidR="00A523F8" w:rsidRPr="002406D2" w:rsidRDefault="00A523F8" w:rsidP="00A523F8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El presente Instructivo es únicamente informativo, no</w:t>
                      </w:r>
                      <w:r w:rsidR="00870BF3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 DN-0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3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7087"/>
        <w:gridCol w:w="3544"/>
      </w:tblGrid>
      <w:tr w:rsidR="0018483C" w14:paraId="7ADB4FBC" w14:textId="77777777" w:rsidTr="0018483C">
        <w:tc>
          <w:tcPr>
            <w:tcW w:w="1980" w:type="dxa"/>
          </w:tcPr>
          <w:p w14:paraId="2818E05E" w14:textId="5B3D3F48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lastRenderedPageBreak/>
              <w:t>Tipo de Manual</w:t>
            </w:r>
          </w:p>
        </w:tc>
        <w:tc>
          <w:tcPr>
            <w:tcW w:w="7087" w:type="dxa"/>
          </w:tcPr>
          <w:p w14:paraId="5D644FD6" w14:textId="57B18AE4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Nombre del Manual</w:t>
            </w:r>
          </w:p>
        </w:tc>
        <w:tc>
          <w:tcPr>
            <w:tcW w:w="3544" w:type="dxa"/>
          </w:tcPr>
          <w:p w14:paraId="6C57AED7" w14:textId="512A2F95" w:rsidR="0018483C" w:rsidRPr="0018483C" w:rsidRDefault="0018483C" w:rsidP="0018483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83C">
              <w:rPr>
                <w:rFonts w:ascii="Arial" w:hAnsi="Arial" w:cs="Arial"/>
                <w:sz w:val="24"/>
                <w:szCs w:val="24"/>
              </w:rPr>
              <w:t>Fecha de última actualización</w:t>
            </w:r>
          </w:p>
        </w:tc>
      </w:tr>
      <w:tr w:rsidR="0018483C" w14:paraId="7176A1BC" w14:textId="77777777" w:rsidTr="0018483C">
        <w:tc>
          <w:tcPr>
            <w:tcW w:w="1980" w:type="dxa"/>
          </w:tcPr>
          <w:p w14:paraId="4A8ED336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64499874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66A922C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254095A3" w14:textId="77777777" w:rsidTr="0018483C">
        <w:tc>
          <w:tcPr>
            <w:tcW w:w="1980" w:type="dxa"/>
          </w:tcPr>
          <w:p w14:paraId="6F279DF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5DE3B92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434F2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118C91D0" w14:textId="77777777" w:rsidTr="0018483C">
        <w:tc>
          <w:tcPr>
            <w:tcW w:w="1980" w:type="dxa"/>
          </w:tcPr>
          <w:p w14:paraId="39B95B77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16F6C87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476183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4FF88D79" w14:textId="77777777" w:rsidTr="0018483C">
        <w:tc>
          <w:tcPr>
            <w:tcW w:w="1980" w:type="dxa"/>
          </w:tcPr>
          <w:p w14:paraId="58C28E23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3AD3A9AF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52177A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7FD3AA12" w14:textId="77777777" w:rsidTr="0018483C">
        <w:tc>
          <w:tcPr>
            <w:tcW w:w="1980" w:type="dxa"/>
          </w:tcPr>
          <w:p w14:paraId="0D583732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0C4A43A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811D98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0CB65D72" w14:textId="77777777" w:rsidTr="0018483C">
        <w:tc>
          <w:tcPr>
            <w:tcW w:w="1980" w:type="dxa"/>
          </w:tcPr>
          <w:p w14:paraId="7630690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3A3B02F2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4ECD50F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52DE060C" w14:textId="77777777" w:rsidTr="0018483C">
        <w:tc>
          <w:tcPr>
            <w:tcW w:w="1980" w:type="dxa"/>
          </w:tcPr>
          <w:p w14:paraId="4B2B8C58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60B3F312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280D0FA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786B7943" w14:textId="77777777" w:rsidTr="0018483C">
        <w:tc>
          <w:tcPr>
            <w:tcW w:w="1980" w:type="dxa"/>
          </w:tcPr>
          <w:p w14:paraId="575B475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63CD941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0B770B3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3560F628" w14:textId="77777777" w:rsidTr="0018483C">
        <w:tc>
          <w:tcPr>
            <w:tcW w:w="1980" w:type="dxa"/>
          </w:tcPr>
          <w:p w14:paraId="729C712A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76AE595B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9A6F711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2C80129E" w14:textId="77777777" w:rsidTr="0018483C">
        <w:tc>
          <w:tcPr>
            <w:tcW w:w="1980" w:type="dxa"/>
          </w:tcPr>
          <w:p w14:paraId="66AE5737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4954CDA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56205A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12B3DE83" w14:textId="77777777" w:rsidTr="0018483C">
        <w:tc>
          <w:tcPr>
            <w:tcW w:w="1980" w:type="dxa"/>
          </w:tcPr>
          <w:p w14:paraId="74D3BEEE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7A50A6EB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3208C52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15279BC0" w14:textId="77777777" w:rsidTr="0018483C">
        <w:tc>
          <w:tcPr>
            <w:tcW w:w="1980" w:type="dxa"/>
          </w:tcPr>
          <w:p w14:paraId="6541E52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2C00BB5F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3210773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0B46391A" w14:textId="77777777" w:rsidTr="0018483C">
        <w:tc>
          <w:tcPr>
            <w:tcW w:w="1980" w:type="dxa"/>
          </w:tcPr>
          <w:p w14:paraId="19320E8E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30651A34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1AB14B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0CA2CA0D" w14:textId="77777777" w:rsidTr="0018483C">
        <w:tc>
          <w:tcPr>
            <w:tcW w:w="1980" w:type="dxa"/>
          </w:tcPr>
          <w:p w14:paraId="22D61C81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0B103CA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8F3D0E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41D4238A" w14:textId="77777777" w:rsidTr="0018483C">
        <w:tc>
          <w:tcPr>
            <w:tcW w:w="1980" w:type="dxa"/>
          </w:tcPr>
          <w:p w14:paraId="353A0480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0DCB78AC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1E10D9D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753D54F4" w14:textId="77777777" w:rsidTr="0018483C">
        <w:tc>
          <w:tcPr>
            <w:tcW w:w="1980" w:type="dxa"/>
          </w:tcPr>
          <w:p w14:paraId="07040589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4054FC10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756BA7F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66544ACE" w14:textId="77777777" w:rsidTr="0018483C">
        <w:tc>
          <w:tcPr>
            <w:tcW w:w="1980" w:type="dxa"/>
          </w:tcPr>
          <w:p w14:paraId="056C5A3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28CD56A8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88235BC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8483C" w14:paraId="030F4BF0" w14:textId="77777777" w:rsidTr="0018483C">
        <w:tc>
          <w:tcPr>
            <w:tcW w:w="1980" w:type="dxa"/>
          </w:tcPr>
          <w:p w14:paraId="035E5E2E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</w:tcPr>
          <w:p w14:paraId="564FB665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B15168F" w14:textId="77777777" w:rsidR="0018483C" w:rsidRPr="0018483C" w:rsidRDefault="0018483C" w:rsidP="001848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BFD2DEE" w14:textId="77777777" w:rsidR="0099612F" w:rsidRPr="00A43C3F" w:rsidRDefault="0099612F" w:rsidP="004B42F3">
      <w:pPr>
        <w:rPr>
          <w:rFonts w:ascii="Arial" w:hAnsi="Arial" w:cs="Arial"/>
          <w:sz w:val="32"/>
          <w:szCs w:val="32"/>
        </w:rPr>
      </w:pPr>
    </w:p>
    <w:sectPr w:rsidR="0099612F" w:rsidRPr="00A43C3F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8BB89" w14:textId="77777777" w:rsidR="007F300C" w:rsidRDefault="007F300C" w:rsidP="00EC616C">
      <w:pPr>
        <w:spacing w:after="0" w:line="240" w:lineRule="auto"/>
      </w:pPr>
      <w:r>
        <w:separator/>
      </w:r>
    </w:p>
  </w:endnote>
  <w:endnote w:type="continuationSeparator" w:id="0">
    <w:p w14:paraId="55960859" w14:textId="77777777" w:rsidR="007F300C" w:rsidRDefault="007F300C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4DB9A741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870BF3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17F80" w14:textId="77777777" w:rsidR="007F300C" w:rsidRDefault="007F300C" w:rsidP="00EC616C">
      <w:pPr>
        <w:spacing w:after="0" w:line="240" w:lineRule="auto"/>
      </w:pPr>
      <w:r>
        <w:separator/>
      </w:r>
    </w:p>
  </w:footnote>
  <w:footnote w:type="continuationSeparator" w:id="0">
    <w:p w14:paraId="6393DF11" w14:textId="77777777" w:rsidR="007F300C" w:rsidRDefault="007F300C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11BF317B" w:rsidR="0099612F" w:rsidRPr="0099612F" w:rsidRDefault="0018483C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MANUALES DE POLÍTICAS Y PROCEDIMIENTOS</w:t>
          </w:r>
          <w:r w:rsidR="007E4A35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4DCF030D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DN-0</w:t>
          </w:r>
          <w:r w:rsidR="0018483C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3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18483C"/>
    <w:rsid w:val="001F0C95"/>
    <w:rsid w:val="00291363"/>
    <w:rsid w:val="002B02BD"/>
    <w:rsid w:val="002C208E"/>
    <w:rsid w:val="00321000"/>
    <w:rsid w:val="00363059"/>
    <w:rsid w:val="003A6E3B"/>
    <w:rsid w:val="003E3A3C"/>
    <w:rsid w:val="004117E9"/>
    <w:rsid w:val="00461015"/>
    <w:rsid w:val="0049184C"/>
    <w:rsid w:val="004B42F3"/>
    <w:rsid w:val="0052101E"/>
    <w:rsid w:val="005A097E"/>
    <w:rsid w:val="00622275"/>
    <w:rsid w:val="007E4A35"/>
    <w:rsid w:val="007F300C"/>
    <w:rsid w:val="00870BF3"/>
    <w:rsid w:val="008B3787"/>
    <w:rsid w:val="008E3D46"/>
    <w:rsid w:val="008E4881"/>
    <w:rsid w:val="0099441F"/>
    <w:rsid w:val="0099612F"/>
    <w:rsid w:val="00A173C2"/>
    <w:rsid w:val="00A22652"/>
    <w:rsid w:val="00A35EDB"/>
    <w:rsid w:val="00A40CBF"/>
    <w:rsid w:val="00A43C3F"/>
    <w:rsid w:val="00A45B4A"/>
    <w:rsid w:val="00A523F8"/>
    <w:rsid w:val="00AE5C8A"/>
    <w:rsid w:val="00BF6833"/>
    <w:rsid w:val="00C06E6A"/>
    <w:rsid w:val="00C100E2"/>
    <w:rsid w:val="00CA666E"/>
    <w:rsid w:val="00CF00D8"/>
    <w:rsid w:val="00D23C33"/>
    <w:rsid w:val="00DA3880"/>
    <w:rsid w:val="00E119D4"/>
    <w:rsid w:val="00E126B3"/>
    <w:rsid w:val="00E34FAD"/>
    <w:rsid w:val="00EC616C"/>
    <w:rsid w:val="00F06943"/>
    <w:rsid w:val="00F60A27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7</cp:revision>
  <dcterms:created xsi:type="dcterms:W3CDTF">2024-09-19T20:53:00Z</dcterms:created>
  <dcterms:modified xsi:type="dcterms:W3CDTF">2024-10-02T18:46:00Z</dcterms:modified>
</cp:coreProperties>
</file>