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40694C70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B01A8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B01A8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14:paraId="21DE3467" w14:textId="1547922F" w:rsidR="00363059" w:rsidRPr="00AE5C8A" w:rsidRDefault="00B01A88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B01A88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BIENES INMUEBLES PROPIEDAD DEL INSTITUTO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40694C70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B01A8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B01A8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6</w:t>
                      </w:r>
                    </w:p>
                    <w:p w14:paraId="21DE3467" w14:textId="1547922F" w:rsidR="00363059" w:rsidRPr="00AE5C8A" w:rsidRDefault="00B01A88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B01A88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BIENES INMUEBLES PROPIEDAD DEL INSTITUTO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256"/>
        <w:gridCol w:w="1417"/>
        <w:gridCol w:w="5954"/>
      </w:tblGrid>
      <w:tr w:rsidR="00461015" w:rsidRPr="00461015" w14:paraId="3444DEE0" w14:textId="77777777" w:rsidTr="00B771C2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954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B771C2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B771C2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14:paraId="73C91FA3" w14:textId="76C25B44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B771C2">
        <w:tc>
          <w:tcPr>
            <w:tcW w:w="3256" w:type="dxa"/>
            <w:vAlign w:val="center"/>
          </w:tcPr>
          <w:p w14:paraId="229D77B8" w14:textId="2D23836A" w:rsidR="00644C04" w:rsidRPr="00461015" w:rsidRDefault="00B01A88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Descripción del Bien</w:t>
            </w:r>
          </w:p>
        </w:tc>
        <w:tc>
          <w:tcPr>
            <w:tcW w:w="1417" w:type="dxa"/>
            <w:vAlign w:val="center"/>
          </w:tcPr>
          <w:p w14:paraId="0E069F38" w14:textId="07413F09" w:rsidR="00644C04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14:paraId="2F16E4DC" w14:textId="166D0FF2" w:rsidR="00644C04" w:rsidRPr="00461015" w:rsidRDefault="00B01A88" w:rsidP="00B01A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Definir el bien del que se trate, Edificio, Terreno, Casa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1A88">
              <w:rPr>
                <w:rFonts w:ascii="Arial" w:hAnsi="Arial" w:cs="Arial"/>
                <w:sz w:val="24"/>
                <w:szCs w:val="24"/>
              </w:rPr>
              <w:t xml:space="preserve">utilizada para oficinas, local comercial, finca, rancho, </w:t>
            </w:r>
            <w:proofErr w:type="spellStart"/>
            <w:r w:rsidRPr="00B01A88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</w:tc>
      </w:tr>
      <w:tr w:rsidR="00644C04" w:rsidRPr="00461015" w14:paraId="7704F570" w14:textId="77777777" w:rsidTr="00B771C2">
        <w:tc>
          <w:tcPr>
            <w:tcW w:w="3256" w:type="dxa"/>
            <w:vAlign w:val="center"/>
          </w:tcPr>
          <w:p w14:paraId="243FCB3D" w14:textId="035E84BE" w:rsidR="00644C04" w:rsidRPr="00461015" w:rsidRDefault="00B01A88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Superficie: Terreno M2</w:t>
            </w:r>
          </w:p>
        </w:tc>
        <w:tc>
          <w:tcPr>
            <w:tcW w:w="1417" w:type="dxa"/>
            <w:vAlign w:val="center"/>
          </w:tcPr>
          <w:p w14:paraId="3E64A5FF" w14:textId="6D1BF2BD" w:rsidR="00644C04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954" w:type="dxa"/>
            <w:vAlign w:val="center"/>
          </w:tcPr>
          <w:p w14:paraId="36410260" w14:textId="50908A21" w:rsidR="00644C04" w:rsidRPr="00461015" w:rsidRDefault="00B01A8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El total de metros cuadrados con que cuenta el terreno</w:t>
            </w:r>
          </w:p>
        </w:tc>
      </w:tr>
      <w:tr w:rsidR="00461015" w:rsidRPr="00461015" w14:paraId="718A8CD0" w14:textId="77777777" w:rsidTr="00B771C2">
        <w:tc>
          <w:tcPr>
            <w:tcW w:w="3256" w:type="dxa"/>
            <w:vAlign w:val="center"/>
          </w:tcPr>
          <w:p w14:paraId="09628535" w14:textId="52A560B9" w:rsidR="00461015" w:rsidRPr="00461015" w:rsidRDefault="00B01A88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Superficie: Construcción M2</w:t>
            </w:r>
          </w:p>
        </w:tc>
        <w:tc>
          <w:tcPr>
            <w:tcW w:w="1417" w:type="dxa"/>
            <w:vAlign w:val="center"/>
          </w:tcPr>
          <w:p w14:paraId="239D040B" w14:textId="643C3EE2" w:rsidR="00461015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954" w:type="dxa"/>
            <w:vAlign w:val="center"/>
          </w:tcPr>
          <w:p w14:paraId="59B0DFE7" w14:textId="752ECC03" w:rsidR="00461015" w:rsidRPr="00461015" w:rsidRDefault="00B01A88" w:rsidP="00B01A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El total de metros cuadrados con que cuenta la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1A88">
              <w:rPr>
                <w:rFonts w:ascii="Arial" w:hAnsi="Arial" w:cs="Arial"/>
                <w:sz w:val="24"/>
                <w:szCs w:val="24"/>
              </w:rPr>
              <w:t>Construcción</w:t>
            </w:r>
          </w:p>
        </w:tc>
      </w:tr>
      <w:tr w:rsidR="004B42F3" w:rsidRPr="00461015" w14:paraId="781D2AF7" w14:textId="77777777" w:rsidTr="00B771C2">
        <w:tc>
          <w:tcPr>
            <w:tcW w:w="3256" w:type="dxa"/>
            <w:vAlign w:val="center"/>
          </w:tcPr>
          <w:p w14:paraId="10D04966" w14:textId="71B02FDE" w:rsidR="004B42F3" w:rsidRDefault="00B01A88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Ubicación</w:t>
            </w:r>
          </w:p>
        </w:tc>
        <w:tc>
          <w:tcPr>
            <w:tcW w:w="1417" w:type="dxa"/>
            <w:vAlign w:val="center"/>
          </w:tcPr>
          <w:p w14:paraId="219C856E" w14:textId="7645589D" w:rsidR="004B42F3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954" w:type="dxa"/>
            <w:vAlign w:val="center"/>
          </w:tcPr>
          <w:p w14:paraId="0CB7895B" w14:textId="217CF796" w:rsidR="004B42F3" w:rsidRPr="00461015" w:rsidRDefault="00B01A88" w:rsidP="00B01A8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Domicilio en donde se encuentra el bien, calle, número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1A88">
              <w:rPr>
                <w:rFonts w:ascii="Arial" w:hAnsi="Arial" w:cs="Arial"/>
                <w:sz w:val="24"/>
                <w:szCs w:val="24"/>
              </w:rPr>
              <w:t>exterior, interior, colonia, sector, localidad, código postal</w:t>
            </w:r>
          </w:p>
        </w:tc>
      </w:tr>
      <w:tr w:rsidR="00C752FE" w:rsidRPr="00461015" w14:paraId="7E472A8C" w14:textId="77777777" w:rsidTr="00B771C2">
        <w:tc>
          <w:tcPr>
            <w:tcW w:w="3256" w:type="dxa"/>
            <w:vAlign w:val="center"/>
          </w:tcPr>
          <w:p w14:paraId="409CA014" w14:textId="6476D6A2" w:rsidR="00C752FE" w:rsidRPr="00C752FE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Uso o Destino</w:t>
            </w:r>
          </w:p>
        </w:tc>
        <w:tc>
          <w:tcPr>
            <w:tcW w:w="1417" w:type="dxa"/>
            <w:vAlign w:val="center"/>
          </w:tcPr>
          <w:p w14:paraId="53B5EC71" w14:textId="5D656A2E" w:rsidR="00C752FE" w:rsidRPr="00461015" w:rsidRDefault="00B01A88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954" w:type="dxa"/>
            <w:vAlign w:val="center"/>
          </w:tcPr>
          <w:p w14:paraId="053C8857" w14:textId="64E8F0F4" w:rsidR="00C752FE" w:rsidRPr="00461015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Describir el uso que se le dan al bien, oficinas, para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1A88">
              <w:rPr>
                <w:rFonts w:ascii="Arial" w:hAnsi="Arial" w:cs="Arial"/>
                <w:sz w:val="24"/>
                <w:szCs w:val="24"/>
              </w:rPr>
              <w:t>construcción de instalaciones, entre otros</w:t>
            </w:r>
          </w:p>
        </w:tc>
      </w:tr>
      <w:tr w:rsidR="00C752FE" w:rsidRPr="00461015" w14:paraId="2CC25F1B" w14:textId="77777777" w:rsidTr="00B771C2">
        <w:tc>
          <w:tcPr>
            <w:tcW w:w="3256" w:type="dxa"/>
            <w:vAlign w:val="center"/>
          </w:tcPr>
          <w:p w14:paraId="424890D9" w14:textId="77777777" w:rsidR="00B01A88" w:rsidRP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Número de Registro Público</w:t>
            </w:r>
          </w:p>
          <w:p w14:paraId="1936F675" w14:textId="74E9B902" w:rsidR="00C752FE" w:rsidRPr="00C752FE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de la Propiedad</w:t>
            </w:r>
          </w:p>
        </w:tc>
        <w:tc>
          <w:tcPr>
            <w:tcW w:w="1417" w:type="dxa"/>
            <w:vAlign w:val="center"/>
          </w:tcPr>
          <w:p w14:paraId="6C999D59" w14:textId="16A75D53" w:rsidR="00C752FE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14:paraId="5C365E09" w14:textId="2FB439F8" w:rsidR="00C752FE" w:rsidRPr="00461015" w:rsidRDefault="00B01A8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El número del registro que otorgó el Registro Público de la Propiedad al momento de su adquisición</w:t>
            </w:r>
          </w:p>
        </w:tc>
      </w:tr>
      <w:tr w:rsidR="00C752FE" w:rsidRPr="00461015" w14:paraId="0E2DAA6B" w14:textId="77777777" w:rsidTr="00B771C2">
        <w:tc>
          <w:tcPr>
            <w:tcW w:w="3256" w:type="dxa"/>
            <w:vAlign w:val="center"/>
          </w:tcPr>
          <w:p w14:paraId="016884E6" w14:textId="70D06F0D" w:rsidR="00C752FE" w:rsidRPr="00C752FE" w:rsidRDefault="00B01A88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Situación Actual</w:t>
            </w:r>
          </w:p>
        </w:tc>
        <w:tc>
          <w:tcPr>
            <w:tcW w:w="1417" w:type="dxa"/>
            <w:vAlign w:val="center"/>
          </w:tcPr>
          <w:p w14:paraId="21BF2C38" w14:textId="2DB4013C" w:rsidR="00C752FE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954" w:type="dxa"/>
            <w:vAlign w:val="center"/>
          </w:tcPr>
          <w:p w14:paraId="3E1030D1" w14:textId="3A16947F" w:rsidR="00C752FE" w:rsidRPr="00461015" w:rsidRDefault="00B01A8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 xml:space="preserve">Mencionar si existe algún problema, litigio, embargo, </w:t>
            </w:r>
            <w:proofErr w:type="spellStart"/>
            <w:r w:rsidRPr="00B01A88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</w:tc>
      </w:tr>
      <w:tr w:rsidR="004B42F3" w:rsidRPr="00461015" w14:paraId="15C1324F" w14:textId="77777777" w:rsidTr="00B771C2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348EF438" w:rsidR="004B42F3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954" w:type="dxa"/>
            <w:vAlign w:val="center"/>
          </w:tcPr>
          <w:p w14:paraId="16174510" w14:textId="12A28D7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B771C2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6FD49F9C" w:rsidR="004B42F3" w:rsidRPr="00461015" w:rsidRDefault="00B01A88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954" w:type="dxa"/>
            <w:vAlign w:val="center"/>
          </w:tcPr>
          <w:p w14:paraId="1E899234" w14:textId="6F26A98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B771C2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459D1E43" w:rsidR="004B42F3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14:paraId="0C1700C6" w14:textId="44B9609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B771C2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5F7D5260" w:rsidR="004B42F3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954" w:type="dxa"/>
            <w:vAlign w:val="center"/>
          </w:tcPr>
          <w:p w14:paraId="626C8CB8" w14:textId="0D84567E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B771C2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2F3A25BE" w:rsidR="004B42F3" w:rsidRPr="00461015" w:rsidRDefault="00B01A88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954" w:type="dxa"/>
            <w:vAlign w:val="center"/>
          </w:tcPr>
          <w:p w14:paraId="2E922441" w14:textId="1D7AA9B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5CE12A6" w:rsidR="00A173C2" w:rsidRDefault="00B771C2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44DC071" wp14:editId="79D624AF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DC7CE6" w14:textId="28CE0131" w:rsidR="00B771C2" w:rsidRDefault="00B771C2" w:rsidP="00B771C2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 RM-0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4DC071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55DC7CE6" w14:textId="28CE0131" w:rsidR="00B771C2" w:rsidRDefault="00B771C2" w:rsidP="00B771C2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 RM-0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6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1418"/>
        <w:gridCol w:w="1701"/>
        <w:gridCol w:w="1275"/>
        <w:gridCol w:w="2127"/>
        <w:gridCol w:w="2409"/>
        <w:gridCol w:w="1843"/>
      </w:tblGrid>
      <w:tr w:rsidR="00EC0EEE" w14:paraId="0A70A586" w14:textId="40FDD67A" w:rsidTr="00EC0EEE">
        <w:tc>
          <w:tcPr>
            <w:tcW w:w="1838" w:type="dxa"/>
            <w:vMerge w:val="restart"/>
            <w:vAlign w:val="center"/>
          </w:tcPr>
          <w:p w14:paraId="558AEF13" w14:textId="50A5AA13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lastRenderedPageBreak/>
              <w:t>Descripción del Bien</w:t>
            </w:r>
          </w:p>
        </w:tc>
        <w:tc>
          <w:tcPr>
            <w:tcW w:w="3119" w:type="dxa"/>
            <w:gridSpan w:val="2"/>
            <w:vAlign w:val="center"/>
          </w:tcPr>
          <w:p w14:paraId="5524756A" w14:textId="222E8BB0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Superficie en M2</w:t>
            </w:r>
          </w:p>
        </w:tc>
        <w:tc>
          <w:tcPr>
            <w:tcW w:w="1275" w:type="dxa"/>
            <w:vMerge w:val="restart"/>
            <w:vAlign w:val="center"/>
          </w:tcPr>
          <w:p w14:paraId="72B944B0" w14:textId="15DA13C9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Ubicación</w:t>
            </w:r>
          </w:p>
        </w:tc>
        <w:tc>
          <w:tcPr>
            <w:tcW w:w="2127" w:type="dxa"/>
            <w:vMerge w:val="restart"/>
            <w:vAlign w:val="center"/>
          </w:tcPr>
          <w:p w14:paraId="488D0454" w14:textId="7FAE4527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Uso o Destino</w:t>
            </w:r>
          </w:p>
        </w:tc>
        <w:tc>
          <w:tcPr>
            <w:tcW w:w="2409" w:type="dxa"/>
            <w:vMerge w:val="restart"/>
            <w:vAlign w:val="center"/>
          </w:tcPr>
          <w:p w14:paraId="6AE9E6BD" w14:textId="77777777" w:rsidR="00EC0EEE" w:rsidRPr="00B01A88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No. Registro Público</w:t>
            </w:r>
          </w:p>
          <w:p w14:paraId="64EBF609" w14:textId="2A45BF5F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de la Propiedad</w:t>
            </w:r>
          </w:p>
        </w:tc>
        <w:tc>
          <w:tcPr>
            <w:tcW w:w="1843" w:type="dxa"/>
            <w:vMerge w:val="restart"/>
            <w:vAlign w:val="center"/>
          </w:tcPr>
          <w:p w14:paraId="4B4AAA36" w14:textId="24882FAD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Situación Actual</w:t>
            </w:r>
          </w:p>
        </w:tc>
      </w:tr>
      <w:tr w:rsidR="00EC0EEE" w14:paraId="7184629C" w14:textId="2ECA3EC6" w:rsidTr="00EC0EEE">
        <w:tc>
          <w:tcPr>
            <w:tcW w:w="1838" w:type="dxa"/>
            <w:vMerge/>
            <w:vAlign w:val="center"/>
          </w:tcPr>
          <w:p w14:paraId="1E8AB93C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F0E513" w14:textId="217CBF91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Terreno</w:t>
            </w:r>
          </w:p>
        </w:tc>
        <w:tc>
          <w:tcPr>
            <w:tcW w:w="1701" w:type="dxa"/>
            <w:vAlign w:val="center"/>
          </w:tcPr>
          <w:p w14:paraId="1690DF2C" w14:textId="3390B326" w:rsidR="00EC0EEE" w:rsidRDefault="00EC0EEE" w:rsidP="00B01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01A88">
              <w:rPr>
                <w:rFonts w:ascii="Arial" w:hAnsi="Arial" w:cs="Arial"/>
                <w:sz w:val="24"/>
                <w:szCs w:val="24"/>
              </w:rPr>
              <w:t>Construcción</w:t>
            </w:r>
          </w:p>
        </w:tc>
        <w:tc>
          <w:tcPr>
            <w:tcW w:w="1275" w:type="dxa"/>
            <w:vMerge/>
            <w:vAlign w:val="center"/>
          </w:tcPr>
          <w:p w14:paraId="4ECE699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14:paraId="5FB567B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4D5901F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6AAC5D4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01A88" w14:paraId="73169D33" w14:textId="137349B7" w:rsidTr="00EC0EEE">
        <w:tc>
          <w:tcPr>
            <w:tcW w:w="1838" w:type="dxa"/>
            <w:vAlign w:val="center"/>
          </w:tcPr>
          <w:p w14:paraId="318E8231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3255563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498AAA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2594B1D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6A36994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6164EFE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0E16CC5" w14:textId="77777777" w:rsidR="00B01A88" w:rsidRDefault="00B01A88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64BB267F" w14:textId="77777777" w:rsidTr="00EC0EEE">
        <w:tc>
          <w:tcPr>
            <w:tcW w:w="1838" w:type="dxa"/>
            <w:vAlign w:val="center"/>
          </w:tcPr>
          <w:p w14:paraId="606F6008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3F45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80800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7BB38CC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47EB7D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C5E67E7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CC4CB6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4D784ECF" w14:textId="77777777" w:rsidTr="00EC0EEE">
        <w:tc>
          <w:tcPr>
            <w:tcW w:w="1838" w:type="dxa"/>
            <w:vAlign w:val="center"/>
          </w:tcPr>
          <w:p w14:paraId="6546DF6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F5ED9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A81B3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728B55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FC2AD6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A82B1C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2EB71C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209977F0" w14:textId="77777777" w:rsidTr="00EC0EEE">
        <w:tc>
          <w:tcPr>
            <w:tcW w:w="1838" w:type="dxa"/>
            <w:vAlign w:val="center"/>
          </w:tcPr>
          <w:p w14:paraId="03AA5E2A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EB310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C47CC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2F3068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04F348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99EE8B2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051E3B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5F0945B2" w14:textId="77777777" w:rsidTr="00EC0EEE">
        <w:tc>
          <w:tcPr>
            <w:tcW w:w="1838" w:type="dxa"/>
            <w:vAlign w:val="center"/>
          </w:tcPr>
          <w:p w14:paraId="1CD3F4E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A6693B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C3C9E02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C8668C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B6D662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EF53FF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1A4818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766C7783" w14:textId="77777777" w:rsidTr="00EC0EEE">
        <w:tc>
          <w:tcPr>
            <w:tcW w:w="1838" w:type="dxa"/>
            <w:vAlign w:val="center"/>
          </w:tcPr>
          <w:p w14:paraId="5DA18B3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67798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AD90B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A95E5E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3A1501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E8B652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B3F28A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313A9F4D" w14:textId="77777777" w:rsidTr="00EC0EEE">
        <w:tc>
          <w:tcPr>
            <w:tcW w:w="1838" w:type="dxa"/>
            <w:vAlign w:val="center"/>
          </w:tcPr>
          <w:p w14:paraId="2655513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218D92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4FC63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5753C3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D95235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D78998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6A6348C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6EB826A6" w14:textId="77777777" w:rsidTr="00EC0EEE">
        <w:tc>
          <w:tcPr>
            <w:tcW w:w="1838" w:type="dxa"/>
            <w:vAlign w:val="center"/>
          </w:tcPr>
          <w:p w14:paraId="5C6F810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CB4DAC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3AE9B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C24623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AD8272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161F1C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865D5A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24AF8A7A" w14:textId="77777777" w:rsidTr="00EC0EEE">
        <w:tc>
          <w:tcPr>
            <w:tcW w:w="1838" w:type="dxa"/>
            <w:vAlign w:val="center"/>
          </w:tcPr>
          <w:p w14:paraId="071B86E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1207A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CBD82EA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D5429A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0CE623A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89B294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38A88D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5E1EA8C4" w14:textId="77777777" w:rsidTr="00EC0EEE">
        <w:tc>
          <w:tcPr>
            <w:tcW w:w="1838" w:type="dxa"/>
            <w:vAlign w:val="center"/>
          </w:tcPr>
          <w:p w14:paraId="5A8993F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FE2C7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FBD05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74FCB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90FC12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7C72231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1B8804C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5401C955" w14:textId="77777777" w:rsidTr="00EC0EEE">
        <w:tc>
          <w:tcPr>
            <w:tcW w:w="1838" w:type="dxa"/>
            <w:vAlign w:val="center"/>
          </w:tcPr>
          <w:p w14:paraId="54146C0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80E6F7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2961D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89AE28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58F106B8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19BAB18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BFF80E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75282900" w14:textId="77777777" w:rsidTr="00EC0EEE">
        <w:tc>
          <w:tcPr>
            <w:tcW w:w="1838" w:type="dxa"/>
            <w:vAlign w:val="center"/>
          </w:tcPr>
          <w:p w14:paraId="21654D88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65C2FC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9A0AE5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44C43E7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CD5ACA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C4DD4F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0F0E905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6F2D72AA" w14:textId="77777777" w:rsidTr="00EC0EEE">
        <w:tc>
          <w:tcPr>
            <w:tcW w:w="1838" w:type="dxa"/>
            <w:vAlign w:val="center"/>
          </w:tcPr>
          <w:p w14:paraId="75A916EC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E148D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B3D8D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992724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236837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05DD06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11FD42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7987ED33" w14:textId="77777777" w:rsidTr="00EC0EEE">
        <w:tc>
          <w:tcPr>
            <w:tcW w:w="1838" w:type="dxa"/>
            <w:vAlign w:val="center"/>
          </w:tcPr>
          <w:p w14:paraId="30D8D1D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F82591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C5DF1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C0BCCF7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BC3239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839BF2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A67572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254281AF" w14:textId="77777777" w:rsidTr="00EC0EEE">
        <w:tc>
          <w:tcPr>
            <w:tcW w:w="1838" w:type="dxa"/>
            <w:vAlign w:val="center"/>
          </w:tcPr>
          <w:p w14:paraId="4411A15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36648CF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0429BB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8C1C093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1C05B8D9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2291107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231381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C0EEE" w14:paraId="338A4C80" w14:textId="77777777" w:rsidTr="00EC0EEE">
        <w:tc>
          <w:tcPr>
            <w:tcW w:w="1838" w:type="dxa"/>
            <w:vAlign w:val="center"/>
          </w:tcPr>
          <w:p w14:paraId="6631EF37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B2F53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76D9FD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A95748E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02A56DE4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1F757DE6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6BB1A0" w14:textId="77777777" w:rsidR="00EC0EEE" w:rsidRDefault="00EC0EEE" w:rsidP="00B01A8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F911D" w14:textId="77777777" w:rsidR="003F5338" w:rsidRDefault="003F5338" w:rsidP="00EC616C">
      <w:pPr>
        <w:spacing w:after="0" w:line="240" w:lineRule="auto"/>
      </w:pPr>
      <w:r>
        <w:separator/>
      </w:r>
    </w:p>
  </w:endnote>
  <w:endnote w:type="continuationSeparator" w:id="0">
    <w:p w14:paraId="1BF8CAE5" w14:textId="77777777" w:rsidR="003F5338" w:rsidRDefault="003F5338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218E98EA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B771C2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91753" w14:textId="77777777" w:rsidR="003F5338" w:rsidRDefault="003F5338" w:rsidP="00EC616C">
      <w:pPr>
        <w:spacing w:after="0" w:line="240" w:lineRule="auto"/>
      </w:pPr>
      <w:r>
        <w:separator/>
      </w:r>
    </w:p>
  </w:footnote>
  <w:footnote w:type="continuationSeparator" w:id="0">
    <w:p w14:paraId="54959825" w14:textId="77777777" w:rsidR="003F5338" w:rsidRDefault="003F5338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D51A3E9" w14:textId="77777777" w:rsidR="00B01A88" w:rsidRDefault="00B01A88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0CBD82DA" w:rsidR="0099612F" w:rsidRPr="0099612F" w:rsidRDefault="00B01A88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B01A88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BIENES INMUEBLES PROPIEDAD DEL INSTITUTO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748EA78B" w:rsidR="0099612F" w:rsidRPr="0099612F" w:rsidRDefault="00B01A88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6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67B53"/>
    <w:rsid w:val="001A749C"/>
    <w:rsid w:val="001F0C95"/>
    <w:rsid w:val="00276654"/>
    <w:rsid w:val="002B02BD"/>
    <w:rsid w:val="002C208E"/>
    <w:rsid w:val="002E2B8D"/>
    <w:rsid w:val="00321000"/>
    <w:rsid w:val="00357B29"/>
    <w:rsid w:val="00363059"/>
    <w:rsid w:val="003A6E3B"/>
    <w:rsid w:val="003E3A3C"/>
    <w:rsid w:val="003F5338"/>
    <w:rsid w:val="004117E9"/>
    <w:rsid w:val="00461015"/>
    <w:rsid w:val="0049184C"/>
    <w:rsid w:val="004B42F3"/>
    <w:rsid w:val="0052101E"/>
    <w:rsid w:val="005A097E"/>
    <w:rsid w:val="005D07B3"/>
    <w:rsid w:val="00622275"/>
    <w:rsid w:val="00644C04"/>
    <w:rsid w:val="006F062B"/>
    <w:rsid w:val="0070500D"/>
    <w:rsid w:val="007C44CA"/>
    <w:rsid w:val="007E4A35"/>
    <w:rsid w:val="008B3787"/>
    <w:rsid w:val="008B447C"/>
    <w:rsid w:val="008C5AF3"/>
    <w:rsid w:val="008E3D46"/>
    <w:rsid w:val="008E4881"/>
    <w:rsid w:val="00983DFD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01A88"/>
    <w:rsid w:val="00B771C2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119D4"/>
    <w:rsid w:val="00E126B3"/>
    <w:rsid w:val="00E34FAD"/>
    <w:rsid w:val="00E6171D"/>
    <w:rsid w:val="00EC0EEE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2024-09-25T19:43:00Z</dcterms:created>
  <dcterms:modified xsi:type="dcterms:W3CDTF">2024-10-02T20:37:00Z</dcterms:modified>
</cp:coreProperties>
</file>