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5FD7C34A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C3361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F-0</w:t>
                            </w:r>
                            <w:r w:rsidR="008062D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  <w:p w14:paraId="21DE3467" w14:textId="536A7FA3" w:rsidR="00363059" w:rsidRPr="00AE5C8A" w:rsidRDefault="008062DF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062D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RELACIÓN Y COMPROBACIÓN DE FONDOS DE CAJA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5FD7C34A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C3361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F-0</w:t>
                      </w:r>
                      <w:r w:rsidR="008062D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6</w:t>
                      </w:r>
                    </w:p>
                    <w:p w14:paraId="21DE3467" w14:textId="536A7FA3" w:rsidR="00363059" w:rsidRPr="00AE5C8A" w:rsidRDefault="008062DF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062DF">
                        <w:rPr>
                          <w:rFonts w:ascii="Arial" w:hAnsi="Arial" w:cs="Arial"/>
                          <w:sz w:val="24"/>
                          <w:szCs w:val="24"/>
                        </w:rPr>
                        <w:t>RELACIÓN Y COMPROBACIÓN DE FONDOS DE CAJA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627" w:type="dxa"/>
        <w:tblLook w:val="04A0" w:firstRow="1" w:lastRow="0" w:firstColumn="1" w:lastColumn="0" w:noHBand="0" w:noVBand="1"/>
      </w:tblPr>
      <w:tblGrid>
        <w:gridCol w:w="3397"/>
        <w:gridCol w:w="1448"/>
        <w:gridCol w:w="5782"/>
      </w:tblGrid>
      <w:tr w:rsidR="00461015" w:rsidRPr="00461015" w14:paraId="3444DEE0" w14:textId="77777777" w:rsidTr="00546112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782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546112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782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546112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82" w:type="dxa"/>
            <w:vAlign w:val="center"/>
          </w:tcPr>
          <w:p w14:paraId="73C91FA3" w14:textId="00ACF7EE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546112">
        <w:tc>
          <w:tcPr>
            <w:tcW w:w="3397" w:type="dxa"/>
            <w:vAlign w:val="center"/>
          </w:tcPr>
          <w:p w14:paraId="229D77B8" w14:textId="6B4EF526" w:rsidR="00644C04" w:rsidRPr="00461015" w:rsidRDefault="008062DF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Tipo de Fondo</w:t>
            </w:r>
          </w:p>
        </w:tc>
        <w:tc>
          <w:tcPr>
            <w:tcW w:w="1448" w:type="dxa"/>
            <w:vAlign w:val="center"/>
          </w:tcPr>
          <w:p w14:paraId="0E069F38" w14:textId="57620BAF" w:rsidR="00644C04" w:rsidRPr="00461015" w:rsidRDefault="008062D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782" w:type="dxa"/>
            <w:vAlign w:val="center"/>
          </w:tcPr>
          <w:p w14:paraId="2F16E4DC" w14:textId="4EA381D3" w:rsidR="00644C04" w:rsidRPr="00461015" w:rsidRDefault="008062DF" w:rsidP="008062D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Especificar el tipo de fondo del que se trate, ya sea Revolvente o Variable</w:t>
            </w:r>
          </w:p>
        </w:tc>
      </w:tr>
      <w:tr w:rsidR="00644C04" w:rsidRPr="00461015" w14:paraId="7704F570" w14:textId="77777777" w:rsidTr="00546112">
        <w:tc>
          <w:tcPr>
            <w:tcW w:w="3397" w:type="dxa"/>
            <w:vAlign w:val="center"/>
          </w:tcPr>
          <w:p w14:paraId="243FCB3D" w14:textId="42471F77" w:rsidR="00644C04" w:rsidRPr="00461015" w:rsidRDefault="008062DF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Monto</w:t>
            </w:r>
          </w:p>
        </w:tc>
        <w:tc>
          <w:tcPr>
            <w:tcW w:w="1448" w:type="dxa"/>
            <w:vAlign w:val="center"/>
          </w:tcPr>
          <w:p w14:paraId="3E64A5FF" w14:textId="67671B07" w:rsidR="00644C04" w:rsidRPr="00461015" w:rsidRDefault="008062D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782" w:type="dxa"/>
            <w:vAlign w:val="center"/>
          </w:tcPr>
          <w:p w14:paraId="36410260" w14:textId="4F527D08" w:rsidR="00644C04" w:rsidRPr="00461015" w:rsidRDefault="008062DF" w:rsidP="008062D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Es el monto asignado en el fondo o la cantidad existente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062DF">
              <w:rPr>
                <w:rFonts w:ascii="Arial" w:hAnsi="Arial" w:cs="Arial"/>
                <w:sz w:val="24"/>
                <w:szCs w:val="24"/>
              </w:rPr>
              <w:t>a la fecha de la información</w:t>
            </w:r>
          </w:p>
        </w:tc>
      </w:tr>
      <w:tr w:rsidR="00461015" w:rsidRPr="00461015" w14:paraId="718A8CD0" w14:textId="77777777" w:rsidTr="00546112">
        <w:tc>
          <w:tcPr>
            <w:tcW w:w="3397" w:type="dxa"/>
            <w:vAlign w:val="center"/>
          </w:tcPr>
          <w:p w14:paraId="09628535" w14:textId="3734A97F" w:rsidR="00461015" w:rsidRPr="00461015" w:rsidRDefault="008062DF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Fecha de Último Arqueo</w:t>
            </w:r>
          </w:p>
        </w:tc>
        <w:tc>
          <w:tcPr>
            <w:tcW w:w="1448" w:type="dxa"/>
            <w:vAlign w:val="center"/>
          </w:tcPr>
          <w:p w14:paraId="239D040B" w14:textId="7984CF4E" w:rsidR="00461015" w:rsidRPr="00461015" w:rsidRDefault="008062D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782" w:type="dxa"/>
            <w:vAlign w:val="center"/>
          </w:tcPr>
          <w:p w14:paraId="59B0DFE7" w14:textId="616ACED9" w:rsidR="00461015" w:rsidRPr="00461015" w:rsidRDefault="008062DF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La fecha en la que fue practicado el último arqueo</w:t>
            </w:r>
          </w:p>
        </w:tc>
      </w:tr>
      <w:tr w:rsidR="004B42F3" w:rsidRPr="00461015" w14:paraId="781D2AF7" w14:textId="77777777" w:rsidTr="00546112">
        <w:tc>
          <w:tcPr>
            <w:tcW w:w="3397" w:type="dxa"/>
            <w:vAlign w:val="center"/>
          </w:tcPr>
          <w:p w14:paraId="10D04966" w14:textId="44E7C395" w:rsidR="004B42F3" w:rsidRDefault="008062DF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Responsable: Cargo</w:t>
            </w:r>
          </w:p>
        </w:tc>
        <w:tc>
          <w:tcPr>
            <w:tcW w:w="1448" w:type="dxa"/>
            <w:vAlign w:val="center"/>
          </w:tcPr>
          <w:p w14:paraId="219C856E" w14:textId="7711D586" w:rsidR="004B42F3" w:rsidRPr="00461015" w:rsidRDefault="008062D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782" w:type="dxa"/>
            <w:vAlign w:val="center"/>
          </w:tcPr>
          <w:p w14:paraId="0CB7895B" w14:textId="3877891A" w:rsidR="004B42F3" w:rsidRPr="00461015" w:rsidRDefault="008062DF" w:rsidP="008062D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El puesto de la persona que es la responsable del manejo del fondo</w:t>
            </w:r>
          </w:p>
        </w:tc>
      </w:tr>
      <w:tr w:rsidR="00C752FE" w:rsidRPr="00461015" w14:paraId="7E472A8C" w14:textId="77777777" w:rsidTr="00546112">
        <w:tc>
          <w:tcPr>
            <w:tcW w:w="3397" w:type="dxa"/>
            <w:vAlign w:val="center"/>
          </w:tcPr>
          <w:p w14:paraId="409CA014" w14:textId="2489F0E8" w:rsidR="00C752FE" w:rsidRPr="00C752FE" w:rsidRDefault="008062DF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Responsable: Nombre</w:t>
            </w:r>
          </w:p>
        </w:tc>
        <w:tc>
          <w:tcPr>
            <w:tcW w:w="1448" w:type="dxa"/>
            <w:vAlign w:val="center"/>
          </w:tcPr>
          <w:p w14:paraId="53B5EC71" w14:textId="02396EFE" w:rsidR="00C752FE" w:rsidRPr="00461015" w:rsidRDefault="008062DF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782" w:type="dxa"/>
            <w:vAlign w:val="center"/>
          </w:tcPr>
          <w:p w14:paraId="053C8857" w14:textId="01B6D651" w:rsidR="00C752FE" w:rsidRPr="00461015" w:rsidRDefault="008062DF" w:rsidP="008062D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El nombre completo de la persona que es la responsable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062DF">
              <w:rPr>
                <w:rFonts w:ascii="Arial" w:hAnsi="Arial" w:cs="Arial"/>
                <w:sz w:val="24"/>
                <w:szCs w:val="24"/>
              </w:rPr>
              <w:t>del manejo del fondo</w:t>
            </w:r>
          </w:p>
        </w:tc>
      </w:tr>
      <w:tr w:rsidR="008062DF" w:rsidRPr="00461015" w14:paraId="1B568E49" w14:textId="77777777" w:rsidTr="00546112">
        <w:tc>
          <w:tcPr>
            <w:tcW w:w="3397" w:type="dxa"/>
            <w:vAlign w:val="center"/>
          </w:tcPr>
          <w:p w14:paraId="175595B2" w14:textId="2457BFEB" w:rsidR="008062DF" w:rsidRPr="008062DF" w:rsidRDefault="008062DF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Resguardo SI, NO</w:t>
            </w:r>
          </w:p>
        </w:tc>
        <w:tc>
          <w:tcPr>
            <w:tcW w:w="1448" w:type="dxa"/>
            <w:vAlign w:val="center"/>
          </w:tcPr>
          <w:p w14:paraId="495C826A" w14:textId="1BF26CD8" w:rsidR="008062DF" w:rsidRPr="00461015" w:rsidRDefault="008062DF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 y 9</w:t>
            </w:r>
          </w:p>
        </w:tc>
        <w:tc>
          <w:tcPr>
            <w:tcW w:w="5782" w:type="dxa"/>
            <w:vAlign w:val="center"/>
          </w:tcPr>
          <w:p w14:paraId="7D03F18C" w14:textId="06929262" w:rsidR="008062DF" w:rsidRPr="00461015" w:rsidRDefault="008062DF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Marcar con una "X" según corresponda, existe resguardo</w:t>
            </w:r>
          </w:p>
        </w:tc>
      </w:tr>
      <w:tr w:rsidR="008062DF" w:rsidRPr="00461015" w14:paraId="1F1543A7" w14:textId="77777777" w:rsidTr="00546112">
        <w:tc>
          <w:tcPr>
            <w:tcW w:w="3397" w:type="dxa"/>
            <w:vAlign w:val="center"/>
          </w:tcPr>
          <w:p w14:paraId="5FA19DD1" w14:textId="5ACFBEB4" w:rsidR="008062DF" w:rsidRPr="008062DF" w:rsidRDefault="008062DF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Fecha:</w:t>
            </w:r>
          </w:p>
        </w:tc>
        <w:tc>
          <w:tcPr>
            <w:tcW w:w="1448" w:type="dxa"/>
            <w:vAlign w:val="center"/>
          </w:tcPr>
          <w:p w14:paraId="56304759" w14:textId="2C0918FD" w:rsidR="008062DF" w:rsidRPr="00461015" w:rsidRDefault="008062DF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82" w:type="dxa"/>
            <w:vAlign w:val="center"/>
          </w:tcPr>
          <w:p w14:paraId="152DF4CE" w14:textId="74CDB29F" w:rsidR="008062DF" w:rsidRPr="00461015" w:rsidRDefault="008062DF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La fecha de elaboración de resguardo</w:t>
            </w:r>
          </w:p>
        </w:tc>
      </w:tr>
      <w:tr w:rsidR="008062DF" w:rsidRPr="00461015" w14:paraId="621D0742" w14:textId="77777777" w:rsidTr="00546112">
        <w:tc>
          <w:tcPr>
            <w:tcW w:w="3397" w:type="dxa"/>
            <w:vAlign w:val="center"/>
          </w:tcPr>
          <w:p w14:paraId="4D975FBA" w14:textId="651AFCD3" w:rsidR="008062DF" w:rsidRPr="008062DF" w:rsidRDefault="008062DF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Observaciones</w:t>
            </w:r>
          </w:p>
        </w:tc>
        <w:tc>
          <w:tcPr>
            <w:tcW w:w="1448" w:type="dxa"/>
            <w:vAlign w:val="center"/>
          </w:tcPr>
          <w:p w14:paraId="43404819" w14:textId="37B02331" w:rsidR="008062DF" w:rsidRPr="00461015" w:rsidRDefault="008062DF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82" w:type="dxa"/>
            <w:vAlign w:val="center"/>
          </w:tcPr>
          <w:p w14:paraId="141AC5A5" w14:textId="6A9BB0BB" w:rsidR="008062DF" w:rsidRPr="00461015" w:rsidRDefault="008062DF" w:rsidP="008062D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Se deberá anotar el uso que se le da a los fondos y cuál fue el resultado del último arqueo realizado</w:t>
            </w:r>
          </w:p>
        </w:tc>
      </w:tr>
      <w:tr w:rsidR="004B42F3" w:rsidRPr="00461015" w14:paraId="15C1324F" w14:textId="77777777" w:rsidTr="00546112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4CE45B4A" w:rsidR="004B42F3" w:rsidRPr="00461015" w:rsidRDefault="008062D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782" w:type="dxa"/>
            <w:vAlign w:val="center"/>
          </w:tcPr>
          <w:p w14:paraId="16174510" w14:textId="24775DE8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La fecha en la que requisitó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546112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5D4E1E5C" w:rsidR="004B42F3" w:rsidRPr="00461015" w:rsidRDefault="008062DF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782" w:type="dxa"/>
            <w:vAlign w:val="center"/>
          </w:tcPr>
          <w:p w14:paraId="1E899234" w14:textId="0958BA77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546112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39071A4A" w:rsidR="004B42F3" w:rsidRPr="00461015" w:rsidRDefault="008062D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782" w:type="dxa"/>
            <w:vAlign w:val="center"/>
          </w:tcPr>
          <w:p w14:paraId="0C1700C6" w14:textId="43FE6A8A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546112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67D08C73" w:rsidR="004B42F3" w:rsidRPr="00461015" w:rsidRDefault="008062D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782" w:type="dxa"/>
            <w:vAlign w:val="center"/>
          </w:tcPr>
          <w:p w14:paraId="626C8CB8" w14:textId="77F673AF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546112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5F3AD32A" w:rsidR="004B42F3" w:rsidRPr="00461015" w:rsidRDefault="008062D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782" w:type="dxa"/>
            <w:vAlign w:val="center"/>
          </w:tcPr>
          <w:p w14:paraId="2E922441" w14:textId="30453FC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6BAC6565" w:rsidR="00A173C2" w:rsidRDefault="00546112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225FF31" wp14:editId="107292BC">
                <wp:simplePos x="0" y="0"/>
                <wp:positionH relativeFrom="margin">
                  <wp:align>center</wp:align>
                </wp:positionH>
                <wp:positionV relativeFrom="paragraph">
                  <wp:posOffset>6379210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BBC6B4" w14:textId="3C3C3D2C" w:rsidR="00546112" w:rsidRDefault="00546112" w:rsidP="00546112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 es parte del Formato RF-0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25FF31" id="_x0000_s1027" type="#_x0000_t202" style="position:absolute;margin-left:0;margin-top:502.3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Xx1nXt0A&#10;AAAKAQAADwAAAAAAAAAAAAAAAABmBAAAZHJzL2Rvd25yZXYueG1sUEsFBgAAAAAEAAQA8wAAAHAF&#10;AAAAAA==&#10;" filled="f" stroked="f">
                <v:textbox style="mso-fit-shape-to-text:t">
                  <w:txbxContent>
                    <w:p w14:paraId="46BBC6B4" w14:textId="3C3C3D2C" w:rsidR="00546112" w:rsidRDefault="00546112" w:rsidP="00546112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 RF-0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1134"/>
        <w:gridCol w:w="1985"/>
        <w:gridCol w:w="1417"/>
        <w:gridCol w:w="1559"/>
        <w:gridCol w:w="993"/>
        <w:gridCol w:w="992"/>
        <w:gridCol w:w="1134"/>
        <w:gridCol w:w="2126"/>
      </w:tblGrid>
      <w:tr w:rsidR="001F5AAD" w14:paraId="5C544604" w14:textId="5462520B" w:rsidTr="001F5AAD">
        <w:tc>
          <w:tcPr>
            <w:tcW w:w="1271" w:type="dxa"/>
            <w:vMerge w:val="restart"/>
            <w:vAlign w:val="center"/>
          </w:tcPr>
          <w:p w14:paraId="35FF80B6" w14:textId="2291642D" w:rsidR="001F5AAD" w:rsidRDefault="001F5AAD" w:rsidP="001F5A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lastRenderedPageBreak/>
              <w:t>Tipo de Fondo</w:t>
            </w:r>
          </w:p>
        </w:tc>
        <w:tc>
          <w:tcPr>
            <w:tcW w:w="1134" w:type="dxa"/>
            <w:vMerge w:val="restart"/>
            <w:vAlign w:val="center"/>
          </w:tcPr>
          <w:p w14:paraId="25F98AFA" w14:textId="2B2171EE" w:rsidR="001F5AAD" w:rsidRDefault="001F5AAD" w:rsidP="001F5A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Monto</w:t>
            </w:r>
          </w:p>
        </w:tc>
        <w:tc>
          <w:tcPr>
            <w:tcW w:w="1985" w:type="dxa"/>
            <w:vMerge w:val="restart"/>
            <w:vAlign w:val="center"/>
          </w:tcPr>
          <w:p w14:paraId="27135F48" w14:textId="77777777" w:rsidR="001F5AAD" w:rsidRPr="008062DF" w:rsidRDefault="001F5AAD" w:rsidP="001F5A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Fecha de Último</w:t>
            </w:r>
          </w:p>
          <w:p w14:paraId="71556FE2" w14:textId="2D3B0D4C" w:rsidR="001F5AAD" w:rsidRDefault="001F5AAD" w:rsidP="001F5A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Arqueo</w:t>
            </w:r>
          </w:p>
        </w:tc>
        <w:tc>
          <w:tcPr>
            <w:tcW w:w="2976" w:type="dxa"/>
            <w:gridSpan w:val="2"/>
            <w:vAlign w:val="center"/>
          </w:tcPr>
          <w:p w14:paraId="507C0AAF" w14:textId="7B0C746D" w:rsidR="001F5AAD" w:rsidRDefault="001F5AAD" w:rsidP="001F5A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Responsable</w:t>
            </w:r>
          </w:p>
        </w:tc>
        <w:tc>
          <w:tcPr>
            <w:tcW w:w="3119" w:type="dxa"/>
            <w:gridSpan w:val="3"/>
            <w:vAlign w:val="center"/>
          </w:tcPr>
          <w:p w14:paraId="67AC6A12" w14:textId="5066CCCA" w:rsidR="001F5AAD" w:rsidRDefault="001F5AAD" w:rsidP="001F5A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Resguardo</w:t>
            </w:r>
          </w:p>
        </w:tc>
        <w:tc>
          <w:tcPr>
            <w:tcW w:w="2126" w:type="dxa"/>
            <w:vMerge w:val="restart"/>
            <w:vAlign w:val="center"/>
          </w:tcPr>
          <w:p w14:paraId="5AF24CD5" w14:textId="0E612BC6" w:rsidR="001F5AAD" w:rsidRDefault="001F5AAD" w:rsidP="001F5A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Observaciones</w:t>
            </w:r>
          </w:p>
        </w:tc>
      </w:tr>
      <w:tr w:rsidR="001F5AAD" w14:paraId="43503C5D" w14:textId="1C7A633E" w:rsidTr="001F5AAD">
        <w:tc>
          <w:tcPr>
            <w:tcW w:w="1271" w:type="dxa"/>
            <w:vMerge/>
            <w:vAlign w:val="center"/>
          </w:tcPr>
          <w:p w14:paraId="280EEC9C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5F97EF64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62C7BD8C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BF851E" w14:textId="719A44B0" w:rsidR="001F5AAD" w:rsidRDefault="001F5AAD" w:rsidP="001F5A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Cargo</w:t>
            </w:r>
          </w:p>
        </w:tc>
        <w:tc>
          <w:tcPr>
            <w:tcW w:w="1559" w:type="dxa"/>
            <w:vAlign w:val="center"/>
          </w:tcPr>
          <w:p w14:paraId="0562A0E6" w14:textId="73C4E9BA" w:rsidR="001F5AAD" w:rsidRDefault="001F5AAD" w:rsidP="001F5A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993" w:type="dxa"/>
            <w:vAlign w:val="center"/>
          </w:tcPr>
          <w:p w14:paraId="33C35898" w14:textId="087C623A" w:rsidR="001F5AAD" w:rsidRDefault="001F5AAD" w:rsidP="001F5A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SI</w:t>
            </w:r>
          </w:p>
        </w:tc>
        <w:tc>
          <w:tcPr>
            <w:tcW w:w="992" w:type="dxa"/>
            <w:vAlign w:val="center"/>
          </w:tcPr>
          <w:p w14:paraId="682A8C2B" w14:textId="7F9AF8C0" w:rsidR="001F5AAD" w:rsidRDefault="001F5AAD" w:rsidP="001F5A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134" w:type="dxa"/>
            <w:vAlign w:val="center"/>
          </w:tcPr>
          <w:p w14:paraId="0616264F" w14:textId="66FEDD71" w:rsidR="001F5AAD" w:rsidRDefault="001F5AAD" w:rsidP="001F5A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062DF">
              <w:rPr>
                <w:rFonts w:ascii="Arial" w:hAnsi="Arial" w:cs="Arial"/>
                <w:sz w:val="24"/>
                <w:szCs w:val="24"/>
              </w:rPr>
              <w:t>Fecha</w:t>
            </w:r>
          </w:p>
        </w:tc>
        <w:tc>
          <w:tcPr>
            <w:tcW w:w="2126" w:type="dxa"/>
            <w:vMerge/>
            <w:vAlign w:val="center"/>
          </w:tcPr>
          <w:p w14:paraId="1E3E0F87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AAD" w14:paraId="5E4FFED0" w14:textId="4DE664E4" w:rsidTr="001F5AAD">
        <w:tc>
          <w:tcPr>
            <w:tcW w:w="1271" w:type="dxa"/>
            <w:vAlign w:val="center"/>
          </w:tcPr>
          <w:p w14:paraId="419916B0" w14:textId="77777777" w:rsidR="008062DF" w:rsidRDefault="008062DF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082280" w14:textId="77777777" w:rsidR="008062DF" w:rsidRDefault="008062DF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82043B2" w14:textId="77777777" w:rsidR="008062DF" w:rsidRDefault="008062DF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D1CA2C" w14:textId="77777777" w:rsidR="008062DF" w:rsidRDefault="008062DF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345D0E7" w14:textId="77777777" w:rsidR="008062DF" w:rsidRDefault="008062DF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86BFC5F" w14:textId="77777777" w:rsidR="008062DF" w:rsidRDefault="008062DF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1BD82CF" w14:textId="77777777" w:rsidR="008062DF" w:rsidRDefault="008062DF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F3FC20" w14:textId="77777777" w:rsidR="008062DF" w:rsidRDefault="008062DF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AB9572C" w14:textId="77777777" w:rsidR="008062DF" w:rsidRDefault="008062DF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AAD" w14:paraId="66E6156B" w14:textId="77777777" w:rsidTr="001F5AAD">
        <w:tc>
          <w:tcPr>
            <w:tcW w:w="1271" w:type="dxa"/>
            <w:vAlign w:val="center"/>
          </w:tcPr>
          <w:p w14:paraId="236BE368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CFFBFCE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A6E366C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2ABF59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FFBABC0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4F8A650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211226F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662A7DC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1CE6ADB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AAD" w14:paraId="570FFC50" w14:textId="77777777" w:rsidTr="001F5AAD">
        <w:tc>
          <w:tcPr>
            <w:tcW w:w="1271" w:type="dxa"/>
            <w:vAlign w:val="center"/>
          </w:tcPr>
          <w:p w14:paraId="6C0A1E1E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324BB3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38EF3F6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E31E75B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B85505F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4691CD6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F840CCB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7EB936C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383819C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AAD" w14:paraId="6E2D365D" w14:textId="77777777" w:rsidTr="001F5AAD">
        <w:tc>
          <w:tcPr>
            <w:tcW w:w="1271" w:type="dxa"/>
            <w:vAlign w:val="center"/>
          </w:tcPr>
          <w:p w14:paraId="36B9072E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355310C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6478230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05A2369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D0D40EC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080660A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8D77257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C4A2BE1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4821A06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AAD" w14:paraId="76E20324" w14:textId="77777777" w:rsidTr="001F5AAD">
        <w:tc>
          <w:tcPr>
            <w:tcW w:w="1271" w:type="dxa"/>
            <w:vAlign w:val="center"/>
          </w:tcPr>
          <w:p w14:paraId="7AFB15AC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D7B6691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21A7E8C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75B1B3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72F0F00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35F26DA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4624758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57E61E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C23DD00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AAD" w14:paraId="66C0109F" w14:textId="77777777" w:rsidTr="001F5AAD">
        <w:tc>
          <w:tcPr>
            <w:tcW w:w="1271" w:type="dxa"/>
            <w:vAlign w:val="center"/>
          </w:tcPr>
          <w:p w14:paraId="744DF3F9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957CE8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AE5CE63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D2B7A69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804152B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FACD263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40FE98B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17F6193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ECF0357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AAD" w14:paraId="0977D85D" w14:textId="77777777" w:rsidTr="001F5AAD">
        <w:tc>
          <w:tcPr>
            <w:tcW w:w="1271" w:type="dxa"/>
            <w:vAlign w:val="center"/>
          </w:tcPr>
          <w:p w14:paraId="04DF41A8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3E6853B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D91C894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CC8ACAF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9958406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7F6BAD6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F6A89B9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3239DA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2E22A27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AAD" w14:paraId="3AD9AE6E" w14:textId="77777777" w:rsidTr="001F5AAD">
        <w:tc>
          <w:tcPr>
            <w:tcW w:w="1271" w:type="dxa"/>
            <w:vAlign w:val="center"/>
          </w:tcPr>
          <w:p w14:paraId="58A2F273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3BFE44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E966466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9673E5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8E9060A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E996C0C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ED2EDF7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CFFDBE5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EA3BEC1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AAD" w14:paraId="3ECFAB1E" w14:textId="77777777" w:rsidTr="001F5AAD">
        <w:tc>
          <w:tcPr>
            <w:tcW w:w="1271" w:type="dxa"/>
            <w:vAlign w:val="center"/>
          </w:tcPr>
          <w:p w14:paraId="6DC63268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788A8FA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0C77FED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083594E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A05AD46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6D534A6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C51AA35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3FB8E4A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48EA153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AAD" w14:paraId="5C4E6B95" w14:textId="77777777" w:rsidTr="001F5AAD">
        <w:tc>
          <w:tcPr>
            <w:tcW w:w="1271" w:type="dxa"/>
            <w:vAlign w:val="center"/>
          </w:tcPr>
          <w:p w14:paraId="3045878E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66E1DE3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97D7C5B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E18A8AA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30B7A77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A6618F9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9D8D81B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EE760DE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D7C156A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AAD" w14:paraId="10584F06" w14:textId="77777777" w:rsidTr="001F5AAD">
        <w:tc>
          <w:tcPr>
            <w:tcW w:w="1271" w:type="dxa"/>
            <w:vAlign w:val="center"/>
          </w:tcPr>
          <w:p w14:paraId="6A1A2FBC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9A63C22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95D88FE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45D4B4C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A1E5FFA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A54CA97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1ECFBB7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B8174CC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06A7D5F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AAD" w14:paraId="6C5A539F" w14:textId="77777777" w:rsidTr="001F5AAD">
        <w:tc>
          <w:tcPr>
            <w:tcW w:w="1271" w:type="dxa"/>
            <w:vAlign w:val="center"/>
          </w:tcPr>
          <w:p w14:paraId="273CB47D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EE4F068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FE7AD30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5EBB107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DF321EC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3694667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8BEDE5F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D65AD37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0B2F47F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AAD" w14:paraId="554B6468" w14:textId="77777777" w:rsidTr="001F5AAD">
        <w:tc>
          <w:tcPr>
            <w:tcW w:w="1271" w:type="dxa"/>
            <w:vAlign w:val="center"/>
          </w:tcPr>
          <w:p w14:paraId="653272A9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65AA6A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647895C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16D7AFE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01443AE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4754925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283EF9B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A8BB4A6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C9E05A4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AAD" w14:paraId="6A12AC0C" w14:textId="77777777" w:rsidTr="001F5AAD">
        <w:tc>
          <w:tcPr>
            <w:tcW w:w="1271" w:type="dxa"/>
            <w:vAlign w:val="center"/>
          </w:tcPr>
          <w:p w14:paraId="52C9C11F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10292BD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AC41348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F249AF4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A596EC3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3FB0CCC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126E5C5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C49937A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DAB9226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AAD" w14:paraId="56B08A59" w14:textId="77777777" w:rsidTr="001F5AAD">
        <w:tc>
          <w:tcPr>
            <w:tcW w:w="1271" w:type="dxa"/>
            <w:vAlign w:val="center"/>
          </w:tcPr>
          <w:p w14:paraId="72E7FDE8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904B20E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42F97D4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0E08A90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1309B65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0C62671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BD9219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9A8E3D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74FAD1A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AAD" w14:paraId="1AC1C7FD" w14:textId="77777777" w:rsidTr="001F5AAD">
        <w:tc>
          <w:tcPr>
            <w:tcW w:w="1271" w:type="dxa"/>
            <w:vAlign w:val="center"/>
          </w:tcPr>
          <w:p w14:paraId="72B8A333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059D2F7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0FF15E4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4F77C3B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565CA50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D0F2D11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A409C05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BAE6A85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D395012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5AAD" w14:paraId="4934C01B" w14:textId="77777777" w:rsidTr="001F5AAD">
        <w:tc>
          <w:tcPr>
            <w:tcW w:w="1271" w:type="dxa"/>
            <w:vAlign w:val="center"/>
          </w:tcPr>
          <w:p w14:paraId="0793163C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0C8B904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F6E914B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FC89E9E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E7A1253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C1DEEF8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3655A77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4C4DD0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4520273" w14:textId="77777777" w:rsidR="001F5AAD" w:rsidRDefault="001F5AAD" w:rsidP="001F5A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E40A9" w14:textId="77777777" w:rsidR="00073AE6" w:rsidRDefault="00073AE6" w:rsidP="00EC616C">
      <w:pPr>
        <w:spacing w:after="0" w:line="240" w:lineRule="auto"/>
      </w:pPr>
      <w:r>
        <w:separator/>
      </w:r>
    </w:p>
  </w:endnote>
  <w:endnote w:type="continuationSeparator" w:id="0">
    <w:p w14:paraId="7ED9C8DA" w14:textId="77777777" w:rsidR="00073AE6" w:rsidRDefault="00073AE6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1A3B9E13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546112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453F2" w14:textId="77777777" w:rsidR="00073AE6" w:rsidRDefault="00073AE6" w:rsidP="00EC616C">
      <w:pPr>
        <w:spacing w:after="0" w:line="240" w:lineRule="auto"/>
      </w:pPr>
      <w:r>
        <w:separator/>
      </w:r>
    </w:p>
  </w:footnote>
  <w:footnote w:type="continuationSeparator" w:id="0">
    <w:p w14:paraId="36594435" w14:textId="77777777" w:rsidR="00073AE6" w:rsidRDefault="00073AE6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0F42EBCF" w:rsidR="0099612F" w:rsidRPr="0099612F" w:rsidRDefault="008062D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8062D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RELACIÓN Y COMPROBACIÓN DE FONDOS DE CAJA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51211D0C" w:rsidR="0099612F" w:rsidRPr="0099612F" w:rsidRDefault="00693314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</w:t>
          </w:r>
          <w:r w:rsidR="008062D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F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 w:rsidR="008062D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6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73AE6"/>
    <w:rsid w:val="00080404"/>
    <w:rsid w:val="00087C89"/>
    <w:rsid w:val="000B57B1"/>
    <w:rsid w:val="000B766C"/>
    <w:rsid w:val="000C24A0"/>
    <w:rsid w:val="00167B53"/>
    <w:rsid w:val="001F0C95"/>
    <w:rsid w:val="001F5AAD"/>
    <w:rsid w:val="002B02BD"/>
    <w:rsid w:val="002B1CF6"/>
    <w:rsid w:val="002C208E"/>
    <w:rsid w:val="002E2B8D"/>
    <w:rsid w:val="00321000"/>
    <w:rsid w:val="00323536"/>
    <w:rsid w:val="00363059"/>
    <w:rsid w:val="00387ABB"/>
    <w:rsid w:val="003A6E3B"/>
    <w:rsid w:val="003E3A3C"/>
    <w:rsid w:val="004117E9"/>
    <w:rsid w:val="00461015"/>
    <w:rsid w:val="00483A30"/>
    <w:rsid w:val="0049184C"/>
    <w:rsid w:val="004B42F3"/>
    <w:rsid w:val="0052101E"/>
    <w:rsid w:val="00546112"/>
    <w:rsid w:val="005A097E"/>
    <w:rsid w:val="005A16BA"/>
    <w:rsid w:val="005C0521"/>
    <w:rsid w:val="005D07B3"/>
    <w:rsid w:val="005D5F48"/>
    <w:rsid w:val="00622275"/>
    <w:rsid w:val="00644C04"/>
    <w:rsid w:val="00693314"/>
    <w:rsid w:val="006A2538"/>
    <w:rsid w:val="006F062B"/>
    <w:rsid w:val="007260C7"/>
    <w:rsid w:val="00773149"/>
    <w:rsid w:val="0079314A"/>
    <w:rsid w:val="007C44CA"/>
    <w:rsid w:val="007E4A35"/>
    <w:rsid w:val="008062DF"/>
    <w:rsid w:val="008B3787"/>
    <w:rsid w:val="008B447C"/>
    <w:rsid w:val="008C5AF3"/>
    <w:rsid w:val="008E3D46"/>
    <w:rsid w:val="008E4881"/>
    <w:rsid w:val="009256E2"/>
    <w:rsid w:val="00950497"/>
    <w:rsid w:val="00964449"/>
    <w:rsid w:val="00983DFD"/>
    <w:rsid w:val="00990870"/>
    <w:rsid w:val="0099441F"/>
    <w:rsid w:val="0099612F"/>
    <w:rsid w:val="009D36A3"/>
    <w:rsid w:val="00A173C2"/>
    <w:rsid w:val="00A40CBF"/>
    <w:rsid w:val="00A43C3F"/>
    <w:rsid w:val="00A45B4A"/>
    <w:rsid w:val="00A617F8"/>
    <w:rsid w:val="00A74BAC"/>
    <w:rsid w:val="00AB184F"/>
    <w:rsid w:val="00AE5C8A"/>
    <w:rsid w:val="00AF2AA2"/>
    <w:rsid w:val="00AF6F4E"/>
    <w:rsid w:val="00BD4B28"/>
    <w:rsid w:val="00BF4F50"/>
    <w:rsid w:val="00BF6833"/>
    <w:rsid w:val="00C100E2"/>
    <w:rsid w:val="00C20A8E"/>
    <w:rsid w:val="00C3361E"/>
    <w:rsid w:val="00C412FC"/>
    <w:rsid w:val="00C46174"/>
    <w:rsid w:val="00C5097E"/>
    <w:rsid w:val="00C71197"/>
    <w:rsid w:val="00C752FE"/>
    <w:rsid w:val="00CA23DC"/>
    <w:rsid w:val="00CA666E"/>
    <w:rsid w:val="00CD2E8C"/>
    <w:rsid w:val="00CF00D8"/>
    <w:rsid w:val="00CF523E"/>
    <w:rsid w:val="00D01BBD"/>
    <w:rsid w:val="00D23C33"/>
    <w:rsid w:val="00D246A1"/>
    <w:rsid w:val="00DA0345"/>
    <w:rsid w:val="00DA3880"/>
    <w:rsid w:val="00DC1888"/>
    <w:rsid w:val="00DE0DD8"/>
    <w:rsid w:val="00E06873"/>
    <w:rsid w:val="00E119D4"/>
    <w:rsid w:val="00E126B3"/>
    <w:rsid w:val="00E34FAD"/>
    <w:rsid w:val="00E55721"/>
    <w:rsid w:val="00E97E17"/>
    <w:rsid w:val="00EC616C"/>
    <w:rsid w:val="00F06943"/>
    <w:rsid w:val="00F160C8"/>
    <w:rsid w:val="00F60A27"/>
    <w:rsid w:val="00F67452"/>
    <w:rsid w:val="00F8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5</cp:revision>
  <dcterms:created xsi:type="dcterms:W3CDTF">2024-09-27T16:46:00Z</dcterms:created>
  <dcterms:modified xsi:type="dcterms:W3CDTF">2024-10-02T21:20:00Z</dcterms:modified>
</cp:coreProperties>
</file>