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33346BC8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752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</w:t>
                            </w:r>
                            <w:r w:rsidR="00693314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M</w:t>
                            </w:r>
                            <w:r w:rsidRPr="00AE5C8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-0</w:t>
                            </w:r>
                            <w:r w:rsidR="00693314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  <w:p w14:paraId="21DE3467" w14:textId="54DFFBAC" w:rsidR="00363059" w:rsidRPr="00AE5C8A" w:rsidRDefault="00693314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9331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INVENTARIO DE LÍNEAS Y APARATOS TELEFÓNICOS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33346BC8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752F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</w:t>
                      </w:r>
                      <w:r w:rsidR="00693314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M</w:t>
                      </w:r>
                      <w:r w:rsidRPr="00AE5C8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-0</w:t>
                      </w:r>
                      <w:r w:rsidR="00693314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7</w:t>
                      </w:r>
                    </w:p>
                    <w:p w14:paraId="21DE3467" w14:textId="54DFFBAC" w:rsidR="00363059" w:rsidRPr="00AE5C8A" w:rsidRDefault="00693314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693314">
                        <w:rPr>
                          <w:rFonts w:ascii="Arial" w:hAnsi="Arial" w:cs="Arial"/>
                          <w:sz w:val="24"/>
                          <w:szCs w:val="24"/>
                        </w:rPr>
                        <w:t>INVENTARIO DE LÍNEAS Y APARATOS TELEFÓNICOS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201" w:type="dxa"/>
        <w:tblLook w:val="04A0" w:firstRow="1" w:lastRow="0" w:firstColumn="1" w:lastColumn="0" w:noHBand="0" w:noVBand="1"/>
      </w:tblPr>
      <w:tblGrid>
        <w:gridCol w:w="3397"/>
        <w:gridCol w:w="1448"/>
        <w:gridCol w:w="5356"/>
      </w:tblGrid>
      <w:tr w:rsidR="00461015" w:rsidRPr="00461015" w14:paraId="3444DEE0" w14:textId="77777777" w:rsidTr="00D365DA">
        <w:tc>
          <w:tcPr>
            <w:tcW w:w="3397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48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356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D365DA">
        <w:tc>
          <w:tcPr>
            <w:tcW w:w="3397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48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356" w:type="dxa"/>
            <w:vAlign w:val="center"/>
          </w:tcPr>
          <w:p w14:paraId="42EF6F9C" w14:textId="7777777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D365DA">
        <w:tc>
          <w:tcPr>
            <w:tcW w:w="3397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48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356" w:type="dxa"/>
            <w:vAlign w:val="center"/>
          </w:tcPr>
          <w:p w14:paraId="73C91FA3" w14:textId="55F044D8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D365DA">
        <w:tc>
          <w:tcPr>
            <w:tcW w:w="3397" w:type="dxa"/>
            <w:vAlign w:val="center"/>
          </w:tcPr>
          <w:p w14:paraId="229D77B8" w14:textId="12670024" w:rsidR="00644C04" w:rsidRPr="00461015" w:rsidRDefault="00693314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693314">
              <w:rPr>
                <w:rFonts w:ascii="Arial" w:hAnsi="Arial" w:cs="Arial"/>
                <w:sz w:val="24"/>
                <w:szCs w:val="24"/>
              </w:rPr>
              <w:t>Número de Inventario</w:t>
            </w:r>
          </w:p>
        </w:tc>
        <w:tc>
          <w:tcPr>
            <w:tcW w:w="1448" w:type="dxa"/>
            <w:vAlign w:val="center"/>
          </w:tcPr>
          <w:p w14:paraId="0E069F38" w14:textId="4060D7EA" w:rsidR="00644C04" w:rsidRPr="00461015" w:rsidRDefault="00693314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356" w:type="dxa"/>
            <w:vAlign w:val="center"/>
          </w:tcPr>
          <w:p w14:paraId="2F16E4DC" w14:textId="28C6A5D4" w:rsidR="00644C04" w:rsidRPr="00461015" w:rsidRDefault="00693314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3314">
              <w:rPr>
                <w:rFonts w:ascii="Arial" w:hAnsi="Arial" w:cs="Arial"/>
                <w:sz w:val="24"/>
                <w:szCs w:val="24"/>
              </w:rPr>
              <w:t>El número de inventario asignado al bien desde su registro</w:t>
            </w:r>
          </w:p>
        </w:tc>
      </w:tr>
      <w:tr w:rsidR="00644C04" w:rsidRPr="00461015" w14:paraId="7704F570" w14:textId="77777777" w:rsidTr="00D365DA">
        <w:tc>
          <w:tcPr>
            <w:tcW w:w="3397" w:type="dxa"/>
            <w:vAlign w:val="center"/>
          </w:tcPr>
          <w:p w14:paraId="45959B31" w14:textId="77777777" w:rsidR="00693314" w:rsidRPr="00693314" w:rsidRDefault="00693314" w:rsidP="00693314">
            <w:pPr>
              <w:rPr>
                <w:rFonts w:ascii="Arial" w:hAnsi="Arial" w:cs="Arial"/>
                <w:sz w:val="24"/>
                <w:szCs w:val="24"/>
              </w:rPr>
            </w:pPr>
            <w:r w:rsidRPr="00693314">
              <w:rPr>
                <w:rFonts w:ascii="Arial" w:hAnsi="Arial" w:cs="Arial"/>
                <w:sz w:val="24"/>
                <w:szCs w:val="24"/>
              </w:rPr>
              <w:t>Número Telefónico y</w:t>
            </w:r>
          </w:p>
          <w:p w14:paraId="243FCB3D" w14:textId="176F8A75" w:rsidR="00644C04" w:rsidRPr="00461015" w:rsidRDefault="00693314" w:rsidP="00693314">
            <w:pPr>
              <w:rPr>
                <w:rFonts w:ascii="Arial" w:hAnsi="Arial" w:cs="Arial"/>
                <w:sz w:val="24"/>
                <w:szCs w:val="24"/>
              </w:rPr>
            </w:pPr>
            <w:r w:rsidRPr="00693314">
              <w:rPr>
                <w:rFonts w:ascii="Arial" w:hAnsi="Arial" w:cs="Arial"/>
                <w:sz w:val="24"/>
                <w:szCs w:val="24"/>
              </w:rPr>
              <w:t>Número de Extensión</w:t>
            </w:r>
          </w:p>
        </w:tc>
        <w:tc>
          <w:tcPr>
            <w:tcW w:w="1448" w:type="dxa"/>
            <w:vAlign w:val="center"/>
          </w:tcPr>
          <w:p w14:paraId="3E64A5FF" w14:textId="4B5A6D9C" w:rsidR="00644C04" w:rsidRPr="00461015" w:rsidRDefault="00693314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y 5</w:t>
            </w:r>
          </w:p>
        </w:tc>
        <w:tc>
          <w:tcPr>
            <w:tcW w:w="5356" w:type="dxa"/>
            <w:vAlign w:val="center"/>
          </w:tcPr>
          <w:p w14:paraId="23396741" w14:textId="6654B2E3" w:rsidR="00693314" w:rsidRPr="00693314" w:rsidRDefault="00693314" w:rsidP="0069331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3314">
              <w:rPr>
                <w:rFonts w:ascii="Arial" w:hAnsi="Arial" w:cs="Arial"/>
                <w:sz w:val="24"/>
                <w:szCs w:val="24"/>
              </w:rPr>
              <w:t>El número telefónico que le corresponde, asignado por</w:t>
            </w:r>
          </w:p>
          <w:p w14:paraId="36410260" w14:textId="6C3AEB5F" w:rsidR="00644C04" w:rsidRPr="00461015" w:rsidRDefault="00693314" w:rsidP="0069331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3314">
              <w:rPr>
                <w:rFonts w:ascii="Arial" w:hAnsi="Arial" w:cs="Arial"/>
                <w:sz w:val="24"/>
                <w:szCs w:val="24"/>
              </w:rPr>
              <w:t>Telmex y el número de extensiones internas que tiene</w:t>
            </w:r>
          </w:p>
        </w:tc>
      </w:tr>
      <w:tr w:rsidR="00461015" w:rsidRPr="00461015" w14:paraId="718A8CD0" w14:textId="77777777" w:rsidTr="00D365DA">
        <w:tc>
          <w:tcPr>
            <w:tcW w:w="3397" w:type="dxa"/>
            <w:vAlign w:val="center"/>
          </w:tcPr>
          <w:p w14:paraId="09628535" w14:textId="0083B39F" w:rsidR="00461015" w:rsidRPr="00461015" w:rsidRDefault="00693314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693314">
              <w:rPr>
                <w:rFonts w:ascii="Arial" w:hAnsi="Arial" w:cs="Arial"/>
                <w:sz w:val="24"/>
                <w:szCs w:val="24"/>
              </w:rPr>
              <w:t>Asignado: Área</w:t>
            </w:r>
          </w:p>
        </w:tc>
        <w:tc>
          <w:tcPr>
            <w:tcW w:w="1448" w:type="dxa"/>
            <w:vAlign w:val="center"/>
          </w:tcPr>
          <w:p w14:paraId="239D040B" w14:textId="672BDCE0" w:rsidR="00461015" w:rsidRPr="00461015" w:rsidRDefault="00693314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356" w:type="dxa"/>
            <w:vAlign w:val="center"/>
          </w:tcPr>
          <w:p w14:paraId="59B0DFE7" w14:textId="1288403A" w:rsidR="00461015" w:rsidRPr="00461015" w:rsidRDefault="00693314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3314">
              <w:rPr>
                <w:rFonts w:ascii="Arial" w:hAnsi="Arial" w:cs="Arial"/>
                <w:sz w:val="24"/>
                <w:szCs w:val="24"/>
              </w:rPr>
              <w:t>Nombre de la oficina a la que se encuentra asignada</w:t>
            </w:r>
          </w:p>
        </w:tc>
      </w:tr>
      <w:tr w:rsidR="004B42F3" w:rsidRPr="00461015" w14:paraId="781D2AF7" w14:textId="77777777" w:rsidTr="00D365DA">
        <w:tc>
          <w:tcPr>
            <w:tcW w:w="3397" w:type="dxa"/>
            <w:vAlign w:val="center"/>
          </w:tcPr>
          <w:p w14:paraId="10D04966" w14:textId="42186169" w:rsidR="004B42F3" w:rsidRDefault="00693314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693314">
              <w:rPr>
                <w:rFonts w:ascii="Arial" w:hAnsi="Arial" w:cs="Arial"/>
                <w:sz w:val="24"/>
                <w:szCs w:val="24"/>
              </w:rPr>
              <w:t>Asignado: Nombre y Cargo</w:t>
            </w:r>
          </w:p>
        </w:tc>
        <w:tc>
          <w:tcPr>
            <w:tcW w:w="1448" w:type="dxa"/>
            <w:vAlign w:val="center"/>
          </w:tcPr>
          <w:p w14:paraId="219C856E" w14:textId="3B25F359" w:rsidR="004B42F3" w:rsidRPr="00461015" w:rsidRDefault="00693314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 y 8 </w:t>
            </w:r>
          </w:p>
        </w:tc>
        <w:tc>
          <w:tcPr>
            <w:tcW w:w="5356" w:type="dxa"/>
            <w:vAlign w:val="center"/>
          </w:tcPr>
          <w:p w14:paraId="0CB7895B" w14:textId="5A3B44EB" w:rsidR="004B42F3" w:rsidRPr="00461015" w:rsidRDefault="00693314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3314">
              <w:rPr>
                <w:rFonts w:ascii="Arial" w:hAnsi="Arial" w:cs="Arial"/>
                <w:sz w:val="24"/>
                <w:szCs w:val="24"/>
              </w:rPr>
              <w:t xml:space="preserve">Nombre completo comenzando por el apellido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693314">
              <w:rPr>
                <w:rFonts w:ascii="Arial" w:hAnsi="Arial" w:cs="Arial"/>
                <w:sz w:val="24"/>
                <w:szCs w:val="24"/>
              </w:rPr>
              <w:t>aterno,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93314">
              <w:rPr>
                <w:rFonts w:ascii="Arial" w:hAnsi="Arial" w:cs="Arial"/>
                <w:sz w:val="24"/>
                <w:szCs w:val="24"/>
              </w:rPr>
              <w:t xml:space="preserve">materno y 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693314">
              <w:rPr>
                <w:rFonts w:ascii="Arial" w:hAnsi="Arial" w:cs="Arial"/>
                <w:sz w:val="24"/>
                <w:szCs w:val="24"/>
              </w:rPr>
              <w:t>ombre de quién lo tiene asignado y su cargo</w:t>
            </w:r>
          </w:p>
        </w:tc>
      </w:tr>
      <w:tr w:rsidR="00C752FE" w:rsidRPr="00461015" w14:paraId="7E472A8C" w14:textId="77777777" w:rsidTr="00D365DA">
        <w:tc>
          <w:tcPr>
            <w:tcW w:w="3397" w:type="dxa"/>
            <w:vAlign w:val="center"/>
          </w:tcPr>
          <w:p w14:paraId="409CA014" w14:textId="584C93C9" w:rsidR="00C752FE" w:rsidRPr="00C752FE" w:rsidRDefault="00693314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693314">
              <w:rPr>
                <w:rFonts w:ascii="Arial" w:hAnsi="Arial" w:cs="Arial"/>
                <w:sz w:val="24"/>
                <w:szCs w:val="24"/>
              </w:rPr>
              <w:t>Internet: SI, NO</w:t>
            </w:r>
          </w:p>
        </w:tc>
        <w:tc>
          <w:tcPr>
            <w:tcW w:w="1448" w:type="dxa"/>
            <w:vAlign w:val="center"/>
          </w:tcPr>
          <w:p w14:paraId="53B5EC71" w14:textId="6D2BA510" w:rsidR="00C752FE" w:rsidRPr="00461015" w:rsidRDefault="00693314" w:rsidP="006933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 y 10</w:t>
            </w:r>
          </w:p>
        </w:tc>
        <w:tc>
          <w:tcPr>
            <w:tcW w:w="5356" w:type="dxa"/>
            <w:vAlign w:val="center"/>
          </w:tcPr>
          <w:p w14:paraId="053C8857" w14:textId="1FC39A8C" w:rsidR="00C752FE" w:rsidRPr="00461015" w:rsidRDefault="00693314" w:rsidP="00C752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3314">
              <w:rPr>
                <w:rFonts w:ascii="Arial" w:hAnsi="Arial" w:cs="Arial"/>
                <w:sz w:val="24"/>
                <w:szCs w:val="24"/>
              </w:rPr>
              <w:t>Marcar con una "X" si cuenta con este servicio</w:t>
            </w:r>
          </w:p>
        </w:tc>
      </w:tr>
      <w:tr w:rsidR="00C752FE" w:rsidRPr="00461015" w14:paraId="2CC25F1B" w14:textId="77777777" w:rsidTr="00D365DA">
        <w:tc>
          <w:tcPr>
            <w:tcW w:w="3397" w:type="dxa"/>
            <w:vAlign w:val="center"/>
          </w:tcPr>
          <w:p w14:paraId="1936F675" w14:textId="34E4DD1B" w:rsidR="00C752FE" w:rsidRPr="00C752FE" w:rsidRDefault="00693314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693314">
              <w:rPr>
                <w:rFonts w:ascii="Arial" w:hAnsi="Arial" w:cs="Arial"/>
                <w:sz w:val="24"/>
                <w:szCs w:val="24"/>
              </w:rPr>
              <w:t>Larga Distancia: SI, NO</w:t>
            </w:r>
          </w:p>
        </w:tc>
        <w:tc>
          <w:tcPr>
            <w:tcW w:w="1448" w:type="dxa"/>
            <w:vAlign w:val="center"/>
          </w:tcPr>
          <w:p w14:paraId="6C999D59" w14:textId="44667E63" w:rsidR="00C752FE" w:rsidRPr="00461015" w:rsidRDefault="00693314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 y 12</w:t>
            </w:r>
          </w:p>
        </w:tc>
        <w:tc>
          <w:tcPr>
            <w:tcW w:w="5356" w:type="dxa"/>
            <w:vAlign w:val="center"/>
          </w:tcPr>
          <w:p w14:paraId="5C365E09" w14:textId="2E0CC1C1" w:rsidR="00C752FE" w:rsidRPr="00461015" w:rsidRDefault="00693314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3314">
              <w:rPr>
                <w:rFonts w:ascii="Arial" w:hAnsi="Arial" w:cs="Arial"/>
                <w:sz w:val="24"/>
                <w:szCs w:val="24"/>
              </w:rPr>
              <w:t>Marcas con una "X" si cuenta con este servicio</w:t>
            </w:r>
          </w:p>
        </w:tc>
      </w:tr>
      <w:tr w:rsidR="00C752FE" w:rsidRPr="00461015" w14:paraId="0E2DAA6B" w14:textId="77777777" w:rsidTr="00D365DA">
        <w:tc>
          <w:tcPr>
            <w:tcW w:w="3397" w:type="dxa"/>
            <w:vAlign w:val="center"/>
          </w:tcPr>
          <w:p w14:paraId="016884E6" w14:textId="64984375" w:rsidR="00C752FE" w:rsidRPr="00C752FE" w:rsidRDefault="00693314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693314">
              <w:rPr>
                <w:rFonts w:ascii="Arial" w:hAnsi="Arial" w:cs="Arial"/>
                <w:sz w:val="24"/>
                <w:szCs w:val="24"/>
              </w:rPr>
              <w:t>Línea Contratada a nombre</w:t>
            </w:r>
          </w:p>
        </w:tc>
        <w:tc>
          <w:tcPr>
            <w:tcW w:w="1448" w:type="dxa"/>
            <w:vAlign w:val="center"/>
          </w:tcPr>
          <w:p w14:paraId="21BF2C38" w14:textId="73905C09" w:rsidR="00C752FE" w:rsidRPr="00461015" w:rsidRDefault="00693314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356" w:type="dxa"/>
            <w:vAlign w:val="center"/>
          </w:tcPr>
          <w:p w14:paraId="3E1030D1" w14:textId="39B4CCE9" w:rsidR="00C752FE" w:rsidRPr="00461015" w:rsidRDefault="00693314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3314">
              <w:rPr>
                <w:rFonts w:ascii="Arial" w:hAnsi="Arial" w:cs="Arial"/>
                <w:sz w:val="24"/>
                <w:szCs w:val="24"/>
              </w:rPr>
              <w:t>Indicar el nombre del Titular si la línea no está al Instituto</w:t>
            </w:r>
          </w:p>
        </w:tc>
      </w:tr>
      <w:tr w:rsidR="004B42F3" w:rsidRPr="00461015" w14:paraId="15C1324F" w14:textId="77777777" w:rsidTr="00D365DA">
        <w:tc>
          <w:tcPr>
            <w:tcW w:w="3397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48" w:type="dxa"/>
            <w:vAlign w:val="center"/>
          </w:tcPr>
          <w:p w14:paraId="4F233E3B" w14:textId="049E8157" w:rsidR="004B42F3" w:rsidRPr="00461015" w:rsidRDefault="00693314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356" w:type="dxa"/>
            <w:vAlign w:val="center"/>
          </w:tcPr>
          <w:p w14:paraId="16174510" w14:textId="5E8F62CE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 xml:space="preserve">La fecha en la que </w:t>
            </w:r>
            <w:proofErr w:type="spellStart"/>
            <w:r w:rsidRPr="00461015">
              <w:rPr>
                <w:rFonts w:ascii="Arial" w:hAnsi="Arial" w:cs="Arial"/>
                <w:sz w:val="24"/>
                <w:szCs w:val="24"/>
              </w:rPr>
              <w:t>requisitó</w:t>
            </w:r>
            <w:proofErr w:type="spellEnd"/>
            <w:r w:rsidRPr="00461015">
              <w:rPr>
                <w:rFonts w:ascii="Arial" w:hAnsi="Arial" w:cs="Arial"/>
                <w:sz w:val="24"/>
                <w:szCs w:val="24"/>
              </w:rPr>
              <w:t xml:space="preserve">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D365DA">
        <w:tc>
          <w:tcPr>
            <w:tcW w:w="3397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6937D8EB" w14:textId="2B3BDCE3" w:rsidR="004B42F3" w:rsidRPr="00461015" w:rsidRDefault="00693314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356" w:type="dxa"/>
            <w:vAlign w:val="center"/>
          </w:tcPr>
          <w:p w14:paraId="1E899234" w14:textId="6D45C4C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D365DA">
        <w:tc>
          <w:tcPr>
            <w:tcW w:w="3397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51F70210" w14:textId="35A1B97A" w:rsidR="004B42F3" w:rsidRPr="00461015" w:rsidRDefault="00693314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5356" w:type="dxa"/>
            <w:vAlign w:val="center"/>
          </w:tcPr>
          <w:p w14:paraId="0C1700C6" w14:textId="370FCCF5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D365DA">
        <w:tc>
          <w:tcPr>
            <w:tcW w:w="3397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48" w:type="dxa"/>
            <w:vAlign w:val="center"/>
          </w:tcPr>
          <w:p w14:paraId="63983D17" w14:textId="1BF51D78" w:rsidR="004B42F3" w:rsidRPr="00461015" w:rsidRDefault="00693314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5356" w:type="dxa"/>
            <w:vAlign w:val="center"/>
          </w:tcPr>
          <w:p w14:paraId="626C8CB8" w14:textId="77C1D7BE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D365DA">
        <w:tc>
          <w:tcPr>
            <w:tcW w:w="3397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48" w:type="dxa"/>
            <w:vAlign w:val="center"/>
          </w:tcPr>
          <w:p w14:paraId="79AAF551" w14:textId="0F4E24C0" w:rsidR="004B42F3" w:rsidRPr="00461015" w:rsidRDefault="00693314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5356" w:type="dxa"/>
            <w:vAlign w:val="center"/>
          </w:tcPr>
          <w:p w14:paraId="2E922441" w14:textId="5BF97698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627E931A" w:rsidR="00A173C2" w:rsidRDefault="00D365DA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7742B8DF" wp14:editId="78C15867">
                <wp:simplePos x="0" y="0"/>
                <wp:positionH relativeFrom="margin">
                  <wp:align>center</wp:align>
                </wp:positionH>
                <wp:positionV relativeFrom="paragraph">
                  <wp:posOffset>6360160</wp:posOffset>
                </wp:positionV>
                <wp:extent cx="5972175" cy="552450"/>
                <wp:effectExtent l="0" t="0" r="0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BB45E9" w14:textId="54C97453" w:rsidR="00D365DA" w:rsidRDefault="00D365DA" w:rsidP="00D365DA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presente Instructivo es únicamente informativo, no es parte del Formato RM-0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2B8DF" id="_x0000_s1027" type="#_x0000_t202" style="position:absolute;margin-left:0;margin-top:500.8pt;width:470.25pt;height:43.5pt;z-index:-25165824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" filled="f" stroked="f">
                <v:textbox style="mso-fit-shape-to-text:t">
                  <w:txbxContent>
                    <w:p w14:paraId="55BB45E9" w14:textId="54C97453" w:rsidR="00D365DA" w:rsidRDefault="00D365DA" w:rsidP="00D365DA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El presente Instructivo es únicamente informativo, no es parte del Formato RM-0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7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992"/>
        <w:gridCol w:w="1134"/>
        <w:gridCol w:w="992"/>
        <w:gridCol w:w="567"/>
        <w:gridCol w:w="709"/>
        <w:gridCol w:w="992"/>
        <w:gridCol w:w="993"/>
        <w:gridCol w:w="1984"/>
      </w:tblGrid>
      <w:tr w:rsidR="00102F21" w14:paraId="0A70A586" w14:textId="2835DA67" w:rsidTr="00102F21">
        <w:trPr>
          <w:trHeight w:val="417"/>
        </w:trPr>
        <w:tc>
          <w:tcPr>
            <w:tcW w:w="1413" w:type="dxa"/>
            <w:vMerge w:val="restart"/>
            <w:vAlign w:val="center"/>
          </w:tcPr>
          <w:p w14:paraId="139ADD1D" w14:textId="77777777" w:rsidR="00102F21" w:rsidRPr="00E06873" w:rsidRDefault="00102F21" w:rsidP="00102F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873">
              <w:rPr>
                <w:rFonts w:ascii="Arial" w:hAnsi="Arial" w:cs="Arial"/>
                <w:sz w:val="24"/>
                <w:szCs w:val="24"/>
              </w:rPr>
              <w:lastRenderedPageBreak/>
              <w:t>Número de</w:t>
            </w:r>
          </w:p>
          <w:p w14:paraId="558AEF13" w14:textId="37216785" w:rsidR="00102F21" w:rsidRDefault="00102F21" w:rsidP="00102F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873">
              <w:rPr>
                <w:rFonts w:ascii="Arial" w:hAnsi="Arial" w:cs="Arial"/>
                <w:sz w:val="24"/>
                <w:szCs w:val="24"/>
              </w:rPr>
              <w:t>Inventario</w:t>
            </w:r>
          </w:p>
        </w:tc>
        <w:tc>
          <w:tcPr>
            <w:tcW w:w="1417" w:type="dxa"/>
            <w:vMerge w:val="restart"/>
            <w:vAlign w:val="center"/>
          </w:tcPr>
          <w:p w14:paraId="0AAD7FA6" w14:textId="77777777" w:rsidR="00102F21" w:rsidRPr="00E06873" w:rsidRDefault="00102F21" w:rsidP="00102F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873">
              <w:rPr>
                <w:rFonts w:ascii="Arial" w:hAnsi="Arial" w:cs="Arial"/>
                <w:sz w:val="24"/>
                <w:szCs w:val="24"/>
              </w:rPr>
              <w:t>Número</w:t>
            </w:r>
          </w:p>
          <w:p w14:paraId="4E029BEB" w14:textId="3D06B116" w:rsidR="00102F21" w:rsidRDefault="00102F21" w:rsidP="00102F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873">
              <w:rPr>
                <w:rFonts w:ascii="Arial" w:hAnsi="Arial" w:cs="Arial"/>
                <w:sz w:val="24"/>
                <w:szCs w:val="24"/>
              </w:rPr>
              <w:t>Telefónico</w:t>
            </w:r>
          </w:p>
        </w:tc>
        <w:tc>
          <w:tcPr>
            <w:tcW w:w="1418" w:type="dxa"/>
            <w:vMerge w:val="restart"/>
            <w:vAlign w:val="center"/>
          </w:tcPr>
          <w:p w14:paraId="6AF05732" w14:textId="77777777" w:rsidR="00102F21" w:rsidRPr="00E06873" w:rsidRDefault="00102F21" w:rsidP="00102F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873">
              <w:rPr>
                <w:rFonts w:ascii="Arial" w:hAnsi="Arial" w:cs="Arial"/>
                <w:sz w:val="24"/>
                <w:szCs w:val="24"/>
              </w:rPr>
              <w:t>Número de</w:t>
            </w:r>
          </w:p>
          <w:p w14:paraId="5524756A" w14:textId="214E08BC" w:rsidR="00102F21" w:rsidRDefault="00102F21" w:rsidP="00102F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06873">
              <w:rPr>
                <w:rFonts w:ascii="Arial" w:hAnsi="Arial" w:cs="Arial"/>
                <w:sz w:val="24"/>
                <w:szCs w:val="24"/>
              </w:rPr>
              <w:t>Extensión</w:t>
            </w:r>
          </w:p>
        </w:tc>
        <w:tc>
          <w:tcPr>
            <w:tcW w:w="3118" w:type="dxa"/>
            <w:gridSpan w:val="3"/>
            <w:vAlign w:val="center"/>
          </w:tcPr>
          <w:p w14:paraId="64EBF609" w14:textId="2633D678" w:rsidR="00102F21" w:rsidRDefault="00102F21" w:rsidP="00102F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17C0">
              <w:rPr>
                <w:rFonts w:ascii="Arial" w:hAnsi="Arial" w:cs="Arial"/>
                <w:sz w:val="24"/>
                <w:szCs w:val="24"/>
              </w:rPr>
              <w:t>Asignado a:</w:t>
            </w:r>
          </w:p>
        </w:tc>
        <w:tc>
          <w:tcPr>
            <w:tcW w:w="1276" w:type="dxa"/>
            <w:gridSpan w:val="2"/>
            <w:vAlign w:val="center"/>
          </w:tcPr>
          <w:p w14:paraId="7584B96D" w14:textId="42BE9A60" w:rsidR="00102F21" w:rsidRDefault="00102F21" w:rsidP="00102F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17C0">
              <w:rPr>
                <w:rFonts w:ascii="Arial" w:hAnsi="Arial" w:cs="Arial"/>
                <w:sz w:val="24"/>
                <w:szCs w:val="24"/>
              </w:rPr>
              <w:t>Internet</w:t>
            </w:r>
          </w:p>
        </w:tc>
        <w:tc>
          <w:tcPr>
            <w:tcW w:w="1985" w:type="dxa"/>
            <w:gridSpan w:val="2"/>
            <w:vAlign w:val="center"/>
          </w:tcPr>
          <w:p w14:paraId="0C920563" w14:textId="63DA5C4A" w:rsidR="00102F21" w:rsidRDefault="00102F21" w:rsidP="00102F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17C0">
              <w:rPr>
                <w:rFonts w:ascii="Arial" w:hAnsi="Arial" w:cs="Arial"/>
                <w:sz w:val="24"/>
                <w:szCs w:val="24"/>
              </w:rPr>
              <w:t>Larga Distancia</w:t>
            </w:r>
          </w:p>
        </w:tc>
        <w:tc>
          <w:tcPr>
            <w:tcW w:w="1984" w:type="dxa"/>
            <w:vMerge w:val="restart"/>
            <w:vAlign w:val="center"/>
          </w:tcPr>
          <w:p w14:paraId="3CCEFF67" w14:textId="77777777" w:rsidR="00102F21" w:rsidRPr="00EF17C0" w:rsidRDefault="00102F21" w:rsidP="00102F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17C0">
              <w:rPr>
                <w:rFonts w:ascii="Arial" w:hAnsi="Arial" w:cs="Arial"/>
                <w:sz w:val="24"/>
                <w:szCs w:val="24"/>
              </w:rPr>
              <w:t>Línea Contratada a</w:t>
            </w:r>
          </w:p>
          <w:p w14:paraId="3508739E" w14:textId="6C28D9BF" w:rsidR="00102F21" w:rsidRDefault="00102F21" w:rsidP="00102F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17C0">
              <w:rPr>
                <w:rFonts w:ascii="Arial" w:hAnsi="Arial" w:cs="Arial"/>
                <w:sz w:val="24"/>
                <w:szCs w:val="24"/>
              </w:rPr>
              <w:t>Nombre de:</w:t>
            </w:r>
          </w:p>
        </w:tc>
      </w:tr>
      <w:tr w:rsidR="00102F21" w14:paraId="7184629C" w14:textId="204831D8" w:rsidTr="00102F21">
        <w:tc>
          <w:tcPr>
            <w:tcW w:w="1413" w:type="dxa"/>
            <w:vMerge/>
            <w:vAlign w:val="center"/>
          </w:tcPr>
          <w:p w14:paraId="1E8AB93C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AF0E513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1690DF2C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ECE6995" w14:textId="2DD319B3" w:rsidR="00102F21" w:rsidRDefault="00102F21" w:rsidP="00102F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17C0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1134" w:type="dxa"/>
            <w:vAlign w:val="center"/>
          </w:tcPr>
          <w:p w14:paraId="5FB567B9" w14:textId="25A9CAEB" w:rsidR="00102F21" w:rsidRDefault="00102F21" w:rsidP="00102F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17C0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992" w:type="dxa"/>
            <w:vAlign w:val="center"/>
          </w:tcPr>
          <w:p w14:paraId="4D5901F1" w14:textId="37EE7898" w:rsidR="00102F21" w:rsidRDefault="00102F21" w:rsidP="00102F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17C0">
              <w:rPr>
                <w:rFonts w:ascii="Arial" w:hAnsi="Arial" w:cs="Arial"/>
                <w:sz w:val="24"/>
                <w:szCs w:val="24"/>
              </w:rPr>
              <w:t>Cargo</w:t>
            </w:r>
          </w:p>
        </w:tc>
        <w:tc>
          <w:tcPr>
            <w:tcW w:w="567" w:type="dxa"/>
            <w:vAlign w:val="center"/>
          </w:tcPr>
          <w:p w14:paraId="6AAC5D4E" w14:textId="4956F09B" w:rsidR="00102F21" w:rsidRDefault="00102F21" w:rsidP="00102F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</w:t>
            </w:r>
          </w:p>
        </w:tc>
        <w:tc>
          <w:tcPr>
            <w:tcW w:w="709" w:type="dxa"/>
            <w:vAlign w:val="center"/>
          </w:tcPr>
          <w:p w14:paraId="16A93E54" w14:textId="190F217F" w:rsidR="00102F21" w:rsidRDefault="00102F21" w:rsidP="00102F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992" w:type="dxa"/>
            <w:vAlign w:val="center"/>
          </w:tcPr>
          <w:p w14:paraId="3B79C1FA" w14:textId="04DDB0F6" w:rsidR="00102F21" w:rsidRDefault="00102F21" w:rsidP="00102F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</w:t>
            </w:r>
          </w:p>
        </w:tc>
        <w:tc>
          <w:tcPr>
            <w:tcW w:w="993" w:type="dxa"/>
            <w:vAlign w:val="center"/>
          </w:tcPr>
          <w:p w14:paraId="72584C62" w14:textId="62EE5A75" w:rsidR="00102F21" w:rsidRDefault="00102F21" w:rsidP="00102F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1984" w:type="dxa"/>
            <w:vMerge/>
            <w:vAlign w:val="center"/>
          </w:tcPr>
          <w:p w14:paraId="0CACDCDA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17C0" w14:paraId="6E1A64B1" w14:textId="5EA13F35" w:rsidTr="00102F21">
        <w:tc>
          <w:tcPr>
            <w:tcW w:w="1413" w:type="dxa"/>
            <w:vAlign w:val="center"/>
          </w:tcPr>
          <w:p w14:paraId="04DE7D08" w14:textId="77777777" w:rsidR="00EF17C0" w:rsidRDefault="00EF17C0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66F4D82" w14:textId="77777777" w:rsidR="00EF17C0" w:rsidRDefault="00EF17C0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6FD5781" w14:textId="77777777" w:rsidR="00EF17C0" w:rsidRDefault="00EF17C0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012E38D" w14:textId="77777777" w:rsidR="00EF17C0" w:rsidRDefault="00EF17C0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FB08371" w14:textId="77777777" w:rsidR="00EF17C0" w:rsidRDefault="00EF17C0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1AF837B" w14:textId="77777777" w:rsidR="00EF17C0" w:rsidRDefault="00EF17C0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553E239" w14:textId="77777777" w:rsidR="00EF17C0" w:rsidRDefault="00EF17C0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51686FB" w14:textId="77777777" w:rsidR="00EF17C0" w:rsidRDefault="00EF17C0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837CB85" w14:textId="77777777" w:rsidR="00EF17C0" w:rsidRDefault="00EF17C0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A0EA1E5" w14:textId="77777777" w:rsidR="00EF17C0" w:rsidRDefault="00EF17C0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B02ADF1" w14:textId="77777777" w:rsidR="00EF17C0" w:rsidRDefault="00EF17C0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F21" w14:paraId="1396E75C" w14:textId="77777777" w:rsidTr="00102F21">
        <w:tc>
          <w:tcPr>
            <w:tcW w:w="1413" w:type="dxa"/>
            <w:vAlign w:val="center"/>
          </w:tcPr>
          <w:p w14:paraId="392F6337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9FE115D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2ED1B90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D474A09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2F03C98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55180D7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2C887FB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21573CA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C07CA6C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1ED7A5C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E7BEF45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F21" w14:paraId="3693E410" w14:textId="77777777" w:rsidTr="00102F21">
        <w:tc>
          <w:tcPr>
            <w:tcW w:w="1413" w:type="dxa"/>
            <w:vAlign w:val="center"/>
          </w:tcPr>
          <w:p w14:paraId="2AB75015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5880F8B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C92022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1E2B3FC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11F9926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4430F0A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BA4AA01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71ACB1F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9EF272D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6BEA4B2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AC0EEBE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F21" w14:paraId="607B85D1" w14:textId="77777777" w:rsidTr="00102F21">
        <w:tc>
          <w:tcPr>
            <w:tcW w:w="1413" w:type="dxa"/>
            <w:vAlign w:val="center"/>
          </w:tcPr>
          <w:p w14:paraId="099176E4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C8AC3E0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28920F2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1C1C313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1657D9A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D9064A5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771F6C4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A149B8A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39FCAE9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43814F3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68892FC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F21" w14:paraId="22C08A09" w14:textId="77777777" w:rsidTr="00102F21">
        <w:tc>
          <w:tcPr>
            <w:tcW w:w="1413" w:type="dxa"/>
            <w:vAlign w:val="center"/>
          </w:tcPr>
          <w:p w14:paraId="0584BF79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0B23E20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106422A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8253EB7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7E3DD2D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BA8FA5C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C9994A7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AE8C6D3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F2065BE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8EC02BD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131E8E5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F21" w14:paraId="0753557D" w14:textId="77777777" w:rsidTr="00102F21">
        <w:tc>
          <w:tcPr>
            <w:tcW w:w="1413" w:type="dxa"/>
            <w:vAlign w:val="center"/>
          </w:tcPr>
          <w:p w14:paraId="57A5865E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4209E5E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26823EF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03772F9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A428AB5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5D009D6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916268B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1D16722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96E4583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66D9B57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5ED2FE5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F21" w14:paraId="42A10F8E" w14:textId="77777777" w:rsidTr="00102F21">
        <w:tc>
          <w:tcPr>
            <w:tcW w:w="1413" w:type="dxa"/>
            <w:vAlign w:val="center"/>
          </w:tcPr>
          <w:p w14:paraId="55CFCFB3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05FF42D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C271647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28E508D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8B4F1E3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0B061F0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9AA112C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C61AEC9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A7B1AC8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FBF2241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291E8E9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F21" w14:paraId="6646FA7F" w14:textId="77777777" w:rsidTr="00102F21">
        <w:tc>
          <w:tcPr>
            <w:tcW w:w="1413" w:type="dxa"/>
            <w:vAlign w:val="center"/>
          </w:tcPr>
          <w:p w14:paraId="093DAF54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7BE409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1E801CB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C997808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69E6F9E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72D00C0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482A56F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3116B71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E5398E8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81DC15E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88FF8C2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F21" w14:paraId="5060A8B2" w14:textId="77777777" w:rsidTr="00102F21">
        <w:tc>
          <w:tcPr>
            <w:tcW w:w="1413" w:type="dxa"/>
            <w:vAlign w:val="center"/>
          </w:tcPr>
          <w:p w14:paraId="511D1A1F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47FEF27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B069E7C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7FAC36D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A281846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F37E995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F08BCC9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D3F6C0C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520DA1B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85C1E2B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0FE21BA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F21" w14:paraId="3590625C" w14:textId="77777777" w:rsidTr="00102F21">
        <w:tc>
          <w:tcPr>
            <w:tcW w:w="1413" w:type="dxa"/>
            <w:vAlign w:val="center"/>
          </w:tcPr>
          <w:p w14:paraId="1A49C3DD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AEBB5BA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A75C23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2869411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FEB127C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83115BC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E1B9C58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449CE03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E710E40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23C79D3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51A85EC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F21" w14:paraId="4335E5A6" w14:textId="77777777" w:rsidTr="00102F21">
        <w:tc>
          <w:tcPr>
            <w:tcW w:w="1413" w:type="dxa"/>
            <w:vAlign w:val="center"/>
          </w:tcPr>
          <w:p w14:paraId="06DDB9FE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334FF0C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3292490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C6C5A70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3D67F62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6E1C6D1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E950F34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774F81D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D5F292F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6BBAFD7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595594AF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F21" w14:paraId="4F0E21FC" w14:textId="77777777" w:rsidTr="00102F21">
        <w:tc>
          <w:tcPr>
            <w:tcW w:w="1413" w:type="dxa"/>
            <w:vAlign w:val="center"/>
          </w:tcPr>
          <w:p w14:paraId="0F16F653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F495B5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8202C81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5580C21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DD641D4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FA834D1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2FEDE63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A6591A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6B50BD0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A9334CF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1C5DA19F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F21" w14:paraId="01D7B37A" w14:textId="77777777" w:rsidTr="00102F21">
        <w:tc>
          <w:tcPr>
            <w:tcW w:w="1413" w:type="dxa"/>
            <w:vAlign w:val="center"/>
          </w:tcPr>
          <w:p w14:paraId="1F457AC8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783FD88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DA2310F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240E072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DEF40A4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E8FBB80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B191B3B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D36787B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DB8DC8E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7F1ED34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7725D7E0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F21" w14:paraId="2443A552" w14:textId="77777777" w:rsidTr="00102F21">
        <w:tc>
          <w:tcPr>
            <w:tcW w:w="1413" w:type="dxa"/>
            <w:vAlign w:val="center"/>
          </w:tcPr>
          <w:p w14:paraId="2DB4E1CC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F471A7E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5CFFCE9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72645C6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24F6936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B8423DF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760E107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AA59A2B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E18282E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FCA4E44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F297392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F21" w14:paraId="4D3930B4" w14:textId="77777777" w:rsidTr="00102F21">
        <w:tc>
          <w:tcPr>
            <w:tcW w:w="1413" w:type="dxa"/>
            <w:vAlign w:val="center"/>
          </w:tcPr>
          <w:p w14:paraId="5EB5523C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D20AF1F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9EB249C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CE84152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1EE006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C851C20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994B838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96BDF7D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A697928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B59B698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BBEAE80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02F21" w14:paraId="66134999" w14:textId="77777777" w:rsidTr="00102F21">
        <w:tc>
          <w:tcPr>
            <w:tcW w:w="1413" w:type="dxa"/>
            <w:vAlign w:val="center"/>
          </w:tcPr>
          <w:p w14:paraId="307251E0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CBBDDE9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E3CFDD3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4E25ABF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AC03C16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BCDE4A4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4C960D0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C93E181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03EF8D1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ADC336D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CADE411" w14:textId="77777777" w:rsidR="00102F21" w:rsidRDefault="00102F21" w:rsidP="00EF17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03D8F" w14:textId="77777777" w:rsidR="001C40CE" w:rsidRDefault="001C40CE" w:rsidP="00EC616C">
      <w:pPr>
        <w:spacing w:after="0" w:line="240" w:lineRule="auto"/>
      </w:pPr>
      <w:r>
        <w:separator/>
      </w:r>
    </w:p>
  </w:endnote>
  <w:endnote w:type="continuationSeparator" w:id="0">
    <w:p w14:paraId="45485A32" w14:textId="77777777" w:rsidR="001C40CE" w:rsidRDefault="001C40CE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271C07D0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D365DA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3117A" w14:textId="77777777" w:rsidR="001C40CE" w:rsidRDefault="001C40CE" w:rsidP="00EC616C">
      <w:pPr>
        <w:spacing w:after="0" w:line="240" w:lineRule="auto"/>
      </w:pPr>
      <w:r>
        <w:separator/>
      </w:r>
    </w:p>
  </w:footnote>
  <w:footnote w:type="continuationSeparator" w:id="0">
    <w:p w14:paraId="3F96B4F3" w14:textId="77777777" w:rsidR="001C40CE" w:rsidRDefault="001C40CE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7EE7E6DE" w:rsidR="0099612F" w:rsidRPr="0099612F" w:rsidRDefault="00693314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693314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INVENTARIO DE LÍNEAS Y APARATOS TELEFÓNICOS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67737462" w:rsidR="0099612F" w:rsidRPr="0099612F" w:rsidRDefault="00693314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RM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7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80404"/>
    <w:rsid w:val="00087C89"/>
    <w:rsid w:val="000B1308"/>
    <w:rsid w:val="000B57B1"/>
    <w:rsid w:val="000B766C"/>
    <w:rsid w:val="000C24A0"/>
    <w:rsid w:val="00102F21"/>
    <w:rsid w:val="00167B53"/>
    <w:rsid w:val="001B4392"/>
    <w:rsid w:val="001C40CE"/>
    <w:rsid w:val="001F0C95"/>
    <w:rsid w:val="00217CCD"/>
    <w:rsid w:val="002B02BD"/>
    <w:rsid w:val="002C208E"/>
    <w:rsid w:val="002E2B8D"/>
    <w:rsid w:val="00321000"/>
    <w:rsid w:val="00323536"/>
    <w:rsid w:val="00363059"/>
    <w:rsid w:val="003A6E3B"/>
    <w:rsid w:val="003E3A3C"/>
    <w:rsid w:val="004117E9"/>
    <w:rsid w:val="00461015"/>
    <w:rsid w:val="0049184C"/>
    <w:rsid w:val="004B42F3"/>
    <w:rsid w:val="0052101E"/>
    <w:rsid w:val="005A097E"/>
    <w:rsid w:val="005D07B3"/>
    <w:rsid w:val="005D5F48"/>
    <w:rsid w:val="00622275"/>
    <w:rsid w:val="00644C04"/>
    <w:rsid w:val="00660073"/>
    <w:rsid w:val="00693314"/>
    <w:rsid w:val="006F062B"/>
    <w:rsid w:val="007C44CA"/>
    <w:rsid w:val="007E4A35"/>
    <w:rsid w:val="008B3787"/>
    <w:rsid w:val="008B447C"/>
    <w:rsid w:val="008C5AF3"/>
    <w:rsid w:val="008E3D46"/>
    <w:rsid w:val="008E4881"/>
    <w:rsid w:val="008F145C"/>
    <w:rsid w:val="00983DFD"/>
    <w:rsid w:val="0099441F"/>
    <w:rsid w:val="0099612F"/>
    <w:rsid w:val="009D36A3"/>
    <w:rsid w:val="00A173C2"/>
    <w:rsid w:val="00A40CBF"/>
    <w:rsid w:val="00A43C3F"/>
    <w:rsid w:val="00A45B4A"/>
    <w:rsid w:val="00AB184F"/>
    <w:rsid w:val="00AE5C8A"/>
    <w:rsid w:val="00AF2AA2"/>
    <w:rsid w:val="00BF6833"/>
    <w:rsid w:val="00C100E2"/>
    <w:rsid w:val="00C20A8E"/>
    <w:rsid w:val="00C752FE"/>
    <w:rsid w:val="00CA666E"/>
    <w:rsid w:val="00CF00D8"/>
    <w:rsid w:val="00CF523E"/>
    <w:rsid w:val="00D23C33"/>
    <w:rsid w:val="00D246A1"/>
    <w:rsid w:val="00D365DA"/>
    <w:rsid w:val="00DA3880"/>
    <w:rsid w:val="00DC1888"/>
    <w:rsid w:val="00DE0DD8"/>
    <w:rsid w:val="00E06873"/>
    <w:rsid w:val="00E119D4"/>
    <w:rsid w:val="00E126B3"/>
    <w:rsid w:val="00E34FAD"/>
    <w:rsid w:val="00EC616C"/>
    <w:rsid w:val="00EF17C0"/>
    <w:rsid w:val="00F06943"/>
    <w:rsid w:val="00F6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3</cp:revision>
  <dcterms:created xsi:type="dcterms:W3CDTF">2024-09-26T19:39:00Z</dcterms:created>
  <dcterms:modified xsi:type="dcterms:W3CDTF">2024-10-02T20:38:00Z</dcterms:modified>
</cp:coreProperties>
</file>