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633B4DB2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52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 w:rsidR="00693314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M</w:t>
                            </w:r>
                            <w:r w:rsidRPr="00AE5C8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</w:t>
                            </w:r>
                            <w:r w:rsidR="00B734D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14:paraId="21DE3467" w14:textId="6D7A930C" w:rsidR="00363059" w:rsidRPr="00AE5C8A" w:rsidRDefault="00B734D5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734D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INVENTARIO DE SELLOS OFICIALES QUE SE ENTREGAN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633B4DB2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752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</w:t>
                      </w:r>
                      <w:r w:rsidR="00693314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M</w:t>
                      </w:r>
                      <w:r w:rsidRPr="00AE5C8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</w:t>
                      </w:r>
                      <w:r w:rsidR="00B734D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10</w:t>
                      </w:r>
                    </w:p>
                    <w:p w14:paraId="21DE3467" w14:textId="6D7A930C" w:rsidR="00363059" w:rsidRPr="00AE5C8A" w:rsidRDefault="00B734D5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734D5">
                        <w:rPr>
                          <w:rFonts w:ascii="Arial" w:hAnsi="Arial" w:cs="Arial"/>
                          <w:sz w:val="24"/>
                          <w:szCs w:val="24"/>
                        </w:rPr>
                        <w:t>INVENTARIO DE SELLOS OFICIALES QUE SE ENTREGAN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9209" w:type="dxa"/>
        <w:tblLook w:val="04A0" w:firstRow="1" w:lastRow="0" w:firstColumn="1" w:lastColumn="0" w:noHBand="0" w:noVBand="1"/>
      </w:tblPr>
      <w:tblGrid>
        <w:gridCol w:w="3397"/>
        <w:gridCol w:w="1448"/>
        <w:gridCol w:w="4364"/>
      </w:tblGrid>
      <w:tr w:rsidR="00461015" w:rsidRPr="00461015" w14:paraId="3444DEE0" w14:textId="77777777" w:rsidTr="00693314">
        <w:tc>
          <w:tcPr>
            <w:tcW w:w="3397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4364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693314">
        <w:tc>
          <w:tcPr>
            <w:tcW w:w="3397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48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64" w:type="dxa"/>
            <w:vAlign w:val="center"/>
          </w:tcPr>
          <w:p w14:paraId="42EF6F9C" w14:textId="37825F15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693314">
        <w:tc>
          <w:tcPr>
            <w:tcW w:w="3397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48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364" w:type="dxa"/>
            <w:vAlign w:val="center"/>
          </w:tcPr>
          <w:p w14:paraId="73C91FA3" w14:textId="318D4E99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693314">
        <w:tc>
          <w:tcPr>
            <w:tcW w:w="3397" w:type="dxa"/>
            <w:vAlign w:val="center"/>
          </w:tcPr>
          <w:p w14:paraId="229D77B8" w14:textId="333834A5" w:rsidR="00644C04" w:rsidRPr="00461015" w:rsidRDefault="00B734D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B734D5">
              <w:rPr>
                <w:rFonts w:ascii="Arial" w:hAnsi="Arial" w:cs="Arial"/>
                <w:sz w:val="24"/>
                <w:szCs w:val="24"/>
              </w:rPr>
              <w:t>Uso</w:t>
            </w:r>
          </w:p>
        </w:tc>
        <w:tc>
          <w:tcPr>
            <w:tcW w:w="1448" w:type="dxa"/>
            <w:vAlign w:val="center"/>
          </w:tcPr>
          <w:p w14:paraId="0E069F38" w14:textId="2B11D197" w:rsidR="00644C04" w:rsidRPr="00461015" w:rsidRDefault="00F12E0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364" w:type="dxa"/>
            <w:vAlign w:val="center"/>
          </w:tcPr>
          <w:p w14:paraId="2F16E4DC" w14:textId="55ECF499" w:rsidR="00644C04" w:rsidRPr="00461015" w:rsidRDefault="00B734D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34D5">
              <w:rPr>
                <w:rFonts w:ascii="Arial" w:hAnsi="Arial" w:cs="Arial"/>
                <w:sz w:val="24"/>
                <w:szCs w:val="24"/>
              </w:rPr>
              <w:t>Descripción de las operaciones que se certifican al estamparlo</w:t>
            </w:r>
          </w:p>
        </w:tc>
      </w:tr>
      <w:tr w:rsidR="00644C04" w:rsidRPr="00461015" w14:paraId="7704F570" w14:textId="77777777" w:rsidTr="00693314">
        <w:tc>
          <w:tcPr>
            <w:tcW w:w="3397" w:type="dxa"/>
            <w:vAlign w:val="center"/>
          </w:tcPr>
          <w:p w14:paraId="243FCB3D" w14:textId="7FD793A5" w:rsidR="00644C04" w:rsidRPr="00461015" w:rsidRDefault="00B734D5" w:rsidP="00693314">
            <w:pPr>
              <w:rPr>
                <w:rFonts w:ascii="Arial" w:hAnsi="Arial" w:cs="Arial"/>
                <w:sz w:val="24"/>
                <w:szCs w:val="24"/>
              </w:rPr>
            </w:pPr>
            <w:r w:rsidRPr="00B734D5">
              <w:rPr>
                <w:rFonts w:ascii="Arial" w:hAnsi="Arial" w:cs="Arial"/>
                <w:sz w:val="24"/>
                <w:szCs w:val="24"/>
              </w:rPr>
              <w:t>Existencia</w:t>
            </w:r>
          </w:p>
        </w:tc>
        <w:tc>
          <w:tcPr>
            <w:tcW w:w="1448" w:type="dxa"/>
            <w:vAlign w:val="center"/>
          </w:tcPr>
          <w:p w14:paraId="3E64A5FF" w14:textId="65A251AA" w:rsidR="00644C04" w:rsidRPr="00461015" w:rsidRDefault="00F12E0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364" w:type="dxa"/>
            <w:vAlign w:val="center"/>
          </w:tcPr>
          <w:p w14:paraId="36410260" w14:textId="5EDA11A7" w:rsidR="00644C04" w:rsidRPr="00461015" w:rsidRDefault="00B734D5" w:rsidP="0069331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34D5">
              <w:rPr>
                <w:rFonts w:ascii="Arial" w:hAnsi="Arial" w:cs="Arial"/>
                <w:sz w:val="24"/>
                <w:szCs w:val="24"/>
              </w:rPr>
              <w:t>Número de sellos en uso</w:t>
            </w:r>
          </w:p>
        </w:tc>
      </w:tr>
      <w:tr w:rsidR="00461015" w:rsidRPr="00461015" w14:paraId="718A8CD0" w14:textId="77777777" w:rsidTr="00693314">
        <w:tc>
          <w:tcPr>
            <w:tcW w:w="3397" w:type="dxa"/>
            <w:vAlign w:val="center"/>
          </w:tcPr>
          <w:p w14:paraId="09628535" w14:textId="47694D8E" w:rsidR="00461015" w:rsidRPr="00461015" w:rsidRDefault="00B734D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B734D5">
              <w:rPr>
                <w:rFonts w:ascii="Arial" w:hAnsi="Arial" w:cs="Arial"/>
                <w:sz w:val="24"/>
                <w:szCs w:val="24"/>
              </w:rPr>
              <w:t>Responsable Custodia: Nombre</w:t>
            </w:r>
          </w:p>
        </w:tc>
        <w:tc>
          <w:tcPr>
            <w:tcW w:w="1448" w:type="dxa"/>
            <w:vAlign w:val="center"/>
          </w:tcPr>
          <w:p w14:paraId="239D040B" w14:textId="1F23CF5C" w:rsidR="00461015" w:rsidRPr="00461015" w:rsidRDefault="00F12E0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364" w:type="dxa"/>
            <w:vAlign w:val="center"/>
          </w:tcPr>
          <w:p w14:paraId="59B0DFE7" w14:textId="3E5F089C" w:rsidR="00461015" w:rsidRPr="00461015" w:rsidRDefault="00B734D5" w:rsidP="00B734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34D5">
              <w:rPr>
                <w:rFonts w:ascii="Arial" w:hAnsi="Arial" w:cs="Arial"/>
                <w:sz w:val="24"/>
                <w:szCs w:val="24"/>
              </w:rPr>
              <w:t>Nombre de la persona responsable del uso y custodia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734D5">
              <w:rPr>
                <w:rFonts w:ascii="Arial" w:hAnsi="Arial" w:cs="Arial"/>
                <w:sz w:val="24"/>
                <w:szCs w:val="24"/>
              </w:rPr>
              <w:t>comenzando por el Apellido Paterno, Materno y Nombre</w:t>
            </w:r>
          </w:p>
        </w:tc>
      </w:tr>
      <w:tr w:rsidR="004B42F3" w:rsidRPr="00461015" w14:paraId="781D2AF7" w14:textId="77777777" w:rsidTr="00693314">
        <w:tc>
          <w:tcPr>
            <w:tcW w:w="3397" w:type="dxa"/>
            <w:vAlign w:val="center"/>
          </w:tcPr>
          <w:p w14:paraId="10D04966" w14:textId="6F55160B" w:rsidR="004B42F3" w:rsidRDefault="00B734D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B734D5">
              <w:rPr>
                <w:rFonts w:ascii="Arial" w:hAnsi="Arial" w:cs="Arial"/>
                <w:sz w:val="24"/>
                <w:szCs w:val="24"/>
              </w:rPr>
              <w:t>Responsable Custodia: Cargo</w:t>
            </w:r>
          </w:p>
        </w:tc>
        <w:tc>
          <w:tcPr>
            <w:tcW w:w="1448" w:type="dxa"/>
            <w:vAlign w:val="center"/>
          </w:tcPr>
          <w:p w14:paraId="219C856E" w14:textId="3BD6C5C7" w:rsidR="004B42F3" w:rsidRPr="00461015" w:rsidRDefault="00F12E0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364" w:type="dxa"/>
            <w:vAlign w:val="center"/>
          </w:tcPr>
          <w:p w14:paraId="0CB7895B" w14:textId="4B2AA73F" w:rsidR="004B42F3" w:rsidRPr="00461015" w:rsidRDefault="00B734D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34D5">
              <w:rPr>
                <w:rFonts w:ascii="Arial" w:hAnsi="Arial" w:cs="Arial"/>
                <w:sz w:val="24"/>
                <w:szCs w:val="24"/>
              </w:rPr>
              <w:t>Puesto de la persona que mantiene la custodia</w:t>
            </w:r>
          </w:p>
        </w:tc>
      </w:tr>
      <w:tr w:rsidR="00C752FE" w:rsidRPr="00461015" w14:paraId="7E472A8C" w14:textId="77777777" w:rsidTr="00693314">
        <w:tc>
          <w:tcPr>
            <w:tcW w:w="3397" w:type="dxa"/>
            <w:vAlign w:val="center"/>
          </w:tcPr>
          <w:p w14:paraId="409CA014" w14:textId="49BFE4CD" w:rsidR="00C752FE" w:rsidRPr="00C752FE" w:rsidRDefault="00B734D5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B734D5">
              <w:rPr>
                <w:rFonts w:ascii="Arial" w:hAnsi="Arial" w:cs="Arial"/>
                <w:sz w:val="24"/>
                <w:szCs w:val="24"/>
              </w:rPr>
              <w:t>Impresión del Sello</w:t>
            </w:r>
          </w:p>
        </w:tc>
        <w:tc>
          <w:tcPr>
            <w:tcW w:w="1448" w:type="dxa"/>
            <w:vAlign w:val="center"/>
          </w:tcPr>
          <w:p w14:paraId="53B5EC71" w14:textId="396E3677" w:rsidR="00C752FE" w:rsidRPr="00461015" w:rsidRDefault="00F12E09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364" w:type="dxa"/>
            <w:vAlign w:val="center"/>
          </w:tcPr>
          <w:p w14:paraId="053C8857" w14:textId="18D3B733" w:rsidR="00C752FE" w:rsidRPr="00461015" w:rsidRDefault="00B734D5" w:rsidP="00C752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34D5">
              <w:rPr>
                <w:rFonts w:ascii="Arial" w:hAnsi="Arial" w:cs="Arial"/>
                <w:sz w:val="24"/>
                <w:szCs w:val="24"/>
              </w:rPr>
              <w:t>Estampar el modelo del sello</w:t>
            </w:r>
          </w:p>
        </w:tc>
      </w:tr>
      <w:tr w:rsidR="004B42F3" w:rsidRPr="00461015" w14:paraId="15C1324F" w14:textId="77777777" w:rsidTr="00693314">
        <w:tc>
          <w:tcPr>
            <w:tcW w:w="3397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4F233E3B" w14:textId="542C3E88" w:rsidR="004B42F3" w:rsidRPr="00461015" w:rsidRDefault="00F12E0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364" w:type="dxa"/>
            <w:vAlign w:val="center"/>
          </w:tcPr>
          <w:p w14:paraId="16174510" w14:textId="7686FD93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461015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461015">
              <w:rPr>
                <w:rFonts w:ascii="Arial" w:hAnsi="Arial" w:cs="Arial"/>
                <w:sz w:val="24"/>
                <w:szCs w:val="24"/>
              </w:rPr>
              <w:t xml:space="preserve">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693314">
        <w:tc>
          <w:tcPr>
            <w:tcW w:w="3397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937D8EB" w14:textId="4067D64D" w:rsidR="004B42F3" w:rsidRPr="00461015" w:rsidRDefault="00F12E09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364" w:type="dxa"/>
            <w:vAlign w:val="center"/>
          </w:tcPr>
          <w:p w14:paraId="1E899234" w14:textId="6D45C4C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693314">
        <w:tc>
          <w:tcPr>
            <w:tcW w:w="3397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51F70210" w14:textId="7542059D" w:rsidR="004B42F3" w:rsidRPr="00461015" w:rsidRDefault="00F12E0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364" w:type="dxa"/>
            <w:vAlign w:val="center"/>
          </w:tcPr>
          <w:p w14:paraId="0C1700C6" w14:textId="43FE6A8A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693314">
        <w:tc>
          <w:tcPr>
            <w:tcW w:w="3397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3983D17" w14:textId="69B5D2E4" w:rsidR="004B42F3" w:rsidRPr="00461015" w:rsidRDefault="00F12E0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364" w:type="dxa"/>
            <w:vAlign w:val="center"/>
          </w:tcPr>
          <w:p w14:paraId="626C8CB8" w14:textId="3122E269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693314">
        <w:tc>
          <w:tcPr>
            <w:tcW w:w="3397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9AAF551" w14:textId="64C07827" w:rsidR="004B42F3" w:rsidRPr="00461015" w:rsidRDefault="00F12E0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364" w:type="dxa"/>
            <w:vAlign w:val="center"/>
          </w:tcPr>
          <w:p w14:paraId="2E922441" w14:textId="3B6D99E2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76B53629" w:rsidR="00A173C2" w:rsidRDefault="00517C19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54B586CB" wp14:editId="6771B5E4">
                <wp:simplePos x="0" y="0"/>
                <wp:positionH relativeFrom="margin">
                  <wp:align>center</wp:align>
                </wp:positionH>
                <wp:positionV relativeFrom="paragraph">
                  <wp:posOffset>6360160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0FEF0" w14:textId="531739CE" w:rsidR="00517C19" w:rsidRDefault="00517C19" w:rsidP="00517C19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El presente Instructivo es únicamente informativo, no es parte del Formato RM-10,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586CB" id="_x0000_s1027" type="#_x0000_t202" style="position:absolute;margin-left:0;margin-top:500.8pt;width:470.25pt;height:43.5pt;z-index:-2516582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" filled="f" stroked="f">
                <v:textbox style="mso-fit-shape-to-text:t">
                  <w:txbxContent>
                    <w:p w14:paraId="5300FEF0" w14:textId="531739CE" w:rsidR="00517C19" w:rsidRDefault="00517C19" w:rsidP="00517C19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El presente Instructivo es únicamente informativo, no es parte del Formato RM-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10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122"/>
        <w:gridCol w:w="2835"/>
        <w:gridCol w:w="1842"/>
        <w:gridCol w:w="1701"/>
        <w:gridCol w:w="4111"/>
      </w:tblGrid>
      <w:tr w:rsidR="00F12E09" w14:paraId="0C57AEE4" w14:textId="77777777" w:rsidTr="00F12E09">
        <w:trPr>
          <w:trHeight w:val="417"/>
        </w:trPr>
        <w:tc>
          <w:tcPr>
            <w:tcW w:w="2122" w:type="dxa"/>
            <w:vMerge w:val="restart"/>
            <w:vAlign w:val="center"/>
          </w:tcPr>
          <w:p w14:paraId="3CFCA6B6" w14:textId="10038255" w:rsidR="00F12E09" w:rsidRDefault="00F12E09" w:rsidP="00F12E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09">
              <w:rPr>
                <w:rFonts w:ascii="Arial" w:hAnsi="Arial" w:cs="Arial"/>
                <w:sz w:val="24"/>
                <w:szCs w:val="24"/>
              </w:rPr>
              <w:lastRenderedPageBreak/>
              <w:t>Uso</w:t>
            </w:r>
          </w:p>
        </w:tc>
        <w:tc>
          <w:tcPr>
            <w:tcW w:w="2835" w:type="dxa"/>
            <w:vMerge w:val="restart"/>
            <w:vAlign w:val="center"/>
          </w:tcPr>
          <w:p w14:paraId="43945F1F" w14:textId="43F306E3" w:rsidR="00F12E09" w:rsidRDefault="00F12E09" w:rsidP="00F12E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09">
              <w:rPr>
                <w:rFonts w:ascii="Arial" w:hAnsi="Arial" w:cs="Arial"/>
                <w:sz w:val="24"/>
                <w:szCs w:val="24"/>
              </w:rPr>
              <w:t>Existencia</w:t>
            </w:r>
          </w:p>
        </w:tc>
        <w:tc>
          <w:tcPr>
            <w:tcW w:w="3543" w:type="dxa"/>
            <w:gridSpan w:val="2"/>
            <w:vAlign w:val="center"/>
          </w:tcPr>
          <w:p w14:paraId="02E1DCE4" w14:textId="28CEFEF0" w:rsidR="00F12E09" w:rsidRDefault="00F12E09" w:rsidP="00F12E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09">
              <w:rPr>
                <w:rFonts w:ascii="Arial" w:hAnsi="Arial" w:cs="Arial"/>
                <w:sz w:val="24"/>
                <w:szCs w:val="24"/>
              </w:rPr>
              <w:t>Responsable de la Custodia</w:t>
            </w:r>
          </w:p>
        </w:tc>
        <w:tc>
          <w:tcPr>
            <w:tcW w:w="4111" w:type="dxa"/>
            <w:vMerge w:val="restart"/>
            <w:vAlign w:val="center"/>
          </w:tcPr>
          <w:p w14:paraId="2DE3C13D" w14:textId="12502897" w:rsidR="00F12E09" w:rsidRDefault="00F12E09" w:rsidP="00F12E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09">
              <w:rPr>
                <w:rFonts w:ascii="Arial" w:hAnsi="Arial" w:cs="Arial"/>
                <w:sz w:val="24"/>
                <w:szCs w:val="24"/>
              </w:rPr>
              <w:t>Impresión del Sello</w:t>
            </w:r>
          </w:p>
        </w:tc>
      </w:tr>
      <w:tr w:rsidR="00F12E09" w14:paraId="26DE8130" w14:textId="77777777" w:rsidTr="00F12E09">
        <w:trPr>
          <w:trHeight w:val="280"/>
        </w:trPr>
        <w:tc>
          <w:tcPr>
            <w:tcW w:w="2122" w:type="dxa"/>
            <w:vMerge/>
            <w:vAlign w:val="center"/>
          </w:tcPr>
          <w:p w14:paraId="1ADD0B2A" w14:textId="77777777" w:rsidR="00F12E09" w:rsidRDefault="00F12E09" w:rsidP="00F12E0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2D0215C9" w14:textId="77777777" w:rsidR="00F12E09" w:rsidRDefault="00F12E09" w:rsidP="00F12E0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40A9D75" w14:textId="1A9DB717" w:rsidR="00F12E09" w:rsidRDefault="00F12E09" w:rsidP="00F12E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09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1701" w:type="dxa"/>
            <w:vAlign w:val="center"/>
          </w:tcPr>
          <w:p w14:paraId="66475862" w14:textId="6B26DFCB" w:rsidR="00F12E09" w:rsidRDefault="00F12E09" w:rsidP="00F12E0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12E09">
              <w:rPr>
                <w:rFonts w:ascii="Arial" w:hAnsi="Arial" w:cs="Arial"/>
                <w:sz w:val="24"/>
                <w:szCs w:val="24"/>
              </w:rPr>
              <w:t>Cargo</w:t>
            </w:r>
          </w:p>
        </w:tc>
        <w:tc>
          <w:tcPr>
            <w:tcW w:w="4111" w:type="dxa"/>
            <w:vMerge/>
            <w:vAlign w:val="center"/>
          </w:tcPr>
          <w:p w14:paraId="5A16A15C" w14:textId="77777777" w:rsidR="00F12E09" w:rsidRDefault="00F12E09" w:rsidP="00F12E0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2E09" w14:paraId="1DAC17F9" w14:textId="77777777" w:rsidTr="00F12E09">
        <w:tc>
          <w:tcPr>
            <w:tcW w:w="2122" w:type="dxa"/>
            <w:vAlign w:val="center"/>
          </w:tcPr>
          <w:p w14:paraId="24C79591" w14:textId="4B8E41A1" w:rsidR="009D209A" w:rsidRDefault="009D209A" w:rsidP="00F12E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Autoridad Resolutora</w:t>
            </w:r>
          </w:p>
        </w:tc>
        <w:tc>
          <w:tcPr>
            <w:tcW w:w="2835" w:type="dxa"/>
            <w:vAlign w:val="center"/>
          </w:tcPr>
          <w:p w14:paraId="17C1A110" w14:textId="3F2CE38E" w:rsidR="009D209A" w:rsidRDefault="009D209A" w:rsidP="00F12E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Uno</w:t>
            </w:r>
          </w:p>
        </w:tc>
        <w:tc>
          <w:tcPr>
            <w:tcW w:w="1842" w:type="dxa"/>
            <w:vAlign w:val="center"/>
          </w:tcPr>
          <w:p w14:paraId="7A4C9DED" w14:textId="719F609A" w:rsidR="00F12E09" w:rsidRDefault="009D209A" w:rsidP="00F12E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Tinoco Juárez Alejandra </w:t>
            </w:r>
          </w:p>
        </w:tc>
        <w:tc>
          <w:tcPr>
            <w:tcW w:w="1701" w:type="dxa"/>
            <w:vAlign w:val="center"/>
          </w:tcPr>
          <w:p w14:paraId="6853995C" w14:textId="4AD61E7D" w:rsidR="00F12E09" w:rsidRDefault="009D209A" w:rsidP="00F12E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Autoridad Resolutora</w:t>
            </w:r>
          </w:p>
        </w:tc>
        <w:tc>
          <w:tcPr>
            <w:tcW w:w="4111" w:type="dxa"/>
            <w:vAlign w:val="center"/>
          </w:tcPr>
          <w:p w14:paraId="512DC392" w14:textId="77777777" w:rsidR="00F12E09" w:rsidRDefault="00F12E09" w:rsidP="00F12E0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B5E9B50" w14:textId="77777777" w:rsidR="009D209A" w:rsidRDefault="009D209A" w:rsidP="00F12E0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67375C4" w14:textId="77777777" w:rsidR="009D209A" w:rsidRDefault="009D209A" w:rsidP="00F12E0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48AD7A0" w14:textId="77777777" w:rsidR="009D209A" w:rsidRDefault="009D209A" w:rsidP="00F12E0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927547" w14:textId="77777777" w:rsidR="009D209A" w:rsidRDefault="009D209A" w:rsidP="00F12E0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9BDD51B" w14:textId="77777777" w:rsidR="009D209A" w:rsidRDefault="009D209A" w:rsidP="00F12E0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50042CB" w14:textId="77777777" w:rsidR="009D209A" w:rsidRDefault="009D209A" w:rsidP="00F12E0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2ABA0E" w14:textId="77777777" w:rsidR="009D209A" w:rsidRDefault="009D209A" w:rsidP="00F12E0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A86454" w14:textId="77777777" w:rsidR="009D209A" w:rsidRDefault="009D209A" w:rsidP="00F12E0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EA4841" w14:textId="77777777" w:rsidR="009D209A" w:rsidRDefault="009D209A" w:rsidP="00F12E0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C9FFA9" w14:textId="77777777" w:rsidR="009D209A" w:rsidRDefault="009D209A" w:rsidP="00F12E0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8A3585F" w14:textId="77777777" w:rsidR="009D209A" w:rsidRDefault="009D209A" w:rsidP="00F12E09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CF6594" w14:textId="77777777" w:rsidR="009D209A" w:rsidRDefault="009D209A" w:rsidP="00F12E09">
            <w:pPr>
              <w:rPr>
                <w:rFonts w:ascii="Arial" w:hAnsi="Arial" w:cs="Arial"/>
                <w:sz w:val="24"/>
                <w:szCs w:val="24"/>
              </w:rPr>
            </w:pPr>
          </w:p>
          <w:p w14:paraId="6A2F5FD2" w14:textId="77777777" w:rsidR="009D209A" w:rsidRDefault="009D209A" w:rsidP="00F12E0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DA15D" w14:textId="77777777" w:rsidR="004D2739" w:rsidRDefault="004D2739" w:rsidP="00EC616C">
      <w:pPr>
        <w:spacing w:after="0" w:line="240" w:lineRule="auto"/>
      </w:pPr>
      <w:r>
        <w:separator/>
      </w:r>
    </w:p>
  </w:endnote>
  <w:endnote w:type="continuationSeparator" w:id="0">
    <w:p w14:paraId="5B3C1AA5" w14:textId="77777777" w:rsidR="004D2739" w:rsidRDefault="004D2739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261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9D209A">
      <w:trPr>
        <w:trHeight w:val="600"/>
        <w:jc w:val="center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9D209A" w:rsidRPr="00321000" w14:paraId="2BCC9C2C" w14:textId="77777777" w:rsidTr="009D209A">
      <w:trPr>
        <w:trHeight w:val="458"/>
        <w:jc w:val="center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6D95A886" w:rsidR="009D209A" w:rsidRPr="00321000" w:rsidRDefault="009D209A" w:rsidP="009D209A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31-Dic-2024</w:t>
          </w:r>
        </w:p>
      </w:tc>
      <w:tc>
        <w:tcPr>
          <w:tcW w:w="3260" w:type="dxa"/>
          <w:vMerge w:val="restart"/>
          <w:shd w:val="clear" w:color="auto" w:fill="auto"/>
          <w:noWrap/>
          <w:vAlign w:val="bottom"/>
          <w:hideMark/>
        </w:tcPr>
        <w:p w14:paraId="6A8342E8" w14:textId="77777777" w:rsidR="009D209A" w:rsidRPr="00DD596E" w:rsidRDefault="009D209A" w:rsidP="009D209A">
          <w:pPr>
            <w:spacing w:line="240" w:lineRule="atLeast"/>
            <w:jc w:val="center"/>
            <w:rPr>
              <w:rFonts w:ascii="Arial" w:eastAsia="Times New Roman" w:hAnsi="Arial" w:cs="Arial"/>
              <w:color w:val="000000"/>
              <w:lang w:eastAsia="es-MX"/>
            </w:rPr>
          </w:pPr>
          <w:r w:rsidRPr="00DD596E">
            <w:rPr>
              <w:rFonts w:ascii="Arial" w:eastAsia="Times New Roman" w:hAnsi="Arial" w:cs="Arial"/>
              <w:color w:val="000000"/>
              <w:lang w:eastAsia="es-MX"/>
            </w:rPr>
            <w:t>Lic. Alejandra Tinoco Juárez</w:t>
          </w:r>
        </w:p>
        <w:p w14:paraId="0F8CEB1E" w14:textId="48AAB318" w:rsidR="009D209A" w:rsidRPr="00321000" w:rsidRDefault="009D209A" w:rsidP="009D209A">
          <w:pPr>
            <w:spacing w:after="0" w:line="240" w:lineRule="atLeast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DD596E">
            <w:rPr>
              <w:rFonts w:ascii="Arial" w:eastAsia="Times New Roman" w:hAnsi="Arial" w:cs="Arial"/>
              <w:color w:val="000000"/>
              <w:lang w:eastAsia="es-MX"/>
            </w:rPr>
            <w:t>Autoridad Resolutora</w:t>
          </w:r>
        </w:p>
      </w:tc>
      <w:tc>
        <w:tcPr>
          <w:tcW w:w="3686" w:type="dxa"/>
          <w:vMerge w:val="restart"/>
          <w:shd w:val="clear" w:color="auto" w:fill="auto"/>
          <w:noWrap/>
          <w:vAlign w:val="bottom"/>
          <w:hideMark/>
        </w:tcPr>
        <w:p w14:paraId="57A58060" w14:textId="77777777" w:rsidR="009D209A" w:rsidRDefault="009D209A" w:rsidP="009D209A">
          <w:pPr>
            <w:spacing w:after="0" w:line="240" w:lineRule="atLeast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L.A. Jorge Nieto Sánchez</w:t>
          </w:r>
        </w:p>
        <w:p w14:paraId="2C248922" w14:textId="033AC8DB" w:rsidR="009D209A" w:rsidRPr="00321000" w:rsidRDefault="009D209A" w:rsidP="009D209A">
          <w:pPr>
            <w:spacing w:after="0" w:line="240" w:lineRule="atLeast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Especializado “D”</w:t>
          </w:r>
        </w:p>
      </w:tc>
      <w:tc>
        <w:tcPr>
          <w:tcW w:w="2835" w:type="dxa"/>
          <w:vMerge w:val="restart"/>
          <w:shd w:val="clear" w:color="auto" w:fill="auto"/>
          <w:noWrap/>
          <w:vAlign w:val="bottom"/>
          <w:hideMark/>
        </w:tcPr>
        <w:p w14:paraId="645DD5D8" w14:textId="77777777" w:rsidR="009D209A" w:rsidRPr="00DD596E" w:rsidRDefault="009D209A" w:rsidP="009D209A">
          <w:pPr>
            <w:spacing w:line="240" w:lineRule="atLeast"/>
            <w:jc w:val="center"/>
            <w:rPr>
              <w:rFonts w:ascii="Arial" w:eastAsia="Times New Roman" w:hAnsi="Arial" w:cs="Arial"/>
              <w:color w:val="000000"/>
              <w:lang w:eastAsia="es-MX"/>
            </w:rPr>
          </w:pPr>
          <w:r w:rsidRPr="00DD596E">
            <w:rPr>
              <w:rFonts w:ascii="Arial" w:eastAsia="Times New Roman" w:hAnsi="Arial" w:cs="Arial"/>
              <w:color w:val="000000"/>
              <w:lang w:eastAsia="es-MX"/>
            </w:rPr>
            <w:t>Lic. Alejandra Tinoco</w:t>
          </w:r>
          <w:r>
            <w:rPr>
              <w:rFonts w:ascii="Arial" w:eastAsia="Times New Roman" w:hAnsi="Arial" w:cs="Arial"/>
              <w:color w:val="000000"/>
              <w:lang w:eastAsia="es-MX"/>
            </w:rPr>
            <w:t xml:space="preserve"> </w:t>
          </w:r>
          <w:r w:rsidRPr="00DD596E">
            <w:rPr>
              <w:rFonts w:ascii="Arial" w:eastAsia="Times New Roman" w:hAnsi="Arial" w:cs="Arial"/>
              <w:color w:val="000000"/>
              <w:lang w:eastAsia="es-MX"/>
            </w:rPr>
            <w:t>Juárez</w:t>
          </w:r>
        </w:p>
        <w:p w14:paraId="10ADAFC7" w14:textId="7EE1BB04" w:rsidR="009D209A" w:rsidRPr="00321000" w:rsidRDefault="009D209A" w:rsidP="009D209A">
          <w:pPr>
            <w:spacing w:after="0" w:line="240" w:lineRule="atLeast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DD596E">
            <w:rPr>
              <w:rFonts w:ascii="Arial" w:eastAsia="Times New Roman" w:hAnsi="Arial" w:cs="Arial"/>
              <w:color w:val="000000"/>
              <w:lang w:eastAsia="es-MX"/>
            </w:rPr>
            <w:t>Autoridad Resolutora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68AD1907" w:rsidR="009D209A" w:rsidRPr="00321000" w:rsidRDefault="009D209A" w:rsidP="009D209A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B737CC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9D209A" w:rsidRPr="00321000" w14:paraId="41C4FA12" w14:textId="77777777" w:rsidTr="009D209A">
      <w:trPr>
        <w:trHeight w:val="458"/>
        <w:jc w:val="center"/>
      </w:trPr>
      <w:tc>
        <w:tcPr>
          <w:tcW w:w="1413" w:type="dxa"/>
          <w:vMerge/>
          <w:vAlign w:val="center"/>
          <w:hideMark/>
        </w:tcPr>
        <w:p w14:paraId="639013A2" w14:textId="77777777" w:rsidR="009D209A" w:rsidRPr="00321000" w:rsidRDefault="009D209A" w:rsidP="009D209A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9D209A" w:rsidRPr="00321000" w:rsidRDefault="009D209A" w:rsidP="009D209A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9D209A" w:rsidRPr="00321000" w:rsidRDefault="009D209A" w:rsidP="009D209A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9D209A" w:rsidRPr="00321000" w:rsidRDefault="009D209A" w:rsidP="009D209A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9D209A" w:rsidRPr="00321000" w:rsidRDefault="009D209A" w:rsidP="009D209A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D209A" w:rsidRPr="00321000" w14:paraId="0CA968C7" w14:textId="77777777" w:rsidTr="009D209A">
      <w:trPr>
        <w:trHeight w:val="300"/>
        <w:jc w:val="center"/>
      </w:trPr>
      <w:tc>
        <w:tcPr>
          <w:tcW w:w="1413" w:type="dxa"/>
          <w:vMerge/>
          <w:vAlign w:val="center"/>
          <w:hideMark/>
        </w:tcPr>
        <w:p w14:paraId="3CBA4CD8" w14:textId="77777777" w:rsidR="009D209A" w:rsidRPr="00321000" w:rsidRDefault="009D209A" w:rsidP="009D209A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9D209A" w:rsidRPr="00321000" w:rsidRDefault="009D209A" w:rsidP="009D209A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9D209A" w:rsidRPr="00321000" w:rsidRDefault="009D209A" w:rsidP="009D209A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9D209A" w:rsidRPr="00321000" w:rsidRDefault="009D209A" w:rsidP="009D209A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9D209A" w:rsidRPr="00321000" w:rsidRDefault="009D209A" w:rsidP="009D209A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BAA18" w14:textId="77777777" w:rsidR="004D2739" w:rsidRDefault="004D2739" w:rsidP="00EC616C">
      <w:pPr>
        <w:spacing w:after="0" w:line="240" w:lineRule="auto"/>
      </w:pPr>
      <w:r>
        <w:separator/>
      </w:r>
    </w:p>
  </w:footnote>
  <w:footnote w:type="continuationSeparator" w:id="0">
    <w:p w14:paraId="32E0365C" w14:textId="77777777" w:rsidR="004D2739" w:rsidRDefault="004D2739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1AFED71F" w:rsidR="0099612F" w:rsidRPr="0099612F" w:rsidRDefault="00F12E09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F12E09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INVENTARIO DE SELLOS OFICIALES QUE SE ENTREGAN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0277FEBB" w:rsidR="0099612F" w:rsidRPr="0099612F" w:rsidRDefault="00693314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RM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</w:t>
          </w:r>
          <w:r w:rsidR="00F12E09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10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0B35B581" w:rsidR="0099612F" w:rsidRPr="0099612F" w:rsidRDefault="009D209A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31-Dic-2024</w:t>
          </w: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21AF2DF3" w:rsidR="0099612F" w:rsidRPr="0099612F" w:rsidRDefault="009D209A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Autoridad Resolutora</w:t>
          </w: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80404"/>
    <w:rsid w:val="00087C89"/>
    <w:rsid w:val="000B57B1"/>
    <w:rsid w:val="000B766C"/>
    <w:rsid w:val="000C24A0"/>
    <w:rsid w:val="00107A78"/>
    <w:rsid w:val="00114CA5"/>
    <w:rsid w:val="00167B53"/>
    <w:rsid w:val="001F0C95"/>
    <w:rsid w:val="002B02BD"/>
    <w:rsid w:val="002B1CF6"/>
    <w:rsid w:val="002C208E"/>
    <w:rsid w:val="002E2B8D"/>
    <w:rsid w:val="00321000"/>
    <w:rsid w:val="00323536"/>
    <w:rsid w:val="00363059"/>
    <w:rsid w:val="003A6E3B"/>
    <w:rsid w:val="003E3A3C"/>
    <w:rsid w:val="004117E9"/>
    <w:rsid w:val="00461015"/>
    <w:rsid w:val="0049184C"/>
    <w:rsid w:val="004B42F3"/>
    <w:rsid w:val="004D2739"/>
    <w:rsid w:val="00517C19"/>
    <w:rsid w:val="0052101E"/>
    <w:rsid w:val="005A097E"/>
    <w:rsid w:val="005A7E41"/>
    <w:rsid w:val="005D07B3"/>
    <w:rsid w:val="005D5F48"/>
    <w:rsid w:val="00622275"/>
    <w:rsid w:val="00644C04"/>
    <w:rsid w:val="00693314"/>
    <w:rsid w:val="006F062B"/>
    <w:rsid w:val="007C44CA"/>
    <w:rsid w:val="007E4A35"/>
    <w:rsid w:val="008B3787"/>
    <w:rsid w:val="008B447C"/>
    <w:rsid w:val="008C5AF3"/>
    <w:rsid w:val="008E3D46"/>
    <w:rsid w:val="008E4881"/>
    <w:rsid w:val="009124A0"/>
    <w:rsid w:val="00964449"/>
    <w:rsid w:val="00983DFD"/>
    <w:rsid w:val="00990870"/>
    <w:rsid w:val="0099441F"/>
    <w:rsid w:val="0099612F"/>
    <w:rsid w:val="009D209A"/>
    <w:rsid w:val="009D36A3"/>
    <w:rsid w:val="00A173C2"/>
    <w:rsid w:val="00A40CBF"/>
    <w:rsid w:val="00A43C3F"/>
    <w:rsid w:val="00A45B4A"/>
    <w:rsid w:val="00AB184F"/>
    <w:rsid w:val="00AE5C8A"/>
    <w:rsid w:val="00AF2AA2"/>
    <w:rsid w:val="00B734D5"/>
    <w:rsid w:val="00B737CC"/>
    <w:rsid w:val="00BD29E5"/>
    <w:rsid w:val="00BF4F50"/>
    <w:rsid w:val="00BF6833"/>
    <w:rsid w:val="00C100E2"/>
    <w:rsid w:val="00C20A8E"/>
    <w:rsid w:val="00C752FE"/>
    <w:rsid w:val="00CA666E"/>
    <w:rsid w:val="00CF00D8"/>
    <w:rsid w:val="00CF523E"/>
    <w:rsid w:val="00D23C33"/>
    <w:rsid w:val="00D246A1"/>
    <w:rsid w:val="00DA3880"/>
    <w:rsid w:val="00DC1888"/>
    <w:rsid w:val="00DE0DD8"/>
    <w:rsid w:val="00E06873"/>
    <w:rsid w:val="00E119D4"/>
    <w:rsid w:val="00E126B3"/>
    <w:rsid w:val="00E34FAD"/>
    <w:rsid w:val="00E52E7E"/>
    <w:rsid w:val="00EB167A"/>
    <w:rsid w:val="00EC616C"/>
    <w:rsid w:val="00F06943"/>
    <w:rsid w:val="00F12E09"/>
    <w:rsid w:val="00F60A27"/>
    <w:rsid w:val="00FA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4</cp:revision>
  <cp:lastPrinted>2025-01-13T15:53:00Z</cp:lastPrinted>
  <dcterms:created xsi:type="dcterms:W3CDTF">2024-09-26T20:28:00Z</dcterms:created>
  <dcterms:modified xsi:type="dcterms:W3CDTF">2025-01-13T16:12:00Z</dcterms:modified>
</cp:coreProperties>
</file>