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9C3E" w14:textId="77777777" w:rsidR="00D96BED" w:rsidRDefault="00D96BED">
      <w:pPr>
        <w:pStyle w:val="Ttulo1"/>
        <w:ind w:right="48"/>
      </w:pPr>
    </w:p>
    <w:p w14:paraId="1C6469C9" w14:textId="23EF09C5" w:rsidR="00EE5315" w:rsidRDefault="00000000">
      <w:pPr>
        <w:pStyle w:val="Ttulo1"/>
        <w:ind w:right="48"/>
      </w:pPr>
      <w:r>
        <w:t>ANEXO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533B019C" w14:textId="77777777" w:rsidR="00EE5315" w:rsidRDefault="00000000">
      <w:pPr>
        <w:spacing w:before="244"/>
        <w:ind w:left="360" w:right="188"/>
        <w:jc w:val="center"/>
        <w:rPr>
          <w:sz w:val="18"/>
        </w:rPr>
      </w:pPr>
      <w:r>
        <w:rPr>
          <w:color w:val="211F1F"/>
          <w:sz w:val="18"/>
        </w:rPr>
        <w:t>PROCESO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ELECTORAL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ORDINARIO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LOCAL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2023-</w:t>
      </w:r>
      <w:r>
        <w:rPr>
          <w:color w:val="211F1F"/>
          <w:spacing w:val="-4"/>
          <w:sz w:val="18"/>
        </w:rPr>
        <w:t>2024</w:t>
      </w:r>
    </w:p>
    <w:p w14:paraId="19B9A35A" w14:textId="77777777" w:rsidR="00EE5315" w:rsidRDefault="00000000">
      <w:pPr>
        <w:pStyle w:val="Textoindependiente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6E3FCF9" wp14:editId="336CC6EE">
                <wp:simplePos x="0" y="0"/>
                <wp:positionH relativeFrom="page">
                  <wp:posOffset>1951354</wp:posOffset>
                </wp:positionH>
                <wp:positionV relativeFrom="paragraph">
                  <wp:posOffset>103416</wp:posOffset>
                </wp:positionV>
                <wp:extent cx="3950970" cy="6134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0970" cy="613410"/>
                          <a:chOff x="0" y="0"/>
                          <a:chExt cx="3950970" cy="6134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950970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0970" h="613410">
                                <a:moveTo>
                                  <a:pt x="3848734" y="0"/>
                                </a:moveTo>
                                <a:lnTo>
                                  <a:pt x="102234" y="0"/>
                                </a:lnTo>
                                <a:lnTo>
                                  <a:pt x="62418" y="8026"/>
                                </a:lnTo>
                                <a:lnTo>
                                  <a:pt x="29924" y="29924"/>
                                </a:lnTo>
                                <a:lnTo>
                                  <a:pt x="8026" y="62418"/>
                                </a:lnTo>
                                <a:lnTo>
                                  <a:pt x="0" y="102234"/>
                                </a:lnTo>
                                <a:lnTo>
                                  <a:pt x="0" y="511175"/>
                                </a:lnTo>
                                <a:lnTo>
                                  <a:pt x="8026" y="550937"/>
                                </a:lnTo>
                                <a:lnTo>
                                  <a:pt x="29924" y="583437"/>
                                </a:lnTo>
                                <a:lnTo>
                                  <a:pt x="62418" y="605365"/>
                                </a:lnTo>
                                <a:lnTo>
                                  <a:pt x="102234" y="613409"/>
                                </a:lnTo>
                                <a:lnTo>
                                  <a:pt x="3848734" y="613409"/>
                                </a:lnTo>
                                <a:lnTo>
                                  <a:pt x="3888551" y="605365"/>
                                </a:lnTo>
                                <a:lnTo>
                                  <a:pt x="3921045" y="583437"/>
                                </a:lnTo>
                                <a:lnTo>
                                  <a:pt x="3942943" y="550937"/>
                                </a:lnTo>
                                <a:lnTo>
                                  <a:pt x="3950970" y="511175"/>
                                </a:lnTo>
                                <a:lnTo>
                                  <a:pt x="3950970" y="102234"/>
                                </a:lnTo>
                                <a:lnTo>
                                  <a:pt x="3942943" y="62418"/>
                                </a:lnTo>
                                <a:lnTo>
                                  <a:pt x="3921045" y="29924"/>
                                </a:lnTo>
                                <a:lnTo>
                                  <a:pt x="3888551" y="8026"/>
                                </a:lnTo>
                                <a:lnTo>
                                  <a:pt x="3848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950970" cy="613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4F5869" w14:textId="77777777" w:rsidR="00EE5315" w:rsidRDefault="00000000">
                              <w:pPr>
                                <w:spacing w:before="45"/>
                                <w:ind w:right="36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FORMATO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OTORGAR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CONSENTIMIENTO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PARA PERTENECER A LA RED DE CANDIDATAS</w:t>
                              </w:r>
                            </w:p>
                            <w:p w14:paraId="39FFBED6" w14:textId="77777777" w:rsidR="00EE5315" w:rsidRDefault="00000000">
                              <w:pPr>
                                <w:ind w:left="3" w:right="36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CASO,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RED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MUJERES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ELECTAS.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3FCF9" id="Group 4" o:spid="_x0000_s1026" style="position:absolute;margin-left:153.65pt;margin-top:8.15pt;width:311.1pt;height:48.3pt;z-index:-15728640;mso-wrap-distance-left:0;mso-wrap-distance-right:0;mso-position-horizontal-relative:page" coordsize="39509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">
                <v:shape id="Graphic 5" o:spid="_x0000_s1027" style="position:absolute;width:39509;height:6134;visibility:visible;mso-wrap-style:square;v-text-anchor:top" coordsize="3950970,6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" path="m3848734,l102234,,62418,8026,29924,29924,8026,62418,,102234,,511175r8026,39762l29924,583437r32494,21928l102234,613409r3746500,l3888551,605365r32494,-21928l3942943,550937r8027,-39762l3950970,102234r-8027,-39816l3921045,29924,3888551,8026,3848734,xe" fillcolor="#a6a6a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39509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74F5869" w14:textId="77777777" w:rsidR="00EE5315" w:rsidRDefault="00000000">
                        <w:pPr>
                          <w:spacing w:before="45"/>
                          <w:ind w:right="36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FORMATO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OTORGAR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CONSENTIMIENTO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PARA PERTENECER A LA RED DE CANDIDATAS</w:t>
                        </w:r>
                      </w:p>
                      <w:p w14:paraId="39FFBED6" w14:textId="77777777" w:rsidR="00EE5315" w:rsidRDefault="00000000">
                        <w:pPr>
                          <w:ind w:left="3" w:right="36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SU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CASO,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RED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MUJERES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ELECTAS.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BC79D5" w14:textId="77777777" w:rsidR="00EE5315" w:rsidRDefault="00EE5315">
      <w:pPr>
        <w:pStyle w:val="Textoindependiente"/>
        <w:spacing w:before="90"/>
      </w:pPr>
    </w:p>
    <w:p w14:paraId="369A9474" w14:textId="77777777" w:rsidR="00EE5315" w:rsidRDefault="00000000">
      <w:pPr>
        <w:pStyle w:val="Ttulo1"/>
        <w:ind w:left="982" w:right="3926"/>
        <w:jc w:val="left"/>
      </w:pPr>
      <w:r>
        <w:t>INSTITUTO</w:t>
      </w:r>
      <w:r>
        <w:rPr>
          <w:spacing w:val="-14"/>
        </w:rPr>
        <w:t xml:space="preserve"> </w:t>
      </w:r>
      <w:r>
        <w:t>ELECTORAL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MICHOACÁN </w:t>
      </w:r>
      <w:r>
        <w:rPr>
          <w:spacing w:val="-2"/>
        </w:rPr>
        <w:t>PRESENTE.</w:t>
      </w:r>
    </w:p>
    <w:p w14:paraId="633E0932" w14:textId="77777777" w:rsidR="00EE5315" w:rsidRDefault="00EE5315">
      <w:pPr>
        <w:pStyle w:val="Textoindependiente"/>
        <w:spacing w:before="1"/>
        <w:rPr>
          <w:rFonts w:ascii="Arial"/>
          <w:b/>
        </w:rPr>
      </w:pPr>
    </w:p>
    <w:p w14:paraId="5DF3B8F3" w14:textId="77777777" w:rsidR="00EE5315" w:rsidRDefault="00000000">
      <w:pPr>
        <w:pStyle w:val="Textoindependiente"/>
        <w:spacing w:before="1"/>
        <w:ind w:left="982" w:right="664"/>
        <w:jc w:val="both"/>
      </w:pPr>
      <w:r>
        <w:t>Mediante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presente,</w:t>
      </w:r>
      <w:r>
        <w:rPr>
          <w:spacing w:val="-15"/>
        </w:rPr>
        <w:t xml:space="preserve"> </w:t>
      </w:r>
      <w:r>
        <w:t>otorgo</w:t>
      </w:r>
      <w:r>
        <w:rPr>
          <w:spacing w:val="-16"/>
        </w:rPr>
        <w:t xml:space="preserve"> </w:t>
      </w:r>
      <w:r>
        <w:t>mi</w:t>
      </w:r>
      <w:r>
        <w:rPr>
          <w:spacing w:val="-15"/>
        </w:rPr>
        <w:t xml:space="preserve"> </w:t>
      </w:r>
      <w:r>
        <w:t>consentimiento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formar</w:t>
      </w:r>
      <w:r>
        <w:rPr>
          <w:spacing w:val="-16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rPr>
          <w:rFonts w:ascii="Arial" w:hAnsi="Arial"/>
          <w:b/>
        </w:rPr>
        <w:t>Red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 xml:space="preserve">Candidatas y, en su caso, de la Red de Mujeres Electas del Instituto Electoral de Michoacán, </w:t>
      </w:r>
      <w:r>
        <w:t>mismas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buscan</w:t>
      </w:r>
      <w:r>
        <w:rPr>
          <w:spacing w:val="-7"/>
        </w:rPr>
        <w:t xml:space="preserve"> </w:t>
      </w:r>
      <w:r>
        <w:t>informar</w:t>
      </w:r>
      <w:r>
        <w:rPr>
          <w:spacing w:val="-8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temas</w:t>
      </w:r>
      <w:r>
        <w:rPr>
          <w:spacing w:val="-9"/>
        </w:rPr>
        <w:t xml:space="preserve"> </w:t>
      </w:r>
      <w:r>
        <w:t>relevantes,</w:t>
      </w:r>
      <w:r>
        <w:rPr>
          <w:spacing w:val="-8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éstos</w:t>
      </w:r>
      <w:r>
        <w:rPr>
          <w:spacing w:val="-9"/>
        </w:rPr>
        <w:t xml:space="preserve"> </w:t>
      </w:r>
      <w:r>
        <w:t>legislación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igualdad</w:t>
      </w:r>
      <w:r>
        <w:rPr>
          <w:spacing w:val="-9"/>
        </w:rPr>
        <w:t xml:space="preserve"> </w:t>
      </w:r>
      <w:r>
        <w:t>en la</w:t>
      </w:r>
      <w:r>
        <w:rPr>
          <w:spacing w:val="-9"/>
        </w:rPr>
        <w:t xml:space="preserve"> </w:t>
      </w:r>
      <w:r>
        <w:t>participación,</w:t>
      </w:r>
      <w:r>
        <w:rPr>
          <w:spacing w:val="-8"/>
        </w:rPr>
        <w:t xml:space="preserve"> </w:t>
      </w:r>
      <w:r>
        <w:t>liderazgo</w:t>
      </w:r>
      <w:r>
        <w:rPr>
          <w:spacing w:val="-9"/>
        </w:rPr>
        <w:t xml:space="preserve"> </w:t>
      </w:r>
      <w:r>
        <w:t>político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mujeres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sororidad,</w:t>
      </w:r>
      <w:r>
        <w:rPr>
          <w:spacing w:val="-10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establecer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canal de comunicación institucional para prevenir, denunciar y/o dar seguimiento a casos de Violencia Política contra las Mujeres en Razón de Género (VPRMG) contra las mujeres candidatas y en su caso, de aquellas que resulten electas durante el Proceso Electoral Local Ordinario 2023-2024 o en su caso Extraordinario, derivado del Programa Operativo de la Red de Candidatas y Red de Mujeres Electas.</w:t>
      </w:r>
    </w:p>
    <w:p w14:paraId="6A0B30CB" w14:textId="77777777" w:rsidR="00EE5315" w:rsidRDefault="00EE5315">
      <w:pPr>
        <w:pStyle w:val="Textoindependiente"/>
      </w:pPr>
    </w:p>
    <w:p w14:paraId="4A5BD8E0" w14:textId="77777777" w:rsidR="00EE5315" w:rsidRDefault="00000000">
      <w:pPr>
        <w:pStyle w:val="Textoindependiente"/>
        <w:ind w:left="982" w:right="665"/>
        <w:jc w:val="both"/>
      </w:pPr>
      <w:r>
        <w:t>Manifiesto que comprendo expresamente que mi</w:t>
      </w:r>
      <w:r>
        <w:rPr>
          <w:spacing w:val="-2"/>
        </w:rPr>
        <w:t xml:space="preserve"> </w:t>
      </w:r>
      <w:r>
        <w:t>integración a la Red de Candidatas y</w:t>
      </w:r>
      <w:r>
        <w:rPr>
          <w:spacing w:val="-1"/>
        </w:rPr>
        <w:t xml:space="preserve"> </w:t>
      </w:r>
      <w:r>
        <w:t>en su caso, la Red de Mujeres Electas, que implementa el Instituto Electoral de Michoacán, como</w:t>
      </w:r>
      <w:r>
        <w:rPr>
          <w:spacing w:val="-10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iniciativa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Asociación</w:t>
      </w:r>
      <w:r>
        <w:rPr>
          <w:spacing w:val="-10"/>
        </w:rPr>
        <w:t xml:space="preserve"> </w:t>
      </w:r>
      <w:r>
        <w:t>Mexicana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gramStart"/>
      <w:r>
        <w:t>Consejeras</w:t>
      </w:r>
      <w:proofErr w:type="gramEnd"/>
      <w:r>
        <w:rPr>
          <w:spacing w:val="-10"/>
        </w:rPr>
        <w:t xml:space="preserve"> </w:t>
      </w:r>
      <w:r>
        <w:t>Estatales</w:t>
      </w:r>
      <w:r>
        <w:rPr>
          <w:spacing w:val="-10"/>
        </w:rPr>
        <w:t xml:space="preserve"> </w:t>
      </w:r>
      <w:r>
        <w:t>Electorales,</w:t>
      </w:r>
    </w:p>
    <w:p w14:paraId="409BF040" w14:textId="77777777" w:rsidR="00EE5315" w:rsidRDefault="00000000">
      <w:pPr>
        <w:ind w:left="982" w:right="666"/>
        <w:jc w:val="both"/>
        <w:rPr>
          <w:rFonts w:ascii="Arial" w:hAnsi="Arial"/>
          <w:b/>
        </w:rPr>
      </w:pPr>
      <w:r>
        <w:t xml:space="preserve">A.C. (AMCEE), </w:t>
      </w:r>
      <w:r>
        <w:rPr>
          <w:rFonts w:ascii="Arial" w:hAnsi="Arial"/>
          <w:b/>
        </w:rPr>
        <w:t>son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 vínculo de contacto con las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mujeres que participan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 la vida pública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entidad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aspirando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ocupar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cargo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elección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popular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vez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en el ejercicio de dicho cargo, </w:t>
      </w:r>
      <w:r>
        <w:t>mediante las cuales se brinda atención, seguimiento y acompañamiento</w:t>
      </w:r>
      <w:r>
        <w:rPr>
          <w:spacing w:val="-6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obligaciones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prevención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erradicación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la VPMRG que pudieran ser víctima </w:t>
      </w:r>
      <w:r>
        <w:rPr>
          <w:rFonts w:ascii="Arial" w:hAnsi="Arial"/>
          <w:b/>
        </w:rPr>
        <w:t>durante su participación en el ámbito político.</w:t>
      </w:r>
    </w:p>
    <w:p w14:paraId="395CB026" w14:textId="77777777" w:rsidR="00EE5315" w:rsidRDefault="00000000">
      <w:pPr>
        <w:pStyle w:val="Textoindependiente"/>
        <w:spacing w:before="253"/>
        <w:ind w:left="982" w:right="666"/>
        <w:jc w:val="both"/>
      </w:pPr>
      <w:r>
        <w:t>Asimismo,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ambas</w:t>
      </w:r>
      <w:r>
        <w:rPr>
          <w:spacing w:val="-2"/>
        </w:rPr>
        <w:t xml:space="preserve"> </w:t>
      </w:r>
      <w:r>
        <w:t>Redes</w:t>
      </w:r>
      <w:r>
        <w:rPr>
          <w:spacing w:val="-2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propósitos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desarrollarse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diversos</w:t>
      </w:r>
      <w:r>
        <w:rPr>
          <w:spacing w:val="-2"/>
        </w:rPr>
        <w:t xml:space="preserve"> </w:t>
      </w:r>
      <w:r>
        <w:t>momentos</w:t>
      </w:r>
      <w:r>
        <w:rPr>
          <w:spacing w:val="-2"/>
        </w:rPr>
        <w:t xml:space="preserve"> </w:t>
      </w:r>
      <w:r>
        <w:t>(en un</w:t>
      </w:r>
      <w:r>
        <w:rPr>
          <w:spacing w:val="-3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segundo,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electa)</w:t>
      </w:r>
      <w:r>
        <w:rPr>
          <w:spacing w:val="-4"/>
        </w:rPr>
        <w:t xml:space="preserve"> </w:t>
      </w:r>
      <w:r>
        <w:t>tales como informar y capacitar sobre la VPRMG, ser un vínculo de comunicación institucional para</w:t>
      </w:r>
      <w:r>
        <w:rPr>
          <w:spacing w:val="-14"/>
        </w:rPr>
        <w:t xml:space="preserve"> </w:t>
      </w:r>
      <w:r>
        <w:t>identificar</w:t>
      </w:r>
      <w:r>
        <w:rPr>
          <w:spacing w:val="-13"/>
        </w:rPr>
        <w:t xml:space="preserve"> </w:t>
      </w:r>
      <w:r>
        <w:t>estos</w:t>
      </w:r>
      <w:r>
        <w:rPr>
          <w:spacing w:val="-13"/>
        </w:rPr>
        <w:t xml:space="preserve"> </w:t>
      </w:r>
      <w:r>
        <w:t>casos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espacios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público;</w:t>
      </w:r>
      <w:r>
        <w:rPr>
          <w:spacing w:val="-11"/>
        </w:rPr>
        <w:t xml:space="preserve"> </w:t>
      </w:r>
      <w:r>
        <w:t>coadyuvar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erradicación de este tipo de conducta, brindar asesoría, seguimiento y acompañamiento, generar insumos que visibilicen la gravedad de la VPRMG y generar vínculos que permitan contribuir a la erradicación de la misma.</w:t>
      </w:r>
    </w:p>
    <w:p w14:paraId="33DE8709" w14:textId="77777777" w:rsidR="00EE5315" w:rsidRDefault="00EE5315">
      <w:pPr>
        <w:pStyle w:val="Textoindependiente"/>
      </w:pPr>
    </w:p>
    <w:p w14:paraId="7AEF26F4" w14:textId="77777777" w:rsidR="00EE5315" w:rsidRDefault="00000000">
      <w:pPr>
        <w:pStyle w:val="Textoindependiente"/>
        <w:ind w:left="982"/>
        <w:jc w:val="both"/>
      </w:pP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3"/>
        </w:rPr>
        <w:t xml:space="preserve"> </w:t>
      </w:r>
      <w:r>
        <w:t>proporciono</w:t>
      </w:r>
      <w:r>
        <w:rPr>
          <w:spacing w:val="-4"/>
        </w:rPr>
        <w:t xml:space="preserve"> </w:t>
      </w:r>
      <w:r>
        <w:t>mis</w:t>
      </w:r>
      <w:r>
        <w:rPr>
          <w:spacing w:val="-3"/>
        </w:rPr>
        <w:t xml:space="preserve"> </w:t>
      </w:r>
      <w:r>
        <w:rPr>
          <w:spacing w:val="-2"/>
        </w:rPr>
        <w:t>datos:</w:t>
      </w:r>
    </w:p>
    <w:p w14:paraId="43B651CE" w14:textId="77777777" w:rsidR="00EE5315" w:rsidRDefault="00EE5315">
      <w:pPr>
        <w:pStyle w:val="Textoindependiente"/>
        <w:spacing w:before="23"/>
        <w:rPr>
          <w:sz w:val="20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6122"/>
      </w:tblGrid>
      <w:tr w:rsidR="00EE5315" w14:paraId="1F45BC6E" w14:textId="77777777" w:rsidTr="00D96BED">
        <w:trPr>
          <w:trHeight w:val="500"/>
        </w:trPr>
        <w:tc>
          <w:tcPr>
            <w:tcW w:w="2709" w:type="dxa"/>
            <w:shd w:val="clear" w:color="auto" w:fill="A31077"/>
          </w:tcPr>
          <w:p w14:paraId="446D2CB8" w14:textId="77777777" w:rsidR="00EE5315" w:rsidRDefault="00000000">
            <w:pPr>
              <w:pStyle w:val="TableParagraph"/>
              <w:spacing w:before="123"/>
              <w:ind w:right="27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Nombre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completo</w:t>
            </w:r>
            <w:r>
              <w:rPr>
                <w:rFonts w:ascii="Arial"/>
                <w:b/>
                <w:color w:val="FF0000"/>
                <w:spacing w:val="-2"/>
              </w:rPr>
              <w:t>:</w:t>
            </w:r>
          </w:p>
        </w:tc>
        <w:tc>
          <w:tcPr>
            <w:tcW w:w="6122" w:type="dxa"/>
          </w:tcPr>
          <w:p w14:paraId="2B59635D" w14:textId="77777777" w:rsidR="00EE5315" w:rsidRDefault="00EE5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5315" w14:paraId="7C35735E" w14:textId="77777777" w:rsidTr="00D96BED">
        <w:trPr>
          <w:trHeight w:val="514"/>
        </w:trPr>
        <w:tc>
          <w:tcPr>
            <w:tcW w:w="2709" w:type="dxa"/>
            <w:shd w:val="clear" w:color="auto" w:fill="A31077"/>
          </w:tcPr>
          <w:p w14:paraId="515A930A" w14:textId="77777777" w:rsidR="00EE5315" w:rsidRDefault="00000000">
            <w:pPr>
              <w:pStyle w:val="TableParagraph"/>
              <w:spacing w:before="131"/>
              <w:ind w:right="23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Correo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electrónico:</w:t>
            </w:r>
          </w:p>
        </w:tc>
        <w:tc>
          <w:tcPr>
            <w:tcW w:w="6122" w:type="dxa"/>
          </w:tcPr>
          <w:p w14:paraId="1AC7C0A0" w14:textId="77777777" w:rsidR="00EE5315" w:rsidRDefault="00EE5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97D4A9" w14:textId="77777777" w:rsidR="00EE5315" w:rsidRDefault="00EE5315">
      <w:pPr>
        <w:pStyle w:val="TableParagraph"/>
        <w:rPr>
          <w:rFonts w:ascii="Times New Roman"/>
          <w:sz w:val="20"/>
        </w:rPr>
        <w:sectPr w:rsidR="00EE5315">
          <w:headerReference w:type="default" r:id="rId6"/>
          <w:footerReference w:type="default" r:id="rId7"/>
          <w:type w:val="continuous"/>
          <w:pgSz w:w="12240" w:h="15840"/>
          <w:pgMar w:top="2240" w:right="1080" w:bottom="1240" w:left="720" w:header="735" w:footer="1060" w:gutter="0"/>
          <w:pgNumType w:start="1"/>
          <w:cols w:space="720"/>
        </w:sectPr>
      </w:pPr>
    </w:p>
    <w:p w14:paraId="40C62672" w14:textId="77777777" w:rsidR="00EE5315" w:rsidRDefault="00EE5315">
      <w:pPr>
        <w:pStyle w:val="Textoindependiente"/>
        <w:spacing w:before="173"/>
        <w:rPr>
          <w:sz w:val="20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2879"/>
        <w:gridCol w:w="236"/>
        <w:gridCol w:w="3007"/>
      </w:tblGrid>
      <w:tr w:rsidR="00EE5315" w14:paraId="7A09F492" w14:textId="77777777" w:rsidTr="00D96BED">
        <w:trPr>
          <w:trHeight w:val="512"/>
        </w:trPr>
        <w:tc>
          <w:tcPr>
            <w:tcW w:w="2709" w:type="dxa"/>
            <w:shd w:val="clear" w:color="auto" w:fill="A31077"/>
          </w:tcPr>
          <w:p w14:paraId="0CBDAF18" w14:textId="77777777" w:rsidR="00EE5315" w:rsidRDefault="00000000">
            <w:pPr>
              <w:pStyle w:val="TableParagraph"/>
              <w:spacing w:before="129"/>
              <w:ind w:left="20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Teléfono </w:t>
            </w:r>
            <w:r>
              <w:rPr>
                <w:rFonts w:ascii="Arial" w:hAnsi="Arial"/>
                <w:b/>
                <w:color w:val="FFFFFF"/>
                <w:spacing w:val="-2"/>
              </w:rPr>
              <w:t>celular:</w:t>
            </w:r>
          </w:p>
        </w:tc>
        <w:tc>
          <w:tcPr>
            <w:tcW w:w="6122" w:type="dxa"/>
            <w:gridSpan w:val="3"/>
          </w:tcPr>
          <w:p w14:paraId="63F2F0BA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  <w:tr w:rsidR="00EE5315" w14:paraId="0367D25E" w14:textId="77777777" w:rsidTr="00D96BED">
        <w:trPr>
          <w:trHeight w:val="557"/>
        </w:trPr>
        <w:tc>
          <w:tcPr>
            <w:tcW w:w="2709" w:type="dxa"/>
            <w:shd w:val="clear" w:color="auto" w:fill="A31077"/>
          </w:tcPr>
          <w:p w14:paraId="6AF87F8B" w14:textId="77777777" w:rsidR="00EE5315" w:rsidRDefault="00000000">
            <w:pPr>
              <w:pStyle w:val="TableParagraph"/>
              <w:spacing w:before="151"/>
              <w:ind w:left="203" w:right="1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Soy</w:t>
            </w:r>
            <w:r>
              <w:rPr>
                <w:rFonts w:ascii="Arial"/>
                <w:b/>
                <w:color w:val="FFFFFF"/>
                <w:spacing w:val="-2"/>
              </w:rPr>
              <w:t xml:space="preserve"> mujer:</w:t>
            </w:r>
          </w:p>
        </w:tc>
        <w:tc>
          <w:tcPr>
            <w:tcW w:w="2879" w:type="dxa"/>
          </w:tcPr>
          <w:p w14:paraId="5A41F719" w14:textId="77777777" w:rsidR="00EE5315" w:rsidRDefault="00000000">
            <w:pPr>
              <w:pStyle w:val="TableParagraph"/>
              <w:tabs>
                <w:tab w:val="left" w:pos="1427"/>
              </w:tabs>
              <w:spacing w:before="26"/>
              <w:ind w:left="1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Candidata</w:t>
            </w:r>
            <w:proofErr w:type="gramStart"/>
            <w:r>
              <w:rPr>
                <w:rFonts w:ascii="Arial"/>
                <w:b/>
              </w:rPr>
              <w:tab/>
              <w:t>(</w:t>
            </w:r>
            <w:r>
              <w:rPr>
                <w:rFonts w:ascii="Arial"/>
                <w:b/>
                <w:spacing w:val="29"/>
              </w:rPr>
              <w:t xml:space="preserve">  </w:t>
            </w:r>
            <w:proofErr w:type="gramEnd"/>
            <w:r>
              <w:rPr>
                <w:rFonts w:ascii="Arial"/>
                <w:b/>
                <w:spacing w:val="-10"/>
              </w:rPr>
              <w:t>)</w:t>
            </w:r>
          </w:p>
        </w:tc>
        <w:tc>
          <w:tcPr>
            <w:tcW w:w="236" w:type="dxa"/>
            <w:vMerge w:val="restart"/>
          </w:tcPr>
          <w:p w14:paraId="2FB160CF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42DBC02A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  <w:tr w:rsidR="00EE5315" w14:paraId="0762E4DC" w14:textId="77777777" w:rsidTr="00D96BED">
        <w:trPr>
          <w:trHeight w:val="530"/>
        </w:trPr>
        <w:tc>
          <w:tcPr>
            <w:tcW w:w="2709" w:type="dxa"/>
            <w:vMerge w:val="restart"/>
            <w:shd w:val="clear" w:color="auto" w:fill="A31077"/>
          </w:tcPr>
          <w:p w14:paraId="40FE2216" w14:textId="77777777" w:rsidR="00EE5315" w:rsidRDefault="00EE5315">
            <w:pPr>
              <w:pStyle w:val="TableParagraph"/>
              <w:spacing w:before="160"/>
            </w:pPr>
          </w:p>
          <w:p w14:paraId="706E79D6" w14:textId="77777777" w:rsidR="00EE5315" w:rsidRDefault="00000000">
            <w:pPr>
              <w:pStyle w:val="TableParagraph"/>
              <w:ind w:left="5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Vía</w:t>
            </w:r>
            <w:r>
              <w:rPr>
                <w:rFonts w:ascii="Arial" w:hAns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Postulación</w:t>
            </w:r>
          </w:p>
        </w:tc>
        <w:tc>
          <w:tcPr>
            <w:tcW w:w="2879" w:type="dxa"/>
          </w:tcPr>
          <w:p w14:paraId="5944EA65" w14:textId="77777777" w:rsidR="00EE5315" w:rsidRDefault="00000000">
            <w:pPr>
              <w:pStyle w:val="TableParagraph"/>
              <w:spacing w:before="139"/>
              <w:ind w:left="10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Partido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Político: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43E11502" w14:textId="77777777" w:rsidR="00EE5315" w:rsidRDefault="00EE5315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14:paraId="2CEFD248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  <w:tr w:rsidR="00EE5315" w14:paraId="4FD9E0EB" w14:textId="77777777" w:rsidTr="00D96BED">
        <w:trPr>
          <w:trHeight w:val="538"/>
        </w:trPr>
        <w:tc>
          <w:tcPr>
            <w:tcW w:w="2709" w:type="dxa"/>
            <w:vMerge/>
            <w:tcBorders>
              <w:top w:val="nil"/>
            </w:tcBorders>
            <w:shd w:val="clear" w:color="auto" w:fill="A31077"/>
          </w:tcPr>
          <w:p w14:paraId="77F27115" w14:textId="77777777" w:rsidR="00EE5315" w:rsidRDefault="00EE5315"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  <w:gridSpan w:val="3"/>
          </w:tcPr>
          <w:p w14:paraId="2AE9366E" w14:textId="77777777" w:rsidR="00EE5315" w:rsidRDefault="00000000">
            <w:pPr>
              <w:pStyle w:val="TableParagraph"/>
              <w:spacing w:before="143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Independiente:</w:t>
            </w:r>
          </w:p>
        </w:tc>
      </w:tr>
    </w:tbl>
    <w:p w14:paraId="749671BB" w14:textId="77777777" w:rsidR="00EE5315" w:rsidRDefault="00EE5315">
      <w:pPr>
        <w:pStyle w:val="Textoindependiente"/>
        <w:spacing w:before="25"/>
        <w:rPr>
          <w:sz w:val="20"/>
        </w:rPr>
      </w:pP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3034"/>
        <w:gridCol w:w="1656"/>
        <w:gridCol w:w="3036"/>
      </w:tblGrid>
      <w:tr w:rsidR="00EE5315" w14:paraId="7ABF3394" w14:textId="77777777" w:rsidTr="00D96BED">
        <w:trPr>
          <w:trHeight w:val="380"/>
        </w:trPr>
        <w:tc>
          <w:tcPr>
            <w:tcW w:w="8826" w:type="dxa"/>
            <w:gridSpan w:val="4"/>
            <w:shd w:val="clear" w:color="auto" w:fill="A31077"/>
          </w:tcPr>
          <w:p w14:paraId="4A961562" w14:textId="77777777" w:rsidR="00EE5315" w:rsidRDefault="00000000">
            <w:pPr>
              <w:pStyle w:val="TableParagraph"/>
              <w:spacing w:before="64"/>
              <w:ind w:left="193" w:right="18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Rango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</w:rPr>
              <w:t>edad</w:t>
            </w:r>
          </w:p>
        </w:tc>
      </w:tr>
      <w:tr w:rsidR="00EE5315" w14:paraId="6E0B1E47" w14:textId="77777777">
        <w:trPr>
          <w:trHeight w:val="513"/>
        </w:trPr>
        <w:tc>
          <w:tcPr>
            <w:tcW w:w="1100" w:type="dxa"/>
            <w:shd w:val="clear" w:color="auto" w:fill="F0F0F0"/>
          </w:tcPr>
          <w:p w14:paraId="142AB2F3" w14:textId="77777777" w:rsidR="00EE5315" w:rsidRDefault="00000000">
            <w:pPr>
              <w:pStyle w:val="TableParagraph"/>
              <w:spacing w:before="130"/>
              <w:ind w:left="38" w:righ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3034" w:type="dxa"/>
          </w:tcPr>
          <w:p w14:paraId="451FC342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shd w:val="clear" w:color="auto" w:fill="F0F0F0"/>
          </w:tcPr>
          <w:p w14:paraId="6E92908B" w14:textId="77777777" w:rsidR="00EE5315" w:rsidRDefault="00000000">
            <w:pPr>
              <w:pStyle w:val="TableParagraph"/>
              <w:spacing w:before="130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51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60</w:t>
            </w:r>
          </w:p>
        </w:tc>
        <w:tc>
          <w:tcPr>
            <w:tcW w:w="3036" w:type="dxa"/>
          </w:tcPr>
          <w:p w14:paraId="07C00EF9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  <w:tr w:rsidR="00EE5315" w14:paraId="1B5163A9" w14:textId="77777777">
        <w:trPr>
          <w:trHeight w:val="512"/>
        </w:trPr>
        <w:tc>
          <w:tcPr>
            <w:tcW w:w="1100" w:type="dxa"/>
            <w:shd w:val="clear" w:color="auto" w:fill="F0F0F0"/>
          </w:tcPr>
          <w:p w14:paraId="3B956FFF" w14:textId="77777777" w:rsidR="00EE5315" w:rsidRDefault="00000000">
            <w:pPr>
              <w:pStyle w:val="TableParagraph"/>
              <w:spacing w:before="130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31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40</w:t>
            </w:r>
          </w:p>
        </w:tc>
        <w:tc>
          <w:tcPr>
            <w:tcW w:w="3034" w:type="dxa"/>
          </w:tcPr>
          <w:p w14:paraId="6EF65A2F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shd w:val="clear" w:color="auto" w:fill="F0F0F0"/>
          </w:tcPr>
          <w:p w14:paraId="7BEEA106" w14:textId="77777777" w:rsidR="00EE5315" w:rsidRDefault="00000000">
            <w:pPr>
              <w:pStyle w:val="TableParagraph"/>
              <w:spacing w:before="130"/>
              <w:ind w:left="19" w:righ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Más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60</w:t>
            </w:r>
          </w:p>
        </w:tc>
        <w:tc>
          <w:tcPr>
            <w:tcW w:w="3036" w:type="dxa"/>
          </w:tcPr>
          <w:p w14:paraId="0CA46F60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  <w:tr w:rsidR="00EE5315" w14:paraId="67E8CF6D" w14:textId="77777777">
        <w:trPr>
          <w:trHeight w:val="609"/>
        </w:trPr>
        <w:tc>
          <w:tcPr>
            <w:tcW w:w="1100" w:type="dxa"/>
            <w:shd w:val="clear" w:color="auto" w:fill="F0F0F0"/>
          </w:tcPr>
          <w:p w14:paraId="1C68FD33" w14:textId="77777777" w:rsidR="00EE5315" w:rsidRDefault="00000000">
            <w:pPr>
              <w:pStyle w:val="TableParagraph"/>
              <w:spacing w:before="178"/>
              <w:ind w:left="38" w:righ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41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50</w:t>
            </w:r>
          </w:p>
        </w:tc>
        <w:tc>
          <w:tcPr>
            <w:tcW w:w="3034" w:type="dxa"/>
          </w:tcPr>
          <w:p w14:paraId="02C646DA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shd w:val="clear" w:color="auto" w:fill="F0F0F0"/>
          </w:tcPr>
          <w:p w14:paraId="0B98CAF4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6" w:type="dxa"/>
          </w:tcPr>
          <w:p w14:paraId="7FAE9721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</w:tbl>
    <w:p w14:paraId="696A82A7" w14:textId="77777777" w:rsidR="00EE5315" w:rsidRDefault="00EE5315">
      <w:pPr>
        <w:pStyle w:val="Textoindependiente"/>
        <w:spacing w:before="17"/>
        <w:rPr>
          <w:sz w:val="20"/>
        </w:rPr>
      </w:pP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860"/>
        <w:gridCol w:w="1816"/>
        <w:gridCol w:w="2858"/>
      </w:tblGrid>
      <w:tr w:rsidR="00EE5315" w14:paraId="00DE63CD" w14:textId="77777777" w:rsidTr="00D96BED">
        <w:trPr>
          <w:trHeight w:val="328"/>
        </w:trPr>
        <w:tc>
          <w:tcPr>
            <w:tcW w:w="8826" w:type="dxa"/>
            <w:gridSpan w:val="4"/>
            <w:tcBorders>
              <w:top w:val="nil"/>
            </w:tcBorders>
            <w:shd w:val="clear" w:color="auto" w:fill="A31077"/>
          </w:tcPr>
          <w:p w14:paraId="36233CC0" w14:textId="77777777" w:rsidR="00EE5315" w:rsidRDefault="00000000">
            <w:pPr>
              <w:pStyle w:val="TableParagraph"/>
              <w:spacing w:before="37"/>
              <w:ind w:left="28" w:righ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¿Tiene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condición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discapacidad?</w:t>
            </w:r>
          </w:p>
        </w:tc>
      </w:tr>
      <w:tr w:rsidR="00EE5315" w14:paraId="55016294" w14:textId="77777777">
        <w:trPr>
          <w:trHeight w:val="519"/>
        </w:trPr>
        <w:tc>
          <w:tcPr>
            <w:tcW w:w="1292" w:type="dxa"/>
            <w:shd w:val="clear" w:color="auto" w:fill="F0F0F0"/>
          </w:tcPr>
          <w:p w14:paraId="6EA75EFA" w14:textId="77777777" w:rsidR="00EE5315" w:rsidRDefault="00000000">
            <w:pPr>
              <w:pStyle w:val="TableParagraph"/>
              <w:spacing w:before="132"/>
              <w:ind w:left="16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Sí</w:t>
            </w:r>
          </w:p>
        </w:tc>
        <w:tc>
          <w:tcPr>
            <w:tcW w:w="2860" w:type="dxa"/>
          </w:tcPr>
          <w:p w14:paraId="25F37CCE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shd w:val="clear" w:color="auto" w:fill="F0F0F0"/>
          </w:tcPr>
          <w:p w14:paraId="0907C414" w14:textId="77777777" w:rsidR="00EE5315" w:rsidRDefault="00000000">
            <w:pPr>
              <w:pStyle w:val="TableParagraph"/>
              <w:spacing w:before="132"/>
              <w:ind w:left="1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2858" w:type="dxa"/>
          </w:tcPr>
          <w:p w14:paraId="09F9F38F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</w:tbl>
    <w:p w14:paraId="312FB95C" w14:textId="77777777" w:rsidR="00EE5315" w:rsidRDefault="00EE5315">
      <w:pPr>
        <w:pStyle w:val="Textoindependiente"/>
        <w:spacing w:before="27"/>
        <w:rPr>
          <w:sz w:val="20"/>
        </w:rPr>
      </w:pP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1966"/>
        <w:gridCol w:w="1818"/>
        <w:gridCol w:w="2982"/>
      </w:tblGrid>
      <w:tr w:rsidR="00EE5315" w14:paraId="455FFDEA" w14:textId="77777777" w:rsidTr="00D96BED">
        <w:trPr>
          <w:trHeight w:val="332"/>
        </w:trPr>
        <w:tc>
          <w:tcPr>
            <w:tcW w:w="8826" w:type="dxa"/>
            <w:gridSpan w:val="4"/>
            <w:tcBorders>
              <w:bottom w:val="nil"/>
            </w:tcBorders>
            <w:shd w:val="clear" w:color="auto" w:fill="A31077"/>
          </w:tcPr>
          <w:p w14:paraId="0EE6BFFD" w14:textId="77777777" w:rsidR="00EE5315" w:rsidRDefault="00000000">
            <w:pPr>
              <w:pStyle w:val="TableParagraph"/>
              <w:spacing w:before="40"/>
              <w:ind w:left="19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En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caso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ser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positiva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la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respuesta,</w:t>
            </w:r>
            <w:r>
              <w:rPr>
                <w:rFonts w:ascii="Arial" w:hAns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señale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la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que</w:t>
            </w:r>
            <w:r>
              <w:rPr>
                <w:rFonts w:ascii="Arial" w:hAns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corresponda:</w:t>
            </w:r>
          </w:p>
        </w:tc>
      </w:tr>
      <w:tr w:rsidR="00EE5315" w14:paraId="28A064BF" w14:textId="77777777">
        <w:trPr>
          <w:trHeight w:val="519"/>
        </w:trPr>
        <w:tc>
          <w:tcPr>
            <w:tcW w:w="2060" w:type="dxa"/>
            <w:tcBorders>
              <w:top w:val="nil"/>
            </w:tcBorders>
            <w:shd w:val="clear" w:color="auto" w:fill="F0F0F0"/>
          </w:tcPr>
          <w:p w14:paraId="0E9CCBE8" w14:textId="77777777" w:rsidR="00EE5315" w:rsidRDefault="00000000">
            <w:pPr>
              <w:pStyle w:val="TableParagraph"/>
              <w:spacing w:before="132"/>
              <w:ind w:right="35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Visual</w:t>
            </w:r>
          </w:p>
        </w:tc>
        <w:tc>
          <w:tcPr>
            <w:tcW w:w="1966" w:type="dxa"/>
          </w:tcPr>
          <w:p w14:paraId="30474B37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shd w:val="clear" w:color="auto" w:fill="F0F0F0"/>
          </w:tcPr>
          <w:p w14:paraId="3A1D3ED8" w14:textId="77777777" w:rsidR="00EE5315" w:rsidRDefault="00000000">
            <w:pPr>
              <w:pStyle w:val="TableParagraph"/>
              <w:spacing w:before="132"/>
              <w:ind w:right="18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Intelectual</w:t>
            </w:r>
          </w:p>
        </w:tc>
        <w:tc>
          <w:tcPr>
            <w:tcW w:w="2982" w:type="dxa"/>
          </w:tcPr>
          <w:p w14:paraId="0F00B159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  <w:tr w:rsidR="00EE5315" w14:paraId="64A24F30" w14:textId="77777777">
        <w:trPr>
          <w:trHeight w:val="989"/>
        </w:trPr>
        <w:tc>
          <w:tcPr>
            <w:tcW w:w="2060" w:type="dxa"/>
            <w:shd w:val="clear" w:color="auto" w:fill="F0F0F0"/>
          </w:tcPr>
          <w:p w14:paraId="2C45BCD1" w14:textId="77777777" w:rsidR="00EE5315" w:rsidRDefault="00000000">
            <w:pPr>
              <w:pStyle w:val="TableParagraph"/>
              <w:spacing w:before="114"/>
              <w:ind w:left="394" w:right="292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Para </w:t>
            </w:r>
            <w:r>
              <w:rPr>
                <w:rFonts w:ascii="Arial"/>
                <w:b/>
                <w:spacing w:val="-2"/>
              </w:rPr>
              <w:t>comunicarse verbalmente</w:t>
            </w:r>
          </w:p>
        </w:tc>
        <w:tc>
          <w:tcPr>
            <w:tcW w:w="1966" w:type="dxa"/>
          </w:tcPr>
          <w:p w14:paraId="0A697811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shd w:val="clear" w:color="auto" w:fill="F0F0F0"/>
          </w:tcPr>
          <w:p w14:paraId="0B2FEB5C" w14:textId="77777777" w:rsidR="00EE5315" w:rsidRDefault="00EE5315">
            <w:pPr>
              <w:pStyle w:val="TableParagraph"/>
              <w:spacing w:before="115"/>
            </w:pPr>
          </w:p>
          <w:p w14:paraId="4864F154" w14:textId="77777777" w:rsidR="00EE5315" w:rsidRDefault="00000000">
            <w:pPr>
              <w:pStyle w:val="TableParagraph"/>
              <w:ind w:right="28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Motriz</w:t>
            </w:r>
          </w:p>
        </w:tc>
        <w:tc>
          <w:tcPr>
            <w:tcW w:w="2982" w:type="dxa"/>
          </w:tcPr>
          <w:p w14:paraId="638AF33D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  <w:tr w:rsidR="00EE5315" w14:paraId="0E956149" w14:textId="77777777">
        <w:trPr>
          <w:trHeight w:val="513"/>
        </w:trPr>
        <w:tc>
          <w:tcPr>
            <w:tcW w:w="2060" w:type="dxa"/>
            <w:shd w:val="clear" w:color="auto" w:fill="F0F0F0"/>
          </w:tcPr>
          <w:p w14:paraId="41C4D115" w14:textId="77777777" w:rsidR="00EE5315" w:rsidRDefault="00000000">
            <w:pPr>
              <w:pStyle w:val="TableParagraph"/>
              <w:spacing w:before="130"/>
              <w:ind w:right="31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Auditiva</w:t>
            </w:r>
          </w:p>
        </w:tc>
        <w:tc>
          <w:tcPr>
            <w:tcW w:w="1966" w:type="dxa"/>
          </w:tcPr>
          <w:p w14:paraId="3695FB01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shd w:val="clear" w:color="auto" w:fill="F0F0F0"/>
          </w:tcPr>
          <w:p w14:paraId="32CB302D" w14:textId="77777777" w:rsidR="00EE5315" w:rsidRDefault="00000000">
            <w:pPr>
              <w:pStyle w:val="TableParagraph"/>
              <w:spacing w:before="130"/>
              <w:ind w:left="1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Otra</w:t>
            </w:r>
          </w:p>
        </w:tc>
        <w:tc>
          <w:tcPr>
            <w:tcW w:w="2982" w:type="dxa"/>
          </w:tcPr>
          <w:p w14:paraId="38040DE2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</w:tbl>
    <w:p w14:paraId="13C1DA41" w14:textId="77777777" w:rsidR="00EE5315" w:rsidRDefault="00EE5315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880"/>
        <w:gridCol w:w="1778"/>
        <w:gridCol w:w="2876"/>
      </w:tblGrid>
      <w:tr w:rsidR="00EE5315" w14:paraId="10AA3DEF" w14:textId="77777777" w:rsidTr="00D96BED">
        <w:trPr>
          <w:trHeight w:val="335"/>
        </w:trPr>
        <w:tc>
          <w:tcPr>
            <w:tcW w:w="8826" w:type="dxa"/>
            <w:gridSpan w:val="4"/>
            <w:shd w:val="clear" w:color="auto" w:fill="A31077"/>
          </w:tcPr>
          <w:p w14:paraId="0EDEB3F4" w14:textId="77777777" w:rsidR="00EE5315" w:rsidRDefault="00000000">
            <w:pPr>
              <w:pStyle w:val="TableParagraph"/>
              <w:spacing w:before="40"/>
              <w:ind w:left="193" w:right="1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¿Se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reconoce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como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mujer</w:t>
            </w:r>
            <w:r>
              <w:rPr>
                <w:rFonts w:ascii="Arial" w:hAns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afromexicana?</w:t>
            </w:r>
          </w:p>
        </w:tc>
      </w:tr>
      <w:tr w:rsidR="00EE5315" w14:paraId="2E8CD202" w14:textId="77777777">
        <w:trPr>
          <w:trHeight w:val="517"/>
        </w:trPr>
        <w:tc>
          <w:tcPr>
            <w:tcW w:w="1292" w:type="dxa"/>
            <w:shd w:val="clear" w:color="auto" w:fill="F0F0F0"/>
          </w:tcPr>
          <w:p w14:paraId="6E16A654" w14:textId="77777777" w:rsidR="00EE5315" w:rsidRDefault="00000000">
            <w:pPr>
              <w:pStyle w:val="TableParagraph"/>
              <w:spacing w:before="132"/>
              <w:ind w:left="16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Sí</w:t>
            </w:r>
          </w:p>
        </w:tc>
        <w:tc>
          <w:tcPr>
            <w:tcW w:w="2880" w:type="dxa"/>
          </w:tcPr>
          <w:p w14:paraId="75F7E0AB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  <w:shd w:val="clear" w:color="auto" w:fill="F0F0F0"/>
          </w:tcPr>
          <w:p w14:paraId="4172FF93" w14:textId="77777777" w:rsidR="00EE5315" w:rsidRDefault="00000000">
            <w:pPr>
              <w:pStyle w:val="TableParagraph"/>
              <w:spacing w:before="132"/>
              <w:ind w:left="9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2876" w:type="dxa"/>
          </w:tcPr>
          <w:p w14:paraId="73C38331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</w:tbl>
    <w:p w14:paraId="6B615D15" w14:textId="77777777" w:rsidR="00EE5315" w:rsidRDefault="00EE5315">
      <w:pPr>
        <w:pStyle w:val="Textoindependiente"/>
        <w:spacing w:before="20" w:after="1"/>
        <w:rPr>
          <w:sz w:val="20"/>
        </w:rPr>
      </w:pP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880"/>
        <w:gridCol w:w="1778"/>
        <w:gridCol w:w="2876"/>
      </w:tblGrid>
      <w:tr w:rsidR="00EE5315" w14:paraId="671C704C" w14:textId="77777777" w:rsidTr="00D96BED">
        <w:trPr>
          <w:trHeight w:val="335"/>
        </w:trPr>
        <w:tc>
          <w:tcPr>
            <w:tcW w:w="8826" w:type="dxa"/>
            <w:gridSpan w:val="4"/>
            <w:shd w:val="clear" w:color="auto" w:fill="A31077"/>
          </w:tcPr>
          <w:p w14:paraId="113CDDFA" w14:textId="77777777" w:rsidR="00EE5315" w:rsidRDefault="00000000">
            <w:pPr>
              <w:pStyle w:val="TableParagraph"/>
              <w:spacing w:before="40"/>
              <w:ind w:left="193" w:right="15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¿Se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reconoce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como</w:t>
            </w:r>
            <w:r>
              <w:rPr>
                <w:rFonts w:ascii="Arial" w:hAns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mujer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indígena?</w:t>
            </w:r>
          </w:p>
        </w:tc>
      </w:tr>
      <w:tr w:rsidR="00EE5315" w14:paraId="110C0E1C" w14:textId="77777777">
        <w:trPr>
          <w:trHeight w:val="519"/>
        </w:trPr>
        <w:tc>
          <w:tcPr>
            <w:tcW w:w="1292" w:type="dxa"/>
            <w:shd w:val="clear" w:color="auto" w:fill="F0F0F0"/>
          </w:tcPr>
          <w:p w14:paraId="490D0174" w14:textId="77777777" w:rsidR="00EE5315" w:rsidRDefault="00000000">
            <w:pPr>
              <w:pStyle w:val="TableParagraph"/>
              <w:spacing w:before="132"/>
              <w:ind w:left="16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Sí</w:t>
            </w:r>
          </w:p>
        </w:tc>
        <w:tc>
          <w:tcPr>
            <w:tcW w:w="2880" w:type="dxa"/>
          </w:tcPr>
          <w:p w14:paraId="12FDA3EC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  <w:shd w:val="clear" w:color="auto" w:fill="F0F0F0"/>
          </w:tcPr>
          <w:p w14:paraId="278653FA" w14:textId="77777777" w:rsidR="00EE5315" w:rsidRDefault="00000000">
            <w:pPr>
              <w:pStyle w:val="TableParagraph"/>
              <w:spacing w:before="132"/>
              <w:ind w:left="9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2876" w:type="dxa"/>
          </w:tcPr>
          <w:p w14:paraId="67505CFC" w14:textId="77777777" w:rsidR="00EE5315" w:rsidRDefault="00EE5315">
            <w:pPr>
              <w:pStyle w:val="TableParagraph"/>
              <w:rPr>
                <w:rFonts w:ascii="Times New Roman"/>
              </w:rPr>
            </w:pPr>
          </w:p>
        </w:tc>
      </w:tr>
    </w:tbl>
    <w:p w14:paraId="12D95473" w14:textId="77777777" w:rsidR="00D96BED" w:rsidRDefault="00D96BED">
      <w:pPr>
        <w:pStyle w:val="Textoindependiente"/>
        <w:spacing w:before="3"/>
        <w:rPr>
          <w:sz w:val="17"/>
        </w:rPr>
      </w:pPr>
    </w:p>
    <w:p w14:paraId="55BAAC62" w14:textId="77777777" w:rsidR="00D96BED" w:rsidRDefault="00D96BED">
      <w:pPr>
        <w:pStyle w:val="Textoindependiente"/>
        <w:spacing w:before="3"/>
        <w:rPr>
          <w:sz w:val="17"/>
        </w:rPr>
      </w:pPr>
    </w:p>
    <w:p w14:paraId="000FC592" w14:textId="77777777" w:rsidR="00D96BED" w:rsidRDefault="00D96BED">
      <w:pPr>
        <w:pStyle w:val="Textoindependiente"/>
        <w:spacing w:before="3"/>
        <w:rPr>
          <w:sz w:val="17"/>
        </w:rPr>
      </w:pPr>
    </w:p>
    <w:p w14:paraId="43DA11DE" w14:textId="77777777" w:rsidR="00D96BED" w:rsidRDefault="00D96BED">
      <w:pPr>
        <w:pStyle w:val="Textoindependiente"/>
        <w:spacing w:before="3"/>
        <w:rPr>
          <w:sz w:val="17"/>
        </w:rPr>
      </w:pPr>
    </w:p>
    <w:p w14:paraId="492F7407" w14:textId="77777777" w:rsidR="00D96BED" w:rsidRDefault="00D96BED">
      <w:pPr>
        <w:pStyle w:val="Textoindependiente"/>
        <w:spacing w:before="3"/>
        <w:rPr>
          <w:sz w:val="17"/>
        </w:rPr>
      </w:pPr>
    </w:p>
    <w:p w14:paraId="0A3DA2C2" w14:textId="77777777" w:rsidR="00D96BED" w:rsidRDefault="00D96BED">
      <w:pPr>
        <w:pStyle w:val="Textoindependiente"/>
        <w:spacing w:before="3"/>
        <w:rPr>
          <w:sz w:val="17"/>
        </w:rPr>
      </w:pPr>
    </w:p>
    <w:p w14:paraId="6115DF79" w14:textId="7999B561" w:rsidR="00EE5315" w:rsidRDefault="00000000" w:rsidP="00D96BED">
      <w:pPr>
        <w:pStyle w:val="Textoindependiente"/>
        <w:spacing w:before="3"/>
        <w:rPr>
          <w:sz w:val="17"/>
        </w:rPr>
      </w:pPr>
      <w:r>
        <w:rPr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487588352" behindDoc="1" locked="0" layoutInCell="1" allowOverlap="1" wp14:anchorId="6F187691" wp14:editId="7E67DBEB">
                <wp:simplePos x="0" y="0"/>
                <wp:positionH relativeFrom="page">
                  <wp:posOffset>1058887</wp:posOffset>
                </wp:positionH>
                <wp:positionV relativeFrom="paragraph">
                  <wp:posOffset>141403</wp:posOffset>
                </wp:positionV>
                <wp:extent cx="5612130" cy="358775"/>
                <wp:effectExtent l="0" t="0" r="26670" b="317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130" cy="358775"/>
                          <a:chOff x="3682" y="3682"/>
                          <a:chExt cx="5608320" cy="355347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946" y="6223"/>
                            <a:ext cx="560451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4510" h="352425">
                                <a:moveTo>
                                  <a:pt x="5604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2425"/>
                                </a:lnTo>
                                <a:lnTo>
                                  <a:pt x="5604510" y="352425"/>
                                </a:lnTo>
                                <a:lnTo>
                                  <a:pt x="5604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82" y="3682"/>
                            <a:ext cx="560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1270">
                                <a:moveTo>
                                  <a:pt x="3263" y="0"/>
                                </a:moveTo>
                                <a:lnTo>
                                  <a:pt x="5607850" y="0"/>
                                </a:lnTo>
                              </a:path>
                              <a:path w="5608320" h="1270">
                                <a:moveTo>
                                  <a:pt x="3263" y="507"/>
                                </a:moveTo>
                                <a:lnTo>
                                  <a:pt x="3636683" y="507"/>
                                </a:lnTo>
                              </a:path>
                              <a:path w="5608320" h="1270">
                                <a:moveTo>
                                  <a:pt x="3636683" y="507"/>
                                </a:moveTo>
                                <a:lnTo>
                                  <a:pt x="3642906" y="507"/>
                                </a:lnTo>
                              </a:path>
                              <a:path w="5608320" h="1270">
                                <a:moveTo>
                                  <a:pt x="3642906" y="507"/>
                                </a:moveTo>
                                <a:lnTo>
                                  <a:pt x="5607850" y="507"/>
                                </a:lnTo>
                              </a:path>
                              <a:path w="5608320" h="1270">
                                <a:moveTo>
                                  <a:pt x="0" y="0"/>
                                </a:moveTo>
                                <a:lnTo>
                                  <a:pt x="0" y="1015"/>
                                </a:lnTo>
                              </a:path>
                              <a:path w="5608320" h="1270">
                                <a:moveTo>
                                  <a:pt x="0" y="1015"/>
                                </a:moveTo>
                                <a:lnTo>
                                  <a:pt x="5867" y="1015"/>
                                </a:lnTo>
                              </a:path>
                              <a:path w="5608320" h="1270">
                                <a:moveTo>
                                  <a:pt x="5854" y="1015"/>
                                </a:moveTo>
                                <a:lnTo>
                                  <a:pt x="5867" y="1015"/>
                                </a:lnTo>
                              </a:path>
                              <a:path w="5608320" h="1270">
                                <a:moveTo>
                                  <a:pt x="5867" y="1015"/>
                                </a:moveTo>
                                <a:lnTo>
                                  <a:pt x="9055" y="1015"/>
                                </a:lnTo>
                              </a:path>
                              <a:path w="5608320" h="1270">
                                <a:moveTo>
                                  <a:pt x="9067" y="0"/>
                                </a:moveTo>
                                <a:lnTo>
                                  <a:pt x="9067" y="1015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946" y="7874"/>
                            <a:ext cx="560451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AA451" w14:textId="77777777" w:rsidR="00EE5315" w:rsidRDefault="00EE5315" w:rsidP="00D96BED">
                              <w:pPr>
                                <w:shd w:val="clear" w:color="auto" w:fill="A31077"/>
                                <w:spacing w:before="14"/>
                              </w:pPr>
                            </w:p>
                            <w:p w14:paraId="4A6E8F9E" w14:textId="77777777" w:rsidR="00EE5315" w:rsidRDefault="00000000" w:rsidP="00D96BED">
                              <w:pPr>
                                <w:shd w:val="clear" w:color="auto" w:fill="A31077"/>
                                <w:ind w:left="409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caso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 w:rsidRPr="00D96BED">
                                <w:rPr>
                                  <w:rFonts w:ascii="Arial" w:hAnsi="Arial"/>
                                  <w:b/>
                                  <w:color w:val="FFFFFF"/>
                                  <w:shd w:val="clear" w:color="auto" w:fill="A31077"/>
                                </w:rPr>
                                <w:t>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ablar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una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lengua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indígena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originaria,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 xml:space="preserve">¿cuál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</w:rPr>
                                <w:t>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87691" id="Group 7" o:spid="_x0000_s1029" style="position:absolute;margin-left:83.4pt;margin-top:11.15pt;width:441.9pt;height:28.25pt;z-index:-15728128;mso-wrap-distance-left:0;mso-wrap-distance-right:0;mso-position-horizontal-relative:page;mso-width-relative:margin;mso-height-relative:margin" coordorigin="36,36" coordsize="56083,3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">
                <v:shape id="Graphic 8" o:spid="_x0000_s1030" style="position:absolute;left:69;top:62;width:56045;height:3524;visibility:visible;mso-wrap-style:square;v-text-anchor:top" coordsize="560451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" path="m5604510,l,,,352425r5604510,l5604510,xe" fillcolor="#c06" stroked="f">
                  <v:path arrowok="t"/>
                </v:shape>
                <v:shape id="Graphic 9" o:spid="_x0000_s1031" style="position:absolute;left:36;top:36;width:56084;height:13;visibility:visible;mso-wrap-style:square;v-text-anchor:top" coordsize="560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" path="m3263,l5607850,em3263,507r3633420,em3636683,507r6223,em3642906,507r1964944,em,l,1015em,1015r5867,em5854,1015r13,em5867,1015r3188,em9067,r,1015e" filled="f" strokeweight=".20458mm">
                  <v:path arrowok="t"/>
                </v:shape>
                <v:shape id="Textbox 10" o:spid="_x0000_s1032" type="#_x0000_t202" style="position:absolute;left:69;top:78;width:56045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1AAA451" w14:textId="77777777" w:rsidR="00EE5315" w:rsidRDefault="00EE5315" w:rsidP="00D96BED">
                        <w:pPr>
                          <w:shd w:val="clear" w:color="auto" w:fill="A31077"/>
                          <w:spacing w:before="14"/>
                        </w:pPr>
                      </w:p>
                      <w:p w14:paraId="4A6E8F9E" w14:textId="77777777" w:rsidR="00EE5315" w:rsidRDefault="00000000" w:rsidP="00D96BED">
                        <w:pPr>
                          <w:shd w:val="clear" w:color="auto" w:fill="A31077"/>
                          <w:ind w:left="409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caso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 w:rsidRPr="00D96BED">
                          <w:rPr>
                            <w:rFonts w:ascii="Arial" w:hAnsi="Arial"/>
                            <w:b/>
                            <w:color w:val="FFFFFF"/>
                            <w:shd w:val="clear" w:color="auto" w:fill="A31077"/>
                          </w:rPr>
                          <w:t>h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ablar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una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lengua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indígena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originaria,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 xml:space="preserve">¿cuál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</w:rPr>
                          <w:t>es?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2878"/>
        <w:gridCol w:w="1780"/>
        <w:gridCol w:w="2878"/>
      </w:tblGrid>
      <w:tr w:rsidR="00EE5315" w14:paraId="51D9D0C3" w14:textId="77777777" w:rsidTr="00D96BED">
        <w:trPr>
          <w:trHeight w:val="342"/>
        </w:trPr>
        <w:tc>
          <w:tcPr>
            <w:tcW w:w="8826" w:type="dxa"/>
            <w:gridSpan w:val="4"/>
            <w:tcBorders>
              <w:top w:val="nil"/>
            </w:tcBorders>
            <w:shd w:val="clear" w:color="auto" w:fill="A31077"/>
          </w:tcPr>
          <w:p w14:paraId="2A63CDC5" w14:textId="77777777" w:rsidR="00EE5315" w:rsidRDefault="00000000">
            <w:pPr>
              <w:pStyle w:val="TableParagraph"/>
              <w:spacing w:line="252" w:lineRule="exact"/>
              <w:ind w:left="9"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¿Requiere</w:t>
            </w:r>
            <w:r>
              <w:rPr>
                <w:rFonts w:ascii="Arial" w:hAnsi="Arial"/>
                <w:b/>
                <w:color w:val="FFFFFF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intérprete?</w:t>
            </w:r>
          </w:p>
        </w:tc>
      </w:tr>
      <w:tr w:rsidR="00EE5315" w14:paraId="44ECC492" w14:textId="77777777">
        <w:trPr>
          <w:trHeight w:val="518"/>
        </w:trPr>
        <w:tc>
          <w:tcPr>
            <w:tcW w:w="1290" w:type="dxa"/>
            <w:shd w:val="clear" w:color="auto" w:fill="F0F0F0"/>
          </w:tcPr>
          <w:p w14:paraId="2C2AACA5" w14:textId="77777777" w:rsidR="00EE5315" w:rsidRDefault="00000000">
            <w:pPr>
              <w:pStyle w:val="TableParagraph"/>
              <w:spacing w:line="251" w:lineRule="exact"/>
              <w:ind w:left="1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Sí</w:t>
            </w:r>
          </w:p>
        </w:tc>
        <w:tc>
          <w:tcPr>
            <w:tcW w:w="2878" w:type="dxa"/>
          </w:tcPr>
          <w:p w14:paraId="7C2E0DAE" w14:textId="77777777" w:rsidR="00EE5315" w:rsidRDefault="00EE5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shd w:val="clear" w:color="auto" w:fill="F0F0F0"/>
          </w:tcPr>
          <w:p w14:paraId="0DCFC0F4" w14:textId="77777777" w:rsidR="00EE5315" w:rsidRDefault="00000000">
            <w:pPr>
              <w:pStyle w:val="TableParagraph"/>
              <w:spacing w:line="251" w:lineRule="exact"/>
              <w:ind w:left="1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2878" w:type="dxa"/>
          </w:tcPr>
          <w:p w14:paraId="762A041D" w14:textId="77777777" w:rsidR="00EE5315" w:rsidRDefault="00EE5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3DEE94" w14:textId="77777777" w:rsidR="00EE5315" w:rsidRDefault="00EE5315">
      <w:pPr>
        <w:pStyle w:val="Textoindependiente"/>
        <w:spacing w:before="27" w:after="1"/>
        <w:rPr>
          <w:sz w:val="20"/>
        </w:rPr>
      </w:pP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628"/>
        <w:gridCol w:w="5799"/>
      </w:tblGrid>
      <w:tr w:rsidR="00EE5315" w14:paraId="3F9690F9" w14:textId="77777777" w:rsidTr="00D96BED">
        <w:trPr>
          <w:trHeight w:val="555"/>
        </w:trPr>
        <w:tc>
          <w:tcPr>
            <w:tcW w:w="8827" w:type="dxa"/>
            <w:gridSpan w:val="3"/>
            <w:shd w:val="clear" w:color="auto" w:fill="A31077"/>
          </w:tcPr>
          <w:p w14:paraId="44F67FED" w14:textId="77777777" w:rsidR="00EE5315" w:rsidRDefault="00000000">
            <w:pPr>
              <w:pStyle w:val="TableParagraph"/>
              <w:spacing w:before="152"/>
              <w:ind w:left="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¿Pertenece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a</w:t>
            </w:r>
            <w:r>
              <w:rPr>
                <w:rFonts w:ascii="Arial" w:hAns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la</w:t>
            </w:r>
            <w:r>
              <w:rPr>
                <w:rFonts w:ascii="Arial" w:hAns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diversidad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sexual?</w:t>
            </w:r>
          </w:p>
        </w:tc>
      </w:tr>
      <w:tr w:rsidR="00EE5315" w14:paraId="38882BC0" w14:textId="77777777">
        <w:trPr>
          <w:trHeight w:val="489"/>
        </w:trPr>
        <w:tc>
          <w:tcPr>
            <w:tcW w:w="1400" w:type="dxa"/>
          </w:tcPr>
          <w:p w14:paraId="0E446D30" w14:textId="77777777" w:rsidR="00EE5315" w:rsidRDefault="00000000">
            <w:pPr>
              <w:pStyle w:val="TableParagraph"/>
              <w:spacing w:before="118"/>
              <w:ind w:left="1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Sí</w:t>
            </w:r>
          </w:p>
        </w:tc>
        <w:tc>
          <w:tcPr>
            <w:tcW w:w="1628" w:type="dxa"/>
          </w:tcPr>
          <w:p w14:paraId="721D7DE9" w14:textId="77777777" w:rsidR="00EE5315" w:rsidRDefault="00000000">
            <w:pPr>
              <w:pStyle w:val="TableParagraph"/>
              <w:spacing w:before="118"/>
              <w:ind w:left="2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Especifique:</w:t>
            </w:r>
          </w:p>
        </w:tc>
        <w:tc>
          <w:tcPr>
            <w:tcW w:w="5799" w:type="dxa"/>
          </w:tcPr>
          <w:p w14:paraId="70744BAD" w14:textId="77777777" w:rsidR="00EE5315" w:rsidRDefault="00EE5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5315" w14:paraId="1F0C68F0" w14:textId="77777777">
        <w:trPr>
          <w:trHeight w:val="486"/>
        </w:trPr>
        <w:tc>
          <w:tcPr>
            <w:tcW w:w="1400" w:type="dxa"/>
          </w:tcPr>
          <w:p w14:paraId="5B0340FC" w14:textId="77777777" w:rsidR="00EE5315" w:rsidRDefault="00000000">
            <w:pPr>
              <w:pStyle w:val="TableParagraph"/>
              <w:spacing w:before="116"/>
              <w:ind w:left="110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7427" w:type="dxa"/>
            <w:gridSpan w:val="2"/>
          </w:tcPr>
          <w:p w14:paraId="26E0F464" w14:textId="77777777" w:rsidR="00EE5315" w:rsidRDefault="00000000">
            <w:pPr>
              <w:pStyle w:val="TableParagraph"/>
              <w:spacing w:before="116"/>
              <w:ind w:left="2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Prefiero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2"/>
              </w:rPr>
              <w:t>contestar:</w:t>
            </w:r>
          </w:p>
        </w:tc>
      </w:tr>
    </w:tbl>
    <w:p w14:paraId="3A22730A" w14:textId="77777777" w:rsidR="00EE5315" w:rsidRDefault="00000000">
      <w:pPr>
        <w:pStyle w:val="Textoindependiente"/>
        <w:spacing w:before="252"/>
        <w:ind w:left="982" w:right="670"/>
        <w:jc w:val="both"/>
      </w:pPr>
      <w:r>
        <w:t xml:space="preserve">Autorizo para que se me pueda contactar por mi correo electrónico y/o número telefónico y que me sea enviada por esta vía, información acerca de la Violencia Política Contra las Mujeres </w:t>
      </w:r>
      <w:proofErr w:type="gramStart"/>
      <w:r>
        <w:t>en Razón de</w:t>
      </w:r>
      <w:proofErr w:type="gramEnd"/>
      <w:r>
        <w:t xml:space="preserve"> Género (De divulgación y/o académica).</w:t>
      </w:r>
    </w:p>
    <w:p w14:paraId="56A414C8" w14:textId="77777777" w:rsidR="00EE5315" w:rsidRDefault="00EE5315">
      <w:pPr>
        <w:pStyle w:val="Textoindependiente"/>
      </w:pPr>
    </w:p>
    <w:p w14:paraId="6FBE27CD" w14:textId="77777777" w:rsidR="00EE5315" w:rsidRDefault="00000000">
      <w:pPr>
        <w:pStyle w:val="Textoindependiente"/>
        <w:ind w:left="982" w:right="664"/>
        <w:jc w:val="both"/>
      </w:pPr>
      <w:r>
        <w:t xml:space="preserve">Asimismo, en caso de ser víctima de conductas que puedan constituir VPMRG, autorizo que mi caso sea parte de los informes que el Instituto Electoral de Michoacán elaborará con fines estadísticos y de </w:t>
      </w:r>
      <w:proofErr w:type="spellStart"/>
      <w:r>
        <w:t>visibilización</w:t>
      </w:r>
      <w:proofErr w:type="spellEnd"/>
      <w:r>
        <w:t xml:space="preserve"> sobre VPMRG en el Estado de Michoacán, así como los de la Red de Candidatas y en su caso, de la Red de Mujeres Electas.</w:t>
      </w:r>
    </w:p>
    <w:p w14:paraId="6D09D9EF" w14:textId="77777777" w:rsidR="00EE5315" w:rsidRDefault="00EE5315">
      <w:pPr>
        <w:pStyle w:val="Textoindependiente"/>
      </w:pPr>
    </w:p>
    <w:p w14:paraId="2DFA8669" w14:textId="77777777" w:rsidR="00EE5315" w:rsidRDefault="00EE5315">
      <w:pPr>
        <w:pStyle w:val="Textoindependiente"/>
        <w:spacing w:before="46"/>
      </w:pPr>
    </w:p>
    <w:p w14:paraId="7F0322DD" w14:textId="40644625" w:rsidR="00EE5315" w:rsidRDefault="00000000">
      <w:pPr>
        <w:pStyle w:val="Textoindependiente"/>
        <w:tabs>
          <w:tab w:val="left" w:pos="4312"/>
          <w:tab w:val="left" w:pos="5901"/>
          <w:tab w:val="left" w:pos="6873"/>
          <w:tab w:val="left" w:pos="8952"/>
        </w:tabs>
        <w:ind w:left="2356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, a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D96BED">
        <w:rPr>
          <w:spacing w:val="-2"/>
        </w:rPr>
        <w:t>5</w:t>
      </w:r>
      <w:r>
        <w:rPr>
          <w:spacing w:val="-2"/>
        </w:rPr>
        <w:t>.</w:t>
      </w:r>
    </w:p>
    <w:p w14:paraId="365D6562" w14:textId="77777777" w:rsidR="00EE5315" w:rsidRDefault="00EE5315">
      <w:pPr>
        <w:pStyle w:val="Textoindependiente"/>
        <w:rPr>
          <w:sz w:val="20"/>
        </w:rPr>
      </w:pPr>
    </w:p>
    <w:p w14:paraId="38072610" w14:textId="77777777" w:rsidR="00EE5315" w:rsidRDefault="00EE5315">
      <w:pPr>
        <w:pStyle w:val="Textoindependiente"/>
        <w:rPr>
          <w:sz w:val="20"/>
        </w:rPr>
      </w:pPr>
    </w:p>
    <w:p w14:paraId="054BF5E7" w14:textId="77777777" w:rsidR="00EE5315" w:rsidRDefault="00EE5315">
      <w:pPr>
        <w:pStyle w:val="Textoindependiente"/>
        <w:rPr>
          <w:sz w:val="20"/>
        </w:rPr>
      </w:pPr>
    </w:p>
    <w:p w14:paraId="4E255A56" w14:textId="77777777" w:rsidR="00EE5315" w:rsidRDefault="00EE5315">
      <w:pPr>
        <w:pStyle w:val="Textoindependiente"/>
        <w:rPr>
          <w:sz w:val="20"/>
        </w:rPr>
      </w:pPr>
    </w:p>
    <w:p w14:paraId="0A0770A9" w14:textId="77777777" w:rsidR="00EE5315" w:rsidRDefault="00EE5315">
      <w:pPr>
        <w:pStyle w:val="Textoindependiente"/>
        <w:rPr>
          <w:sz w:val="20"/>
        </w:rPr>
      </w:pPr>
    </w:p>
    <w:p w14:paraId="5A79A795" w14:textId="77777777" w:rsidR="00EE5315" w:rsidRDefault="00EE5315">
      <w:pPr>
        <w:pStyle w:val="Textoindependiente"/>
        <w:rPr>
          <w:sz w:val="20"/>
        </w:rPr>
      </w:pPr>
    </w:p>
    <w:p w14:paraId="081EF512" w14:textId="77777777" w:rsidR="00EE5315" w:rsidRDefault="00000000">
      <w:pPr>
        <w:pStyle w:val="Textoindependiente"/>
        <w:spacing w:before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89B82C" wp14:editId="286B5A89">
                <wp:simplePos x="0" y="0"/>
                <wp:positionH relativeFrom="page">
                  <wp:posOffset>2605151</wp:posOffset>
                </wp:positionH>
                <wp:positionV relativeFrom="paragraph">
                  <wp:posOffset>240235</wp:posOffset>
                </wp:positionV>
                <wp:extent cx="25634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3495">
                              <a:moveTo>
                                <a:pt x="0" y="0"/>
                              </a:moveTo>
                              <a:lnTo>
                                <a:pt x="2563418" y="0"/>
                              </a:lnTo>
                            </a:path>
                          </a:pathLst>
                        </a:custGeom>
                        <a:ln w="12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AAF49" id="Graphic 11" o:spid="_x0000_s1026" style="position:absolute;margin-left:205.15pt;margin-top:18.9pt;width:201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3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" path="m,l2563418,e" filled="f" strokeweight=".34536mm">
                <v:path arrowok="t"/>
                <w10:wrap type="topAndBottom" anchorx="page"/>
              </v:shape>
            </w:pict>
          </mc:Fallback>
        </mc:AlternateContent>
      </w:r>
    </w:p>
    <w:p w14:paraId="26AC6345" w14:textId="77777777" w:rsidR="00EE5315" w:rsidRDefault="00000000">
      <w:pPr>
        <w:spacing w:before="4"/>
        <w:ind w:left="360" w:right="1"/>
        <w:jc w:val="center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FIRMA</w:t>
      </w:r>
    </w:p>
    <w:p w14:paraId="3E691C97" w14:textId="77777777" w:rsidR="00EE5315" w:rsidRDefault="00EE5315">
      <w:pPr>
        <w:pStyle w:val="Textoindependiente"/>
        <w:rPr>
          <w:rFonts w:ascii="Arial"/>
          <w:b/>
          <w:sz w:val="20"/>
        </w:rPr>
      </w:pPr>
    </w:p>
    <w:p w14:paraId="617AB47B" w14:textId="77777777" w:rsidR="00EE5315" w:rsidRDefault="00EE5315">
      <w:pPr>
        <w:pStyle w:val="Textoindependiente"/>
        <w:rPr>
          <w:rFonts w:ascii="Arial"/>
          <w:b/>
          <w:sz w:val="20"/>
        </w:rPr>
      </w:pPr>
    </w:p>
    <w:p w14:paraId="3B6AB48A" w14:textId="77777777" w:rsidR="00EE5315" w:rsidRDefault="00EE5315">
      <w:pPr>
        <w:pStyle w:val="Textoindependiente"/>
        <w:rPr>
          <w:rFonts w:ascii="Arial"/>
          <w:b/>
          <w:sz w:val="20"/>
        </w:rPr>
      </w:pPr>
    </w:p>
    <w:p w14:paraId="079CF484" w14:textId="77777777" w:rsidR="00EE5315" w:rsidRDefault="00EE5315">
      <w:pPr>
        <w:pStyle w:val="Textoindependiente"/>
        <w:spacing w:before="9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33" w:type="dxa"/>
        <w:tblLayout w:type="fixed"/>
        <w:tblLook w:val="01E0" w:firstRow="1" w:lastRow="1" w:firstColumn="1" w:lastColumn="1" w:noHBand="0" w:noVBand="0"/>
      </w:tblPr>
      <w:tblGrid>
        <w:gridCol w:w="8673"/>
        <w:gridCol w:w="1417"/>
      </w:tblGrid>
      <w:tr w:rsidR="00EE5315" w14:paraId="3D7AF52C" w14:textId="77777777">
        <w:trPr>
          <w:trHeight w:val="1259"/>
        </w:trPr>
        <w:tc>
          <w:tcPr>
            <w:tcW w:w="8673" w:type="dxa"/>
          </w:tcPr>
          <w:p w14:paraId="2B5D3263" w14:textId="77777777" w:rsidR="00EE5315" w:rsidRDefault="00000000">
            <w:pPr>
              <w:pStyle w:val="TableParagraph"/>
              <w:ind w:left="50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Electoral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Michoacán,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Bruselas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118,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colonia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Villa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Universidad,</w:t>
            </w:r>
          </w:p>
          <w:p w14:paraId="3162CFEA" w14:textId="77777777" w:rsidR="00EE5315" w:rsidRDefault="00000000">
            <w:pPr>
              <w:pStyle w:val="TableParagraph"/>
              <w:spacing w:before="1"/>
              <w:ind w:left="50" w:right="105"/>
              <w:jc w:val="both"/>
              <w:rPr>
                <w:sz w:val="18"/>
              </w:rPr>
            </w:pPr>
            <w:r>
              <w:rPr>
                <w:sz w:val="18"/>
              </w:rPr>
              <w:t>C.P. 58060, teléfono (443) 322 14 00 en la ciudad de Morelia, Michoacán, México, es responsable de recabar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mismos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utilizados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registro de adhesión a las redes de candidatas y de mujeres electas que deriven del proceso electoral 2023-2024. Para más información acerca del tratamiento y de los derechos que se pueden ejercer, se puede acceder</w:t>
            </w:r>
          </w:p>
          <w:p w14:paraId="36CF1694" w14:textId="77777777" w:rsidR="00EE5315" w:rsidRDefault="00000000">
            <w:pPr>
              <w:pStyle w:val="TableParagraph"/>
              <w:spacing w:line="203" w:lineRule="exact"/>
              <w:ind w:left="50"/>
              <w:jc w:val="both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siguiente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QR.</w:t>
            </w:r>
          </w:p>
        </w:tc>
        <w:tc>
          <w:tcPr>
            <w:tcW w:w="1417" w:type="dxa"/>
          </w:tcPr>
          <w:p w14:paraId="41A20C0C" w14:textId="77777777" w:rsidR="00EE5315" w:rsidRDefault="00EE5315">
            <w:pPr>
              <w:pStyle w:val="TableParagraph"/>
              <w:spacing w:before="10"/>
              <w:rPr>
                <w:rFonts w:ascii="Arial"/>
                <w:b/>
                <w:sz w:val="4"/>
              </w:rPr>
            </w:pPr>
          </w:p>
          <w:p w14:paraId="00B511DD" w14:textId="77777777" w:rsidR="00EE5315" w:rsidRDefault="00000000">
            <w:pPr>
              <w:pStyle w:val="TableParagraph"/>
              <w:ind w:left="16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397CF8A3" wp14:editId="0A5B47E8">
                  <wp:extent cx="752332" cy="75209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332" cy="752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1C6111" w14:textId="77777777" w:rsidR="00EE5315" w:rsidRDefault="00EE5315">
      <w:pPr>
        <w:pStyle w:val="Textoindependiente"/>
        <w:rPr>
          <w:rFonts w:ascii="Arial"/>
          <w:b/>
          <w:sz w:val="24"/>
        </w:rPr>
      </w:pPr>
    </w:p>
    <w:p w14:paraId="28C4A471" w14:textId="77777777" w:rsidR="00EE5315" w:rsidRDefault="00EE5315">
      <w:pPr>
        <w:pStyle w:val="Textoindependiente"/>
        <w:rPr>
          <w:rFonts w:ascii="Arial"/>
          <w:b/>
          <w:sz w:val="24"/>
        </w:rPr>
      </w:pPr>
    </w:p>
    <w:p w14:paraId="1AE53FAC" w14:textId="77777777" w:rsidR="00EE5315" w:rsidRDefault="00EE5315">
      <w:pPr>
        <w:pStyle w:val="Textoindependiente"/>
        <w:spacing w:before="3"/>
        <w:rPr>
          <w:rFonts w:ascii="Arial"/>
          <w:b/>
          <w:sz w:val="24"/>
        </w:rPr>
      </w:pPr>
    </w:p>
    <w:p w14:paraId="67C85AEF" w14:textId="77777777" w:rsidR="00EE5315" w:rsidRDefault="00000000">
      <w:pPr>
        <w:ind w:left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VEZ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REQUISITADO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FIRMADO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PRESENTE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FORMATO,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DEBERÁ</w:t>
      </w:r>
    </w:p>
    <w:p w14:paraId="0C557E89" w14:textId="77777777" w:rsidR="00EE5315" w:rsidRDefault="00000000">
      <w:pPr>
        <w:ind w:left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REMITIRSE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CORREO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ELECTRÓNICO:</w:t>
      </w:r>
      <w:r>
        <w:rPr>
          <w:rFonts w:ascii="Arial" w:hAnsi="Arial"/>
          <w:b/>
          <w:spacing w:val="-6"/>
          <w:sz w:val="24"/>
        </w:rPr>
        <w:t xml:space="preserve"> </w:t>
      </w:r>
      <w:hyperlink r:id="rId9">
        <w:r>
          <w:rPr>
            <w:rFonts w:ascii="Arial" w:hAnsi="Arial"/>
            <w:b/>
            <w:spacing w:val="-2"/>
            <w:sz w:val="24"/>
          </w:rPr>
          <w:t>ignddh@iem.org.mx</w:t>
        </w:r>
      </w:hyperlink>
    </w:p>
    <w:sectPr w:rsidR="00EE5315">
      <w:pgSz w:w="12240" w:h="15840"/>
      <w:pgMar w:top="2240" w:right="1080" w:bottom="1240" w:left="720" w:header="735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7615" w14:textId="77777777" w:rsidR="00053BCB" w:rsidRDefault="00053BCB">
      <w:r>
        <w:separator/>
      </w:r>
    </w:p>
  </w:endnote>
  <w:endnote w:type="continuationSeparator" w:id="0">
    <w:p w14:paraId="140AB3C1" w14:textId="77777777" w:rsidR="00053BCB" w:rsidRDefault="0005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0681" w14:textId="77777777" w:rsidR="00EE531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13696F7A" wp14:editId="4EE66221">
              <wp:simplePos x="0" y="0"/>
              <wp:positionH relativeFrom="page">
                <wp:posOffset>3810634</wp:posOffset>
              </wp:positionH>
              <wp:positionV relativeFrom="page">
                <wp:posOffset>9245684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04D78" w14:textId="77777777" w:rsidR="00EE5315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96F7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300.05pt;margin-top:728pt;width:13pt;height:15.3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M2FBgd8AAAANAQAA&#10;DwAAAAAAAAAAAAAAAADsAwAAZHJzL2Rvd25yZXYueG1sUEsFBgAAAAAEAAQA8wAAAPgEAAAAAA==&#10;" filled="f" stroked="f">
              <v:textbox inset="0,0,0,0">
                <w:txbxContent>
                  <w:p w14:paraId="4E504D78" w14:textId="77777777" w:rsidR="00EE5315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A633" w14:textId="77777777" w:rsidR="00053BCB" w:rsidRDefault="00053BCB">
      <w:r>
        <w:separator/>
      </w:r>
    </w:p>
  </w:footnote>
  <w:footnote w:type="continuationSeparator" w:id="0">
    <w:p w14:paraId="139CA46A" w14:textId="77777777" w:rsidR="00053BCB" w:rsidRDefault="0005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A1DE" w14:textId="7F50CBFF" w:rsidR="00EE5315" w:rsidRDefault="00D96BED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22464" behindDoc="0" locked="0" layoutInCell="1" allowOverlap="1" wp14:anchorId="59AEF4CA" wp14:editId="55120CBB">
          <wp:simplePos x="0" y="0"/>
          <wp:positionH relativeFrom="column">
            <wp:posOffset>4410075</wp:posOffset>
          </wp:positionH>
          <wp:positionV relativeFrom="paragraph">
            <wp:posOffset>38100</wp:posOffset>
          </wp:positionV>
          <wp:extent cx="1736481" cy="914400"/>
          <wp:effectExtent l="0" t="0" r="0" b="0"/>
          <wp:wrapNone/>
          <wp:docPr id="36710263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102630" name="Imagen 3671026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481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sz w:val="20"/>
      </w:rPr>
      <w:drawing>
        <wp:anchor distT="0" distB="0" distL="0" distR="0" simplePos="0" relativeHeight="487420928" behindDoc="1" locked="0" layoutInCell="1" allowOverlap="1" wp14:anchorId="6BDBDFAB" wp14:editId="5E00403F">
          <wp:simplePos x="0" y="0"/>
          <wp:positionH relativeFrom="page">
            <wp:posOffset>1080135</wp:posOffset>
          </wp:positionH>
          <wp:positionV relativeFrom="page">
            <wp:posOffset>470534</wp:posOffset>
          </wp:positionV>
          <wp:extent cx="819150" cy="9144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315"/>
    <w:rsid w:val="00053BCB"/>
    <w:rsid w:val="00942670"/>
    <w:rsid w:val="00D96BED"/>
    <w:rsid w:val="00E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D37AD"/>
  <w15:docId w15:val="{ECB92A19-4FD0-4F0C-8185-0239B5DE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60" w:right="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6B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BE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6B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BE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gnddh@iem.org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Zaira Burgos</cp:lastModifiedBy>
  <cp:revision>2</cp:revision>
  <dcterms:created xsi:type="dcterms:W3CDTF">2025-03-26T16:05:00Z</dcterms:created>
  <dcterms:modified xsi:type="dcterms:W3CDTF">2025-03-26T16:11:00Z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para Microsoft 365</vt:lpwstr>
  </property>
</Properties>
</file>